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E9" w:rsidRDefault="00954FE9" w:rsidP="0095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954FE9" w:rsidRDefault="00954FE9" w:rsidP="0095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i/>
          <w:sz w:val="40"/>
          <w:szCs w:val="40"/>
          <w:lang w:eastAsia="it-IT"/>
        </w:rPr>
      </w:pPr>
      <w:r>
        <w:rPr>
          <w:rFonts w:ascii="Arial" w:eastAsia="MS Mincho" w:hAnsi="Arial" w:cs="Arial"/>
          <w:b/>
          <w:i/>
          <w:sz w:val="40"/>
          <w:szCs w:val="40"/>
          <w:lang w:eastAsia="it-IT"/>
        </w:rPr>
        <w:t>**</w:t>
      </w: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t>Criteri di attribuzione del voto nel comportamento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871"/>
        <w:gridCol w:w="11447"/>
      </w:tblGrid>
      <w:tr w:rsidR="00954FE9" w:rsidRPr="00C9384F" w:rsidTr="008E3526">
        <w:tc>
          <w:tcPr>
            <w:tcW w:w="2134" w:type="dxa"/>
          </w:tcPr>
          <w:p w:rsidR="00954FE9" w:rsidRPr="00C9384F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COMPETENZE DI CITTADINANZA </w:t>
            </w:r>
          </w:p>
        </w:tc>
        <w:tc>
          <w:tcPr>
            <w:tcW w:w="1794" w:type="dxa"/>
          </w:tcPr>
          <w:p w:rsidR="00954FE9" w:rsidRPr="00C9384F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INDICATORI</w:t>
            </w:r>
          </w:p>
        </w:tc>
        <w:tc>
          <w:tcPr>
            <w:tcW w:w="11807" w:type="dxa"/>
          </w:tcPr>
          <w:p w:rsidR="00954FE9" w:rsidRPr="00C9384F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DESCRITTORI</w:t>
            </w:r>
          </w:p>
          <w:p w:rsidR="00954FE9" w:rsidRPr="00C9384F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</w:tr>
      <w:tr w:rsidR="00954FE9" w:rsidRPr="00C9384F" w:rsidTr="008E3526">
        <w:tc>
          <w:tcPr>
            <w:tcW w:w="2134" w:type="dxa"/>
          </w:tcPr>
          <w:p w:rsidR="00954FE9" w:rsidRPr="00C9384F" w:rsidRDefault="00954FE9" w:rsidP="00954FE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Competenze sociali e civiche</w:t>
            </w:r>
          </w:p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94" w:type="dxa"/>
          </w:tcPr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Partecipazione, interesse e collaborazione</w:t>
            </w:r>
          </w:p>
        </w:tc>
        <w:tc>
          <w:tcPr>
            <w:tcW w:w="11807" w:type="dxa"/>
          </w:tcPr>
          <w:p w:rsidR="00954FE9" w:rsidRPr="00C04AE8" w:rsidRDefault="00954FE9" w:rsidP="00954FE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>Dimostra partecipazione, interesse e collaborazione e si impegna per migliorare la propria preparazione e cultura.</w:t>
            </w:r>
          </w:p>
          <w:p w:rsidR="00954FE9" w:rsidRPr="00C04AE8" w:rsidRDefault="00954FE9" w:rsidP="00954FE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>Partecipa attivamente alla vita di classe svolgendo le attività proposte.</w:t>
            </w:r>
          </w:p>
          <w:p w:rsidR="00954FE9" w:rsidRPr="00C04AE8" w:rsidRDefault="00954FE9" w:rsidP="00954FE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 xml:space="preserve">Offre il suo contributo al raggiungimento di un obiettivo comune, è capace di coinvolgere altri soggetti. </w:t>
            </w:r>
          </w:p>
          <w:p w:rsidR="00954FE9" w:rsidRPr="00C04AE8" w:rsidRDefault="00954FE9" w:rsidP="00954FE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 xml:space="preserve">Interagisce con gli altri comprendendone i diversi punti di vista e prendendo in considerazione quelli validi. </w:t>
            </w:r>
          </w:p>
        </w:tc>
      </w:tr>
      <w:tr w:rsidR="00954FE9" w:rsidRPr="00C9384F" w:rsidTr="008E3526">
        <w:tc>
          <w:tcPr>
            <w:tcW w:w="2134" w:type="dxa"/>
          </w:tcPr>
          <w:p w:rsidR="00954FE9" w:rsidRPr="00C9384F" w:rsidRDefault="00954FE9" w:rsidP="00954FE9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Imparare ad imparare</w:t>
            </w:r>
          </w:p>
        </w:tc>
        <w:tc>
          <w:tcPr>
            <w:tcW w:w="1794" w:type="dxa"/>
          </w:tcPr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Metodo di studio</w:t>
            </w:r>
          </w:p>
        </w:tc>
        <w:tc>
          <w:tcPr>
            <w:tcW w:w="11807" w:type="dxa"/>
          </w:tcPr>
          <w:p w:rsidR="00954FE9" w:rsidRPr="00C04AE8" w:rsidRDefault="00954FE9" w:rsidP="00954FE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>Riflette sul proprio metodo di studio, affinandolo costantemente in relazione all’esperienza.</w:t>
            </w:r>
          </w:p>
          <w:p w:rsidR="00954FE9" w:rsidRPr="00C04AE8" w:rsidRDefault="00954FE9" w:rsidP="00954FE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>Ha spirito di iniziativa ed è in grado di produrre idee creative.</w:t>
            </w:r>
          </w:p>
        </w:tc>
      </w:tr>
      <w:tr w:rsidR="00954FE9" w:rsidRPr="00C9384F" w:rsidTr="008E3526">
        <w:tc>
          <w:tcPr>
            <w:tcW w:w="2134" w:type="dxa"/>
          </w:tcPr>
          <w:p w:rsidR="00954FE9" w:rsidRPr="00C9384F" w:rsidRDefault="00954FE9" w:rsidP="00954FE9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Competenze sociali e civiche</w:t>
            </w:r>
          </w:p>
          <w:p w:rsidR="00954FE9" w:rsidRPr="00C9384F" w:rsidRDefault="00954FE9" w:rsidP="00954FE9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Competenze digitali</w:t>
            </w:r>
          </w:p>
          <w:p w:rsidR="00954FE9" w:rsidRPr="00C9384F" w:rsidRDefault="00954FE9" w:rsidP="00954FE9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Consapevolezza ed espressione culturale</w:t>
            </w:r>
          </w:p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94" w:type="dxa"/>
          </w:tcPr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Responsabilità e rispetto</w:t>
            </w:r>
          </w:p>
        </w:tc>
        <w:tc>
          <w:tcPr>
            <w:tcW w:w="11807" w:type="dxa"/>
          </w:tcPr>
          <w:p w:rsidR="00954FE9" w:rsidRPr="00C04AE8" w:rsidRDefault="00954FE9" w:rsidP="00954FE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>Rispetta pienamente i docenti, il personale della scuola e i compagni.</w:t>
            </w:r>
          </w:p>
          <w:p w:rsidR="00954FE9" w:rsidRPr="00C04AE8" w:rsidRDefault="00954FE9" w:rsidP="00954FE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>Dimostra senso di responsabilità verso il gruppo e il lavoro di gruppo.</w:t>
            </w:r>
          </w:p>
          <w:p w:rsidR="00954FE9" w:rsidRPr="00C04AE8" w:rsidRDefault="00954FE9" w:rsidP="00954FE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 xml:space="preserve">Rispetta le differenze e opera con impegno per l’integrazione e la solidarietà. </w:t>
            </w:r>
          </w:p>
          <w:p w:rsidR="00954FE9" w:rsidRPr="00C04AE8" w:rsidRDefault="00954FE9" w:rsidP="00954FE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 xml:space="preserve">Rispetta l’ambiente e sa riconoscere “il bello e il brutto” dei luoghi, quando “il brutto” è il risultato dell’opera dell’uomo. </w:t>
            </w:r>
          </w:p>
          <w:p w:rsidR="00954FE9" w:rsidRPr="00C04AE8" w:rsidRDefault="00954FE9" w:rsidP="00954FE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 xml:space="preserve">Condivide le norme e i valori della scuola e argomenta per distinguere tra comportamenti desiderabili e indesiderabili (es. bullismo). </w:t>
            </w:r>
          </w:p>
          <w:p w:rsidR="00954FE9" w:rsidRPr="00C04AE8" w:rsidRDefault="00954FE9" w:rsidP="00954FE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 xml:space="preserve">Riconosce e condanna i comportamenti di </w:t>
            </w:r>
            <w:proofErr w:type="spellStart"/>
            <w:r w:rsidRPr="00C04AE8">
              <w:rPr>
                <w:rFonts w:ascii="Arial" w:eastAsia="MS Mincho" w:hAnsi="Arial" w:cs="Arial"/>
                <w:lang w:eastAsia="it-IT"/>
              </w:rPr>
              <w:t>cyberbullismo</w:t>
            </w:r>
            <w:proofErr w:type="spellEnd"/>
            <w:r w:rsidRPr="00C04AE8">
              <w:rPr>
                <w:rFonts w:ascii="Arial" w:eastAsia="MS Mincho" w:hAnsi="Arial" w:cs="Arial"/>
                <w:lang w:eastAsia="it-IT"/>
              </w:rPr>
              <w:t xml:space="preserve"> e usa i mezzi tecnologici nel rispetto di sé e dell’altro.</w:t>
            </w:r>
          </w:p>
          <w:p w:rsidR="00954FE9" w:rsidRPr="00C04AE8" w:rsidRDefault="00954FE9" w:rsidP="00954FE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>Si impegna per difendere il rispetto delle norme e dei valori della scuola anche in contesti extrascolastici.</w:t>
            </w:r>
          </w:p>
          <w:p w:rsidR="00954FE9" w:rsidRPr="00C04AE8" w:rsidRDefault="00954FE9" w:rsidP="00954FE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>Conosce, condivide e rispetta sempre il patto educativo di corresponsabilità.</w:t>
            </w:r>
          </w:p>
          <w:p w:rsidR="00954FE9" w:rsidRPr="00C04AE8" w:rsidRDefault="00954FE9" w:rsidP="00954FE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>Usa sempre il linguaggio appropriato ad ogni contesto e, comunque, rispettoso dell’altro.</w:t>
            </w:r>
          </w:p>
          <w:p w:rsidR="00954FE9" w:rsidRPr="00C04AE8" w:rsidRDefault="00954FE9" w:rsidP="00954FE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 xml:space="preserve">Assume sempre un comportamento adeguato ad ogni contesto e ai vari momenti della vita scolastica (lezioni, attività laboratoriali, uscite didattiche, ricreazione, mensa, </w:t>
            </w:r>
            <w:proofErr w:type="spellStart"/>
            <w:r w:rsidRPr="00C04AE8">
              <w:rPr>
                <w:rFonts w:ascii="Arial" w:eastAsia="MS Mincho" w:hAnsi="Arial" w:cs="Arial"/>
                <w:lang w:eastAsia="it-IT"/>
              </w:rPr>
              <w:t>ecc</w:t>
            </w:r>
            <w:proofErr w:type="spellEnd"/>
            <w:r w:rsidRPr="00C04AE8">
              <w:rPr>
                <w:rFonts w:ascii="Arial" w:eastAsia="MS Mincho" w:hAnsi="Arial" w:cs="Arial"/>
                <w:lang w:eastAsia="it-IT"/>
              </w:rPr>
              <w:t xml:space="preserve">…). </w:t>
            </w:r>
          </w:p>
        </w:tc>
      </w:tr>
      <w:tr w:rsidR="00954FE9" w:rsidRPr="00C9384F" w:rsidTr="008E3526">
        <w:tc>
          <w:tcPr>
            <w:tcW w:w="2134" w:type="dxa"/>
            <w:vMerge w:val="restart"/>
            <w:tcBorders>
              <w:top w:val="single" w:sz="4" w:space="0" w:color="auto"/>
            </w:tcBorders>
          </w:tcPr>
          <w:p w:rsidR="00954FE9" w:rsidRPr="00C9384F" w:rsidRDefault="00954FE9" w:rsidP="00954FE9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Competenze sociali e civiche</w:t>
            </w:r>
          </w:p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94" w:type="dxa"/>
          </w:tcPr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Costruzione del sé</w:t>
            </w:r>
          </w:p>
        </w:tc>
        <w:tc>
          <w:tcPr>
            <w:tcW w:w="11807" w:type="dxa"/>
          </w:tcPr>
          <w:p w:rsidR="00954FE9" w:rsidRPr="00C04AE8" w:rsidRDefault="00954FE9" w:rsidP="00954FE9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contextualSpacing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>Dimostra autonomia di giudizio e capacità critiche sapendosi differenziare dal gruppo quando opera scelte non adeguate al contesto e/o alla convivenza civile.</w:t>
            </w:r>
          </w:p>
          <w:p w:rsidR="00954FE9" w:rsidRPr="00C04AE8" w:rsidRDefault="00954FE9" w:rsidP="00954FE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>Sa gestire le emozioni e sa orientare le frustrazioni per la crescita e la costruzione dell’identità personale.</w:t>
            </w:r>
          </w:p>
        </w:tc>
      </w:tr>
      <w:tr w:rsidR="00954FE9" w:rsidRPr="00C9384F" w:rsidTr="008E3526">
        <w:tc>
          <w:tcPr>
            <w:tcW w:w="2134" w:type="dxa"/>
            <w:vMerge/>
            <w:tcBorders>
              <w:top w:val="nil"/>
            </w:tcBorders>
          </w:tcPr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94" w:type="dxa"/>
          </w:tcPr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Assenze, ritardi, note e sanzioni disciplinari </w:t>
            </w:r>
          </w:p>
        </w:tc>
        <w:tc>
          <w:tcPr>
            <w:tcW w:w="11807" w:type="dxa"/>
          </w:tcPr>
          <w:p w:rsidR="00954FE9" w:rsidRPr="00C04AE8" w:rsidRDefault="00954FE9" w:rsidP="00954FE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>Frequenta con assiduità le lezioni e rispetta sempre gli orari di ingresso e di uscita.</w:t>
            </w:r>
          </w:p>
          <w:p w:rsidR="00954FE9" w:rsidRPr="00C04AE8" w:rsidRDefault="00954FE9" w:rsidP="00954FE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C04AE8">
              <w:rPr>
                <w:rFonts w:ascii="Arial" w:eastAsia="MS Mincho" w:hAnsi="Arial" w:cs="Arial"/>
                <w:lang w:eastAsia="it-IT"/>
              </w:rPr>
              <w:t>Ha/non ha ricevuto note e sanzioni disciplinari.</w:t>
            </w:r>
          </w:p>
        </w:tc>
      </w:tr>
    </w:tbl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sz w:val="28"/>
          <w:szCs w:val="28"/>
          <w:lang w:eastAsia="it-IT"/>
        </w:rPr>
      </w:pP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t>Rubriche valutative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871"/>
        <w:gridCol w:w="1871"/>
        <w:gridCol w:w="1871"/>
        <w:gridCol w:w="1871"/>
        <w:gridCol w:w="2085"/>
        <w:gridCol w:w="2062"/>
      </w:tblGrid>
      <w:tr w:rsidR="00954FE9" w:rsidRPr="00E5024B" w:rsidTr="00954FE9">
        <w:tc>
          <w:tcPr>
            <w:tcW w:w="134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lastRenderedPageBreak/>
              <w:t>indicatore</w:t>
            </w:r>
            <w:proofErr w:type="gramEnd"/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non</w:t>
            </w:r>
            <w:proofErr w:type="gramEnd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 sufficiente</w:t>
            </w: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sufficiente</w:t>
            </w:r>
            <w:proofErr w:type="gramEnd"/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buono</w:t>
            </w:r>
            <w:proofErr w:type="gramEnd"/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distinto</w:t>
            </w:r>
            <w:proofErr w:type="gramEnd"/>
          </w:p>
        </w:tc>
        <w:tc>
          <w:tcPr>
            <w:tcW w:w="152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ottimo</w:t>
            </w:r>
            <w:proofErr w:type="gramEnd"/>
          </w:p>
        </w:tc>
        <w:tc>
          <w:tcPr>
            <w:tcW w:w="150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eccellente</w:t>
            </w:r>
            <w:proofErr w:type="gramEnd"/>
          </w:p>
        </w:tc>
      </w:tr>
      <w:tr w:rsidR="00954FE9" w:rsidRPr="00E5024B" w:rsidTr="00954FE9">
        <w:trPr>
          <w:trHeight w:val="2360"/>
        </w:trPr>
        <w:tc>
          <w:tcPr>
            <w:tcW w:w="134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Partecipazione, interesse e collaborazione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1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dimostra partecipazione.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Dimostra partecipazione.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Dimostra partecipazione ed interesse.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Dimostra partecipazione ed interesse e si impegna per migliorare la propria preparazione.</w:t>
            </w:r>
          </w:p>
        </w:tc>
        <w:tc>
          <w:tcPr>
            <w:tcW w:w="152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Dimostra partecipazione ed interesse e si impegna per migliorare la propria preparazione e cultura.</w:t>
            </w:r>
          </w:p>
        </w:tc>
        <w:tc>
          <w:tcPr>
            <w:tcW w:w="150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Dimostra partecipazione, interesse e collaborazione e si impegna per migliorare la propria preparazione e cultura.</w:t>
            </w:r>
          </w:p>
        </w:tc>
      </w:tr>
      <w:tr w:rsidR="00954FE9" w:rsidRPr="00E5024B" w:rsidTr="00954FE9">
        <w:tc>
          <w:tcPr>
            <w:tcW w:w="134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Partecipazione, interesse e collaborazione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partecipa alla vita di classe e non svolge le attività proposte.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Partecipa poco alla vita di classe e non sempre svolge le attività proposte.</w:t>
            </w: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Partecipa poco alla vita di classe ma svolge le attività proposte.</w:t>
            </w:r>
          </w:p>
          <w:p w:rsidR="00954FE9" w:rsidRPr="00E5024B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Partecipa alla vita di classe svolgendo le attività proposte.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52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Partecipa con interesse alla vita di classe svolgendo le attività proposte.</w:t>
            </w:r>
          </w:p>
        </w:tc>
        <w:tc>
          <w:tcPr>
            <w:tcW w:w="150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 attivamente alla vita di classe svolgendo le attività proposte.</w:t>
            </w:r>
          </w:p>
        </w:tc>
      </w:tr>
      <w:tr w:rsidR="00954FE9" w:rsidRPr="00E5024B" w:rsidTr="00954FE9">
        <w:tc>
          <w:tcPr>
            <w:tcW w:w="134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Partecipazione, interesse e collaborazione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collabora al raggiungimento di un obiettivo comune.</w:t>
            </w: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sempre collabora al raggiungimento di un obiettivo comune.</w:t>
            </w: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Collabora al raggiungimento di un obiettivo comune.</w:t>
            </w: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Offre il suo contributo al raggiungimento di un obiettivo comune.</w:t>
            </w:r>
          </w:p>
        </w:tc>
        <w:tc>
          <w:tcPr>
            <w:tcW w:w="152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Offre il suo contributo al raggiungimento di un obiettivo comune, coinvolge altri soggetti. </w:t>
            </w:r>
          </w:p>
        </w:tc>
        <w:tc>
          <w:tcPr>
            <w:tcW w:w="150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 xml:space="preserve">Offre il suo contributo al raggiungimento di un obiettivo comune, è capace di coinvolgere altri soggetti. </w:t>
            </w:r>
          </w:p>
        </w:tc>
      </w:tr>
      <w:tr w:rsidR="00954FE9" w:rsidRPr="00E5024B" w:rsidTr="00954FE9">
        <w:tc>
          <w:tcPr>
            <w:tcW w:w="134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Partecipazione, interesse e collaborazione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interagisce con gli altri</w:t>
            </w: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sempre interagisce con gli altri.</w:t>
            </w: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Interagisce con gli altri.</w:t>
            </w:r>
          </w:p>
        </w:tc>
        <w:tc>
          <w:tcPr>
            <w:tcW w:w="13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Interagisce con gli altri rispettandone i diversi punti di vista.</w:t>
            </w:r>
          </w:p>
        </w:tc>
        <w:tc>
          <w:tcPr>
            <w:tcW w:w="152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Interagisce con gli altri comprendendone i diversi punti di vista.</w:t>
            </w:r>
          </w:p>
        </w:tc>
        <w:tc>
          <w:tcPr>
            <w:tcW w:w="150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 xml:space="preserve">Interagisce con gli altri comprendendone i diversi punti di vista e prendendo in considerazione quelli validi. </w:t>
            </w:r>
          </w:p>
        </w:tc>
      </w:tr>
    </w:tbl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lang w:eastAsia="it-IT"/>
        </w:rPr>
      </w:pP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lastRenderedPageBreak/>
        <w:t>Rubriche valutative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065"/>
        <w:gridCol w:w="2068"/>
        <w:gridCol w:w="2066"/>
        <w:gridCol w:w="2077"/>
        <w:gridCol w:w="1826"/>
        <w:gridCol w:w="2341"/>
      </w:tblGrid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non</w:t>
            </w:r>
            <w:proofErr w:type="gramEnd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 sufficiente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sufficiente</w:t>
            </w:r>
            <w:proofErr w:type="gramEnd"/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buono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distinto</w:t>
            </w:r>
            <w:proofErr w:type="gramEnd"/>
          </w:p>
        </w:tc>
        <w:tc>
          <w:tcPr>
            <w:tcW w:w="183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ottimo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eccellente</w:t>
            </w:r>
            <w:proofErr w:type="gramEnd"/>
          </w:p>
        </w:tc>
      </w:tr>
      <w:tr w:rsidR="00954FE9" w:rsidRPr="00E5024B" w:rsidTr="008E3526">
        <w:trPr>
          <w:trHeight w:val="1161"/>
        </w:trPr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bookmarkStart w:id="1" w:name="_Hlk496028656"/>
            <w:r w:rsidRPr="00E5024B">
              <w:rPr>
                <w:rFonts w:ascii="Arial" w:eastAsia="MS Mincho" w:hAnsi="Arial" w:cs="Arial"/>
                <w:b/>
                <w:lang w:eastAsia="it-IT"/>
              </w:rPr>
              <w:t>Metodo di studio 1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riflette sul proprio metodo di studio.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Riflette sul proprio metodo di studio.</w:t>
            </w:r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Riflette sul proprio metodo di studio senza però collegarlo alla propria esperienza.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Riflette sul proprio metodo di studio in relazione all’esperienza.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83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Riflette sul proprio metodo di studio affinandolo in relazione all’esperienza.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Riflette sul proprio metodo di studio, affinandolo costantemente in relazione all’esperienza.</w:t>
            </w:r>
          </w:p>
        </w:tc>
      </w:tr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Metodo di studio 2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ha spirito di iniziativa.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Ha scarso spirito di iniziativa.</w:t>
            </w:r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Ha spirito di iniziativa.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Ha spirito di iniziativa ma non è capace di produrre idee creative.</w:t>
            </w:r>
          </w:p>
        </w:tc>
        <w:tc>
          <w:tcPr>
            <w:tcW w:w="183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Ha spirito di iniziativa e produce idee creative.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Ha spirito di iniziativa ed è in grado di produrre idee creative.</w:t>
            </w:r>
          </w:p>
        </w:tc>
      </w:tr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bookmarkStart w:id="2" w:name="_Hlk495957188"/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rispetta i docenti, il personale della scuola e i compagni.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sempre rispetta i docenti, il personale della scuola e i compagni.</w:t>
            </w:r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i docenti, il personale della scuola ma non sempre i compagni.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i docenti, il personale della scuola e i compagni.</w:t>
            </w:r>
          </w:p>
        </w:tc>
        <w:tc>
          <w:tcPr>
            <w:tcW w:w="183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sempre i docenti, il personale della scuola e i compagni.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Rispetta pienamente i docenti, il personale della scuola e i compagni.</w:t>
            </w:r>
          </w:p>
        </w:tc>
      </w:tr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è responsabile verso il gruppo e il lavoro di gruppo.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sempre è responsabile verso il gruppo e il lavoro di gruppo.</w:t>
            </w:r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È quasi sempre responsabile verso il gruppo e il lavoro di gruppo.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È responsabile verso il gruppo e il lavoro di gruppo.</w:t>
            </w:r>
          </w:p>
        </w:tc>
        <w:tc>
          <w:tcPr>
            <w:tcW w:w="183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Dimostra responsabilità verso il gruppo e il lavoro di gruppo.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Dimostra senso di responsabilità verso il gruppo e il lavoro di gruppo.</w:t>
            </w:r>
          </w:p>
        </w:tc>
      </w:tr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rispetta le differenze.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sempre rispetta le differenze.</w:t>
            </w:r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le differenze.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le differenze e opera per l’integrazione e la solidarietà.</w:t>
            </w:r>
          </w:p>
        </w:tc>
        <w:tc>
          <w:tcPr>
            <w:tcW w:w="183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Rispetta le differenze e si adopera per l’integrazione e la solidarietà.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Rispetta le differenze e opera con impegno per l’integrazione e la solidarietà.</w:t>
            </w:r>
          </w:p>
        </w:tc>
      </w:tr>
    </w:tbl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  <w:bookmarkStart w:id="3" w:name="_Hlk496027317"/>
      <w:bookmarkEnd w:id="1"/>
      <w:bookmarkEnd w:id="2"/>
    </w:p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sz w:val="28"/>
          <w:szCs w:val="28"/>
          <w:lang w:eastAsia="it-IT"/>
        </w:rPr>
      </w:pP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lastRenderedPageBreak/>
        <w:t>Rubriche valutative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46"/>
        <w:gridCol w:w="2074"/>
        <w:gridCol w:w="2075"/>
        <w:gridCol w:w="2074"/>
        <w:gridCol w:w="2074"/>
        <w:gridCol w:w="2107"/>
      </w:tblGrid>
      <w:tr w:rsidR="00954FE9" w:rsidRPr="00E5024B" w:rsidTr="008E3526">
        <w:tc>
          <w:tcPr>
            <w:tcW w:w="2083" w:type="dxa"/>
            <w:shd w:val="clear" w:color="auto" w:fill="auto"/>
          </w:tcPr>
          <w:bookmarkEnd w:id="3"/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non</w:t>
            </w:r>
            <w:proofErr w:type="gramEnd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 sufficiente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sufficiente</w:t>
            </w:r>
            <w:proofErr w:type="gramEnd"/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buono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distinto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ottimo</w:t>
            </w:r>
            <w:proofErr w:type="gramEnd"/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eccellente</w:t>
            </w:r>
            <w:proofErr w:type="gramEnd"/>
          </w:p>
        </w:tc>
      </w:tr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rispetta l’ambiente.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l’ambiente.</w:t>
            </w:r>
          </w:p>
        </w:tc>
        <w:tc>
          <w:tcPr>
            <w:tcW w:w="210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l’ambiente e distingue “il bello e il brutto” dei luoghi, quando “il brutto” è il risultato dell’opera dell’uomo.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l’ambiente e sa distinguere “il bello e il brutto” dei luoghi, quando “il brutto” è il risultato dell’opera dell’uomo.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l’ambiente e riconosce “il bello e il brutto” dei luoghi, quando “il brutto” è il risultato dell’opera dell’uomo.</w:t>
            </w:r>
          </w:p>
        </w:tc>
        <w:tc>
          <w:tcPr>
            <w:tcW w:w="212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Rispetta l’ambiente e sa riconoscere “il bello e il brutto” dei luoghi, quando “il brutto” è il risultato dell’opera dell’uomo. </w:t>
            </w:r>
          </w:p>
        </w:tc>
      </w:tr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5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rispetta le norme e i valori della scuola.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le norme e i valori della scuola.</w:t>
            </w:r>
          </w:p>
        </w:tc>
        <w:tc>
          <w:tcPr>
            <w:tcW w:w="210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Condivide le norme e i valori della scuola.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Condivide le norme e i valori della scuola e distingue tra comportamenti desiderabili e indesiderabili (es. bullismo).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Condivide le norme e i valori della scuola e sa distinguere tra comportamenti desiderabili e indesiderabili (es. bullismo).</w:t>
            </w:r>
          </w:p>
        </w:tc>
        <w:tc>
          <w:tcPr>
            <w:tcW w:w="212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Condivide le norme e i valori della scuola e argomenta per distinguere tra comportamenti desiderabili e indesiderabili (es. bullismo). </w:t>
            </w:r>
          </w:p>
        </w:tc>
      </w:tr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6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usa i mezzi tecnologici nel rispetto di sé e dell’altro.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Conosce i comportamenti di </w:t>
            </w:r>
            <w:proofErr w:type="spellStart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cyberbullismo</w:t>
            </w:r>
            <w:proofErr w:type="spellEnd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 ma non sempre usa i mezzi tecnologici nel rispetto di sé e dell’altro.</w:t>
            </w:r>
          </w:p>
        </w:tc>
        <w:tc>
          <w:tcPr>
            <w:tcW w:w="210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Conosce ed evita comportamenti di </w:t>
            </w:r>
            <w:proofErr w:type="spellStart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cyberbullismo</w:t>
            </w:r>
            <w:proofErr w:type="spellEnd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 e usa i mezzi tecnologici nel rispetto di sé e dell’altro.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Riconosce i comportamenti di </w:t>
            </w:r>
            <w:proofErr w:type="spellStart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cyberbullismo</w:t>
            </w:r>
            <w:proofErr w:type="spellEnd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 e usa i mezzi tecnologici nel rispetto di sé e dell’altro.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Riconosce e disprezza i comportamenti di </w:t>
            </w:r>
            <w:proofErr w:type="spellStart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cyberbullismo</w:t>
            </w:r>
            <w:proofErr w:type="spellEnd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 e usa i mezzi tecnologici nel rispetto di sé e dell’altro.</w:t>
            </w:r>
          </w:p>
        </w:tc>
        <w:tc>
          <w:tcPr>
            <w:tcW w:w="212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Riconosce e condanna i comportamenti di </w:t>
            </w:r>
            <w:proofErr w:type="spellStart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cyberbullismo</w:t>
            </w:r>
            <w:proofErr w:type="spellEnd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 e usa i mezzi tecnologici nel rispetto di sé e dell’altro.</w:t>
            </w:r>
          </w:p>
        </w:tc>
      </w:tr>
    </w:tbl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sz w:val="28"/>
          <w:szCs w:val="28"/>
          <w:lang w:eastAsia="it-IT"/>
        </w:rPr>
      </w:pP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t>Rubriche valutative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85"/>
        <w:gridCol w:w="2126"/>
        <w:gridCol w:w="2410"/>
        <w:gridCol w:w="2375"/>
      </w:tblGrid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bookmarkStart w:id="4" w:name="_Hlk496025293"/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lastRenderedPageBreak/>
              <w:t>indicatore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non</w:t>
            </w:r>
            <w:proofErr w:type="gramEnd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 sufficiente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sufficiente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buono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distinto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ottimo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eccellente</w:t>
            </w:r>
            <w:proofErr w:type="gramEnd"/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rispetta le norme e i valori della scuola.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sempre rispetta le norme e i valori della scuola.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Rispetta le norme e i valori della scuola.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Rispetta le norme e i valori della scuola anche in contesti extrascolastici.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Si impegna per il rispetto delle norme e dei valori della scuola anche in contesti extrascolastici.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Si impegna per difendere il rispetto delle norme e dei valori della scuola anche in contesti extrascolastici.</w:t>
            </w:r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conosce il patto educativo di corresponsabilità.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Conosce ma non sempre rispetta il patto educativo di corresponsabilità.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Conosce e rispetta il patto educativo di corresponsabilità.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Conosce e rispetta sempre il patto educativo di corresponsabilità.</w:t>
            </w: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Conosce, condivide e rispetta il patto educativo di corresponsabilità.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Conosce, condivide e rispetta sempre il patto educativo di corresponsabilità.</w:t>
            </w:r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usa un linguaggio rispettoso dell’altro.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sempre usa un linguaggio rispettoso dell’altro.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Usa sempre un linguaggio rispettoso dell’altro.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Cerca di usare il linguaggio appropriato ad ogni contesto e, comunque, rispettoso dell’altro.</w:t>
            </w: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Usa il linguaggio appropriato ad ogni contesto e, comunque, rispettoso dell’altro.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Usa sempre il linguaggio appropriato ad ogni contesto e, comunque, rispettoso dell’altro.</w:t>
            </w:r>
          </w:p>
        </w:tc>
      </w:tr>
      <w:bookmarkEnd w:id="4"/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assume un comportamento adeguato.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sempre assume un comportamento adeguato.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Assume sempre un comportamento adeguato.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 xml:space="preserve">Assume un comportamento adeguato ai vari momenti della vita scolastica (lezioni, attività laboratoriali, uscite didattiche, ricreazione, mensa, </w:t>
            </w:r>
            <w:proofErr w:type="spellStart"/>
            <w:r w:rsidRPr="00E5024B">
              <w:rPr>
                <w:rFonts w:ascii="Arial" w:eastAsia="MS Mincho" w:hAnsi="Arial" w:cs="Arial"/>
                <w:lang w:eastAsia="it-IT"/>
              </w:rPr>
              <w:t>ecc</w:t>
            </w:r>
            <w:proofErr w:type="spellEnd"/>
            <w:r w:rsidRPr="00E5024B">
              <w:rPr>
                <w:rFonts w:ascii="Arial" w:eastAsia="MS Mincho" w:hAnsi="Arial" w:cs="Arial"/>
                <w:lang w:eastAsia="it-IT"/>
              </w:rPr>
              <w:t>…).</w:t>
            </w: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 xml:space="preserve">Assume un comportamento adeguato ad ogni contesto e ai vari momenti della vita scolastica (lezioni, attività laboratoriali, uscite didattiche, ricreazione, mensa, </w:t>
            </w:r>
            <w:proofErr w:type="spellStart"/>
            <w:r w:rsidRPr="00E5024B">
              <w:rPr>
                <w:rFonts w:ascii="Arial" w:eastAsia="MS Mincho" w:hAnsi="Arial" w:cs="Arial"/>
                <w:lang w:eastAsia="it-IT"/>
              </w:rPr>
              <w:t>ecc</w:t>
            </w:r>
            <w:proofErr w:type="spellEnd"/>
            <w:r w:rsidRPr="00E5024B">
              <w:rPr>
                <w:rFonts w:ascii="Arial" w:eastAsia="MS Mincho" w:hAnsi="Arial" w:cs="Arial"/>
                <w:lang w:eastAsia="it-IT"/>
              </w:rPr>
              <w:t>…).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 xml:space="preserve">Assume sempre un comportamento adeguato ad ogni contesto e ai vari momenti della vita scolastica (lezioni, attività laboratoriali, uscite didattiche, ricreazione, mensa, </w:t>
            </w:r>
            <w:proofErr w:type="spellStart"/>
            <w:r w:rsidRPr="00E5024B">
              <w:rPr>
                <w:rFonts w:ascii="Arial" w:eastAsia="MS Mincho" w:hAnsi="Arial" w:cs="Arial"/>
                <w:b/>
                <w:lang w:eastAsia="it-IT"/>
              </w:rPr>
              <w:t>ecc</w:t>
            </w:r>
            <w:proofErr w:type="spellEnd"/>
            <w:r w:rsidRPr="00E5024B">
              <w:rPr>
                <w:rFonts w:ascii="Arial" w:eastAsia="MS Mincho" w:hAnsi="Arial" w:cs="Arial"/>
                <w:b/>
                <w:lang w:eastAsia="it-IT"/>
              </w:rPr>
              <w:t>…).</w:t>
            </w:r>
          </w:p>
        </w:tc>
      </w:tr>
    </w:tbl>
    <w:p w:rsidR="00954FE9" w:rsidRPr="00C9384F" w:rsidRDefault="00954FE9" w:rsidP="00954FE9">
      <w:pPr>
        <w:spacing w:after="0" w:line="240" w:lineRule="auto"/>
        <w:jc w:val="center"/>
        <w:rPr>
          <w:rFonts w:ascii="Arial" w:eastAsia="MS Mincho" w:hAnsi="Arial" w:cs="Arial"/>
          <w:sz w:val="28"/>
          <w:szCs w:val="28"/>
          <w:lang w:eastAsia="it-IT"/>
        </w:rPr>
      </w:pPr>
    </w:p>
    <w:p w:rsidR="00954FE9" w:rsidRPr="00C9384F" w:rsidRDefault="00954FE9" w:rsidP="00954FE9">
      <w:pPr>
        <w:spacing w:after="0" w:line="240" w:lineRule="auto"/>
        <w:jc w:val="center"/>
        <w:rPr>
          <w:rFonts w:ascii="Arial" w:eastAsia="MS Mincho" w:hAnsi="Arial" w:cs="Arial"/>
          <w:sz w:val="28"/>
          <w:szCs w:val="28"/>
          <w:lang w:eastAsia="it-IT"/>
        </w:rPr>
      </w:pPr>
    </w:p>
    <w:p w:rsidR="00954FE9" w:rsidRPr="00C9384F" w:rsidRDefault="00954FE9" w:rsidP="00954FE9">
      <w:pPr>
        <w:spacing w:after="0" w:line="240" w:lineRule="auto"/>
        <w:jc w:val="center"/>
        <w:rPr>
          <w:rFonts w:ascii="Arial" w:eastAsia="MS Mincho" w:hAnsi="Arial" w:cs="Arial"/>
          <w:sz w:val="28"/>
          <w:szCs w:val="28"/>
          <w:lang w:eastAsia="it-IT"/>
        </w:rPr>
      </w:pPr>
    </w:p>
    <w:p w:rsidR="00954FE9" w:rsidRPr="00C9384F" w:rsidRDefault="00954FE9" w:rsidP="00954FE9">
      <w:pPr>
        <w:spacing w:after="0" w:line="240" w:lineRule="auto"/>
        <w:jc w:val="center"/>
        <w:rPr>
          <w:rFonts w:ascii="Arial" w:eastAsia="MS Mincho" w:hAnsi="Arial" w:cs="Arial"/>
          <w:sz w:val="28"/>
          <w:szCs w:val="28"/>
          <w:lang w:eastAsia="it-IT"/>
        </w:rPr>
      </w:pPr>
    </w:p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sz w:val="28"/>
          <w:szCs w:val="28"/>
          <w:lang w:eastAsia="it-IT"/>
        </w:rPr>
      </w:pP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t>Rubriche valutative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2126"/>
        <w:gridCol w:w="1985"/>
        <w:gridCol w:w="2410"/>
        <w:gridCol w:w="2375"/>
      </w:tblGrid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lastRenderedPageBreak/>
              <w:t>non</w:t>
            </w:r>
            <w:proofErr w:type="gramEnd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 sufficiente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lastRenderedPageBreak/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lastRenderedPageBreak/>
              <w:t>sufficiente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lastRenderedPageBreak/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lastRenderedPageBreak/>
              <w:t>buono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lastRenderedPageBreak/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lastRenderedPageBreak/>
              <w:t>distinto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lastRenderedPageBreak/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lastRenderedPageBreak/>
              <w:t>ottimo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lastRenderedPageBreak/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lastRenderedPageBreak/>
              <w:t>eccellente</w:t>
            </w:r>
            <w:proofErr w:type="gramEnd"/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lastRenderedPageBreak/>
              <w:t>Costruzione del sé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sa differenziarsi dal gruppo quando opera scelte non adeguate al contesto e/o alla convivenza civile.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sempre si differenzia dal gruppo quando opera scelte non adeguate al contesto e/o alla convivenza civile.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Dimostra di sapersi differenziare dal gruppo quando opera scelte non adeguate al contesto e/o alla convivenza civile.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Dimostra capacità critiche sapendosi differenziare dal gruppo quando opera scelte non adeguate al contesto e/o alla convivenza civile.</w:t>
            </w: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Dimostra autonomia e capacità critiche sapendosi differenziare dal gruppo quando opera scelte non adeguate al contesto e/o alla convivenza civile.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tabs>
                <w:tab w:val="left" w:pos="312"/>
              </w:tabs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Dimostra autonomia di giudizio e capacità critiche sapendosi differenziare dal gruppo quando opera scelte non adeguate al contesto e/o alla convivenza civile.</w:t>
            </w:r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 xml:space="preserve">Costruzione del sé 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sa gestire le emozioni e le frustrazioni.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sempre gestisce le emozioni e le frustrazioni.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Gestisce le emozioni e le frustrazioni.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Gestisce le emozioni e orienta le frustrazioni per la crescita e la costruzione dell’identità personale.</w:t>
            </w: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Gestisce le emozioni e sa orientare le frustrazioni per la crescita e la costruzione dell’identità personale.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Sa gestire le emozioni e sa orientare le frustrazioni per la crescita e la costruzione dell’identità personale.</w:t>
            </w:r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Assenze, ritardi, note e sanzioni disciplinari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1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(Solo Sec. di 1° grado)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Frequenta saltuariamente le lezioni e non rispetta gli orari di ingresso e di uscita.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Frequenta saltuariamente le lezioni ma rispetta gli orari di ingresso e di uscita.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Frequenta con costanza le lezioni ma non sempre rispetta gli orari di ingresso e di uscita.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Frequenta con costanza le lezioni e rispetta gli orari di ingresso e di uscita.</w:t>
            </w: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Frequenta con costanza le lezioni e rispetta sempre gli orari di ingresso e di uscita.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Frequenta con assiduità le lezioni e rispetta sempre gli orari di ingresso e di uscita.</w:t>
            </w:r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Assenze, ritardi, note e sanzioni disciplinari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(Solo Sec. di 1° grado)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Ha ricevuto più di una nota e varie sanzioni disciplinari.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Ha ricevuto più di una nota e lievi sanzioni disciplinari.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Ha ricevuto non più di una nota e nessuna sanzione disciplinare.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ha ricevuto note e sanzioni disciplinari.</w:t>
            </w: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ha ricevuto note e sanzioni disciplinari.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Non ha ricevuto note e sanzioni disciplinari.</w:t>
            </w:r>
          </w:p>
        </w:tc>
      </w:tr>
    </w:tbl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t>Griglia attribuzione del voto Scuola dell’Infanzia e Scuola Primaria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1462"/>
        <w:gridCol w:w="1462"/>
        <w:gridCol w:w="1450"/>
        <w:gridCol w:w="1455"/>
        <w:gridCol w:w="1451"/>
        <w:gridCol w:w="1462"/>
      </w:tblGrid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right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8823" w:type="dxa"/>
            <w:gridSpan w:val="6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non</w:t>
            </w:r>
            <w:proofErr w:type="gramEnd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 xml:space="preserve"> </w:t>
            </w:r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lastRenderedPageBreak/>
              <w:t>sufficiente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lastRenderedPageBreak/>
              <w:t>sufficiente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buono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distinto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ottimo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eccellente</w:t>
            </w:r>
            <w:proofErr w:type="gramEnd"/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3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4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Metodo di studio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Metodo di studio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3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4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5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6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7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8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9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10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Costruzione del sé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Costruzione del sé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E5024B" w:rsidTr="008E3526">
        <w:trPr>
          <w:trHeight w:val="305"/>
        </w:trPr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eccellente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ECCELLENTE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ottimo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OTTIMO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distinto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DISTINTO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buono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BUONO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sufficiente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SUFFICIENTE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non sufficiente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NON SUFFICIENTE</w:t>
            </w:r>
          </w:p>
        </w:tc>
      </w:tr>
    </w:tbl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t>Griglia attribuzione del voto Scuola Secondaria di primo grado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1462"/>
        <w:gridCol w:w="1462"/>
        <w:gridCol w:w="1450"/>
        <w:gridCol w:w="1455"/>
        <w:gridCol w:w="1451"/>
        <w:gridCol w:w="1462"/>
      </w:tblGrid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right"/>
              <w:rPr>
                <w:rFonts w:ascii="Arial" w:eastAsia="MS Mincho" w:hAnsi="Arial" w:cs="Arial"/>
                <w:sz w:val="36"/>
                <w:szCs w:val="36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36"/>
                <w:szCs w:val="36"/>
                <w:lang w:eastAsia="it-IT"/>
              </w:rPr>
              <w:t>alunno</w:t>
            </w:r>
            <w:proofErr w:type="gramEnd"/>
          </w:p>
        </w:tc>
        <w:tc>
          <w:tcPr>
            <w:tcW w:w="8823" w:type="dxa"/>
            <w:gridSpan w:val="6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6"/>
                <w:szCs w:val="36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non</w:t>
            </w:r>
            <w:proofErr w:type="gramEnd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 xml:space="preserve"> sufficiente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sufficiente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buono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distinto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ottimo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eccellente</w:t>
            </w:r>
            <w:proofErr w:type="gramEnd"/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lastRenderedPageBreak/>
              <w:t>Partecipazione, interesse e collaborazione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3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4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Metodo di studio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Metodo di studio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3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4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5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6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7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8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9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10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Costruzione del sé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Costruzione del sé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Assenze, ritardi, note e sanzioni disciplinari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Assenze, ritardi, note e sanzioni disciplinari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E400B0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E5024B" w:rsidTr="008E3526">
        <w:trPr>
          <w:trHeight w:val="305"/>
        </w:trPr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eccellente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ECCELLENTE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ottimo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OTTIMO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distinto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DISTINTO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buono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BUONO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sufficiente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SUFFICIENTE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non sufficiente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NON SUFFICIENTE</w:t>
            </w:r>
          </w:p>
        </w:tc>
      </w:tr>
    </w:tbl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i/>
          <w:sz w:val="40"/>
          <w:szCs w:val="40"/>
          <w:lang w:eastAsia="it-IT"/>
        </w:rPr>
      </w:pPr>
      <w:r>
        <w:rPr>
          <w:rFonts w:ascii="Arial" w:eastAsia="MS Mincho" w:hAnsi="Arial" w:cs="Arial"/>
          <w:b/>
          <w:i/>
          <w:sz w:val="40"/>
          <w:szCs w:val="40"/>
          <w:lang w:eastAsia="it-IT"/>
        </w:rPr>
        <w:t>**</w:t>
      </w: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t>Criteri di attribuzione del voto nel comportamento – per alunni DA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871"/>
        <w:gridCol w:w="11447"/>
      </w:tblGrid>
      <w:tr w:rsidR="00954FE9" w:rsidRPr="00C9384F" w:rsidTr="008E3526">
        <w:tc>
          <w:tcPr>
            <w:tcW w:w="2134" w:type="dxa"/>
          </w:tcPr>
          <w:p w:rsidR="00954FE9" w:rsidRPr="00C9384F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COMPETENZE DI CITTADINANZA </w:t>
            </w:r>
          </w:p>
        </w:tc>
        <w:tc>
          <w:tcPr>
            <w:tcW w:w="1794" w:type="dxa"/>
          </w:tcPr>
          <w:p w:rsidR="00954FE9" w:rsidRPr="00C9384F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INDICATORI</w:t>
            </w:r>
          </w:p>
        </w:tc>
        <w:tc>
          <w:tcPr>
            <w:tcW w:w="11807" w:type="dxa"/>
          </w:tcPr>
          <w:p w:rsidR="00954FE9" w:rsidRPr="00C9384F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DESCRITTORI</w:t>
            </w:r>
          </w:p>
          <w:p w:rsidR="00954FE9" w:rsidRPr="00C9384F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</w:tr>
      <w:tr w:rsidR="00954FE9" w:rsidRPr="00C9384F" w:rsidTr="008E3526">
        <w:tc>
          <w:tcPr>
            <w:tcW w:w="2134" w:type="dxa"/>
          </w:tcPr>
          <w:p w:rsidR="00954FE9" w:rsidRPr="00C9384F" w:rsidRDefault="00954FE9" w:rsidP="00954FE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Competenze sociali e civiche</w:t>
            </w:r>
          </w:p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94" w:type="dxa"/>
          </w:tcPr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Partecipazione, interesse e collaborazione</w:t>
            </w:r>
          </w:p>
        </w:tc>
        <w:tc>
          <w:tcPr>
            <w:tcW w:w="11807" w:type="dxa"/>
          </w:tcPr>
          <w:p w:rsidR="00954FE9" w:rsidRPr="00E400B0" w:rsidRDefault="00954FE9" w:rsidP="00712C6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>Dimostra partecipazione, interesse e collaborazione e si impegna per migliorare la propria preparazione e cultura.</w:t>
            </w:r>
          </w:p>
          <w:p w:rsidR="00954FE9" w:rsidRPr="00E400B0" w:rsidRDefault="00954FE9" w:rsidP="00712C6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>Partecipa attivamente alla vita di classe svolgendo le attività proposte.</w:t>
            </w:r>
          </w:p>
          <w:p w:rsidR="00954FE9" w:rsidRPr="00E400B0" w:rsidRDefault="00954FE9" w:rsidP="00712C6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lastRenderedPageBreak/>
              <w:t xml:space="preserve">Offre il suo contributo al raggiungimento di un obiettivo comune, è capace di coinvolgere altri soggetti. </w:t>
            </w:r>
          </w:p>
          <w:p w:rsidR="00954FE9" w:rsidRPr="00E400B0" w:rsidRDefault="00954FE9" w:rsidP="00712C6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>Interagisce in modo appropriato con gli altri.</w:t>
            </w:r>
          </w:p>
        </w:tc>
      </w:tr>
      <w:tr w:rsidR="00954FE9" w:rsidRPr="00C9384F" w:rsidTr="008E3526">
        <w:tc>
          <w:tcPr>
            <w:tcW w:w="2134" w:type="dxa"/>
          </w:tcPr>
          <w:p w:rsidR="00954FE9" w:rsidRPr="00C9384F" w:rsidRDefault="00954FE9" w:rsidP="00954FE9">
            <w:pPr>
              <w:numPr>
                <w:ilvl w:val="0"/>
                <w:numId w:val="1"/>
              </w:numPr>
              <w:spacing w:after="0" w:line="240" w:lineRule="auto"/>
              <w:ind w:left="284" w:hanging="142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Imparare ad imparare</w:t>
            </w:r>
          </w:p>
        </w:tc>
        <w:tc>
          <w:tcPr>
            <w:tcW w:w="1794" w:type="dxa"/>
          </w:tcPr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Metodo di studio</w:t>
            </w:r>
          </w:p>
        </w:tc>
        <w:tc>
          <w:tcPr>
            <w:tcW w:w="11807" w:type="dxa"/>
          </w:tcPr>
          <w:p w:rsidR="00954FE9" w:rsidRPr="00E400B0" w:rsidRDefault="00954FE9" w:rsidP="00712C6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>Porta a termine il compito in autonomia.</w:t>
            </w:r>
          </w:p>
          <w:p w:rsidR="00954FE9" w:rsidRPr="00E400B0" w:rsidRDefault="00954FE9" w:rsidP="00712C6B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>Affina adeguatamente il proprio metodo di studio in relazione all’esperienza.</w:t>
            </w:r>
          </w:p>
        </w:tc>
      </w:tr>
      <w:tr w:rsidR="00954FE9" w:rsidRPr="00C9384F" w:rsidTr="008E3526">
        <w:tc>
          <w:tcPr>
            <w:tcW w:w="2134" w:type="dxa"/>
          </w:tcPr>
          <w:p w:rsidR="00954FE9" w:rsidRPr="00C9384F" w:rsidRDefault="00954FE9" w:rsidP="00954FE9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Competenze sociali e civiche</w:t>
            </w:r>
          </w:p>
          <w:p w:rsidR="00954FE9" w:rsidRPr="00C9384F" w:rsidRDefault="00954FE9" w:rsidP="00954FE9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Competenze digitali</w:t>
            </w:r>
          </w:p>
          <w:p w:rsidR="00954FE9" w:rsidRPr="00C9384F" w:rsidRDefault="00954FE9" w:rsidP="00954FE9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Consapevolezza ed espressione culturale</w:t>
            </w:r>
          </w:p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94" w:type="dxa"/>
          </w:tcPr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Responsabilità e rispetto</w:t>
            </w:r>
          </w:p>
        </w:tc>
        <w:tc>
          <w:tcPr>
            <w:tcW w:w="11807" w:type="dxa"/>
          </w:tcPr>
          <w:p w:rsidR="00954FE9" w:rsidRPr="00E400B0" w:rsidRDefault="00954FE9" w:rsidP="00712C6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>Rispetta pienamente i docenti, il personale della scuola e i compagni.</w:t>
            </w:r>
          </w:p>
          <w:p w:rsidR="00954FE9" w:rsidRPr="00E400B0" w:rsidRDefault="00954FE9" w:rsidP="00712C6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>Dimostra senso di responsabilità verso il gruppo e il lavoro di gruppo.</w:t>
            </w:r>
          </w:p>
          <w:p w:rsidR="00954FE9" w:rsidRPr="00E400B0" w:rsidRDefault="00954FE9" w:rsidP="00712C6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 xml:space="preserve">Rispetta le differenze e agisce in modo solidale con il gruppo. </w:t>
            </w:r>
          </w:p>
          <w:p w:rsidR="00954FE9" w:rsidRPr="00E400B0" w:rsidRDefault="00954FE9" w:rsidP="00712C6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 xml:space="preserve">Rispetta l’ambiente e sa riconoscere “il bello e il brutto” dei luoghi, quando “il brutto” è il risultato dell’opera dell’uomo. </w:t>
            </w:r>
          </w:p>
          <w:p w:rsidR="00954FE9" w:rsidRPr="00E400B0" w:rsidRDefault="00954FE9" w:rsidP="00712C6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 xml:space="preserve">Condivide le norme e i valori della scuola e riesce a distinguere tra comportamenti desiderabili e indesiderabili (es. bullismo). </w:t>
            </w:r>
          </w:p>
          <w:p w:rsidR="00954FE9" w:rsidRPr="00E400B0" w:rsidRDefault="00954FE9" w:rsidP="00712C6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 xml:space="preserve">Riconosce e condanna i comportamenti di </w:t>
            </w:r>
            <w:proofErr w:type="spellStart"/>
            <w:r w:rsidRPr="00E400B0">
              <w:rPr>
                <w:rFonts w:ascii="Arial" w:eastAsia="MS Mincho" w:hAnsi="Arial" w:cs="Arial"/>
                <w:lang w:eastAsia="it-IT"/>
              </w:rPr>
              <w:t>cyberbullismo</w:t>
            </w:r>
            <w:proofErr w:type="spellEnd"/>
            <w:r w:rsidRPr="00E400B0">
              <w:rPr>
                <w:rFonts w:ascii="Arial" w:eastAsia="MS Mincho" w:hAnsi="Arial" w:cs="Arial"/>
                <w:lang w:eastAsia="it-IT"/>
              </w:rPr>
              <w:t xml:space="preserve"> e usa i mezzi tecnologici nel rispetto di sé e dell’altro.</w:t>
            </w:r>
          </w:p>
          <w:p w:rsidR="00954FE9" w:rsidRPr="00E400B0" w:rsidRDefault="00954FE9" w:rsidP="00712C6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>Si impegna per difendere il rispetto delle norme e dei valori della scuola anche in contesti extrascolastici.</w:t>
            </w:r>
          </w:p>
          <w:p w:rsidR="00954FE9" w:rsidRPr="00E400B0" w:rsidRDefault="00954FE9" w:rsidP="00712C6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>Conosce, condivide e rispetta sempre il patto educativo di corresponsabilità.</w:t>
            </w:r>
          </w:p>
          <w:p w:rsidR="00954FE9" w:rsidRPr="00E400B0" w:rsidRDefault="00954FE9" w:rsidP="00712C6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>Usa sempre il linguaggio appropriato ad ogni contesto e, comunque, rispettoso dell’altro.</w:t>
            </w:r>
          </w:p>
          <w:p w:rsidR="00954FE9" w:rsidRPr="00E400B0" w:rsidRDefault="00954FE9" w:rsidP="00712C6B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 xml:space="preserve">Assume sempre un comportamento adeguato ad ogni contesto e ai vari momenti della vita scolastica (lezioni, attività laboratoriali, uscite didattiche, ricreazione, mensa, </w:t>
            </w:r>
            <w:proofErr w:type="spellStart"/>
            <w:r w:rsidRPr="00E400B0">
              <w:rPr>
                <w:rFonts w:ascii="Arial" w:eastAsia="MS Mincho" w:hAnsi="Arial" w:cs="Arial"/>
                <w:lang w:eastAsia="it-IT"/>
              </w:rPr>
              <w:t>ecc</w:t>
            </w:r>
            <w:proofErr w:type="spellEnd"/>
            <w:r w:rsidRPr="00E400B0">
              <w:rPr>
                <w:rFonts w:ascii="Arial" w:eastAsia="MS Mincho" w:hAnsi="Arial" w:cs="Arial"/>
                <w:lang w:eastAsia="it-IT"/>
              </w:rPr>
              <w:t xml:space="preserve">…). </w:t>
            </w:r>
          </w:p>
        </w:tc>
      </w:tr>
      <w:tr w:rsidR="00954FE9" w:rsidRPr="00C9384F" w:rsidTr="008E3526">
        <w:tc>
          <w:tcPr>
            <w:tcW w:w="2134" w:type="dxa"/>
            <w:vMerge w:val="restart"/>
            <w:tcBorders>
              <w:top w:val="single" w:sz="4" w:space="0" w:color="auto"/>
            </w:tcBorders>
          </w:tcPr>
          <w:p w:rsidR="00954FE9" w:rsidRPr="00C9384F" w:rsidRDefault="00954FE9" w:rsidP="00954FE9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Competenze sociali e civiche</w:t>
            </w:r>
          </w:p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94" w:type="dxa"/>
          </w:tcPr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Costruzione del sé</w:t>
            </w:r>
          </w:p>
        </w:tc>
        <w:tc>
          <w:tcPr>
            <w:tcW w:w="11807" w:type="dxa"/>
          </w:tcPr>
          <w:p w:rsidR="00954FE9" w:rsidRPr="00E400B0" w:rsidRDefault="00954FE9" w:rsidP="00712C6B">
            <w:pPr>
              <w:numPr>
                <w:ilvl w:val="0"/>
                <w:numId w:val="13"/>
              </w:numPr>
              <w:tabs>
                <w:tab w:val="left" w:pos="312"/>
              </w:tabs>
              <w:spacing w:after="0" w:line="240" w:lineRule="auto"/>
              <w:contextualSpacing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>Dimostra autonomia di giudizio, sapendosi differenziare dal gruppo quando opera scelte non adeguate al contesto e/o alla convivenza civile.</w:t>
            </w:r>
          </w:p>
          <w:p w:rsidR="00954FE9" w:rsidRPr="00E400B0" w:rsidRDefault="00954FE9" w:rsidP="00712C6B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>Gestisce le emozioni e sa orientare le frustrazioni per la crescita e la costruzione dell’identità personale.</w:t>
            </w:r>
          </w:p>
        </w:tc>
      </w:tr>
      <w:tr w:rsidR="00954FE9" w:rsidRPr="00C9384F" w:rsidTr="008E3526">
        <w:tc>
          <w:tcPr>
            <w:tcW w:w="2134" w:type="dxa"/>
            <w:vMerge/>
            <w:tcBorders>
              <w:top w:val="nil"/>
            </w:tcBorders>
          </w:tcPr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794" w:type="dxa"/>
          </w:tcPr>
          <w:p w:rsidR="00954FE9" w:rsidRPr="00C9384F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C9384F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Assenze, ritardi, note e sanzioni disciplinari </w:t>
            </w:r>
          </w:p>
        </w:tc>
        <w:tc>
          <w:tcPr>
            <w:tcW w:w="11807" w:type="dxa"/>
          </w:tcPr>
          <w:p w:rsidR="00954FE9" w:rsidRPr="00E400B0" w:rsidRDefault="00954FE9" w:rsidP="00712C6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>Frequenta con assiduità le lezioni e rispetta sempre gli orari di ingresso e di uscita.</w:t>
            </w:r>
          </w:p>
          <w:p w:rsidR="00954FE9" w:rsidRPr="00E400B0" w:rsidRDefault="00954FE9" w:rsidP="00712C6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MS Mincho" w:hAnsi="Arial" w:cs="Arial"/>
                <w:lang w:eastAsia="it-IT"/>
              </w:rPr>
            </w:pPr>
            <w:r w:rsidRPr="00E400B0">
              <w:rPr>
                <w:rFonts w:ascii="Arial" w:eastAsia="MS Mincho" w:hAnsi="Arial" w:cs="Arial"/>
                <w:lang w:eastAsia="it-IT"/>
              </w:rPr>
              <w:t>Ha/non ha ricevuto note e sanzioni disciplinari.</w:t>
            </w:r>
          </w:p>
          <w:p w:rsidR="00954FE9" w:rsidRPr="00E400B0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lang w:eastAsia="it-IT"/>
              </w:rPr>
            </w:pPr>
          </w:p>
        </w:tc>
      </w:tr>
    </w:tbl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sz w:val="28"/>
          <w:szCs w:val="28"/>
          <w:lang w:eastAsia="it-IT"/>
        </w:rPr>
      </w:pP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t>Rubriche valutative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061"/>
        <w:gridCol w:w="2061"/>
        <w:gridCol w:w="2062"/>
        <w:gridCol w:w="2061"/>
        <w:gridCol w:w="1967"/>
        <w:gridCol w:w="2255"/>
      </w:tblGrid>
      <w:tr w:rsidR="00954FE9" w:rsidRPr="00E5024B" w:rsidTr="008E3526">
        <w:tc>
          <w:tcPr>
            <w:tcW w:w="206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non</w:t>
            </w:r>
            <w:proofErr w:type="gramEnd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 sufficiente</w:t>
            </w:r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sufficiente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buono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distinto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ottimo</w:t>
            </w:r>
            <w:proofErr w:type="gramEnd"/>
          </w:p>
        </w:tc>
        <w:tc>
          <w:tcPr>
            <w:tcW w:w="229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eccellente</w:t>
            </w:r>
            <w:proofErr w:type="gramEnd"/>
          </w:p>
        </w:tc>
      </w:tr>
      <w:tr w:rsidR="00954FE9" w:rsidRPr="00E5024B" w:rsidTr="008E3526">
        <w:trPr>
          <w:trHeight w:val="2360"/>
        </w:trPr>
        <w:tc>
          <w:tcPr>
            <w:tcW w:w="206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lastRenderedPageBreak/>
              <w:t>Partecipazione, interesse e collaborazione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1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dimostra partecipazione.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Dimostra partecipazione.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9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Dimostra partecipazione ed interesse.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Dimostra partecipazione ed interesse e si impegna per migliorare la propria preparazione.</w:t>
            </w:r>
          </w:p>
        </w:tc>
        <w:tc>
          <w:tcPr>
            <w:tcW w:w="19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Dimostra partecipazione ed interesse e si impegna per migliorare la propria preparazione e cultura.</w:t>
            </w:r>
          </w:p>
        </w:tc>
        <w:tc>
          <w:tcPr>
            <w:tcW w:w="229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Dimostra partecipazione, interesse e collaborazione e si impegna per migliorare la propria preparazione e cultura.</w:t>
            </w:r>
          </w:p>
        </w:tc>
      </w:tr>
      <w:tr w:rsidR="00954FE9" w:rsidRPr="00E5024B" w:rsidTr="008E3526">
        <w:tc>
          <w:tcPr>
            <w:tcW w:w="206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Partecipazione, interesse e collaborazione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partecipa alla vita di classe e non svolge le attività proposte.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Partecipa poco alla vita di classe e non sempre svolge le attività proposte.</w:t>
            </w:r>
          </w:p>
        </w:tc>
        <w:tc>
          <w:tcPr>
            <w:tcW w:w="209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Partecipa poco alla vita di classe ma svolge le attività proposte.</w:t>
            </w:r>
          </w:p>
          <w:p w:rsidR="00954FE9" w:rsidRPr="00E5024B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Partecipa alla vita di classe svolgendo le attività proposte.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Partecipa con interesse alla vita di classe svolgendo le attività proposte.</w:t>
            </w:r>
          </w:p>
        </w:tc>
        <w:tc>
          <w:tcPr>
            <w:tcW w:w="229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 attivamente alla vita di classe svolgendo le attività proposte.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954FE9" w:rsidRPr="00E5024B" w:rsidTr="008E3526">
        <w:tc>
          <w:tcPr>
            <w:tcW w:w="206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Partecipazione, interesse e collaborazione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collabora al raggiungimento di un obiettivo comune.</w:t>
            </w:r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sempre collabora al raggiungimento di un obiettivo comune.</w:t>
            </w:r>
          </w:p>
        </w:tc>
        <w:tc>
          <w:tcPr>
            <w:tcW w:w="209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Collabora quasi sempre al raggiungimento di un obiettivo comune.</w:t>
            </w:r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Collabora al raggiungimento di un obiettivo comune.</w:t>
            </w:r>
          </w:p>
        </w:tc>
        <w:tc>
          <w:tcPr>
            <w:tcW w:w="19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Contribuisce al raggiungimento di un obiettivo comune.</w:t>
            </w:r>
          </w:p>
        </w:tc>
        <w:tc>
          <w:tcPr>
            <w:tcW w:w="229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Offre il suo contributo al raggiungimento di un obiettivo comune.</w:t>
            </w:r>
          </w:p>
        </w:tc>
      </w:tr>
      <w:tr w:rsidR="00954FE9" w:rsidRPr="00E5024B" w:rsidTr="008E3526">
        <w:tc>
          <w:tcPr>
            <w:tcW w:w="206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Partecipazione, interesse e collaborazione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interagisce con gli altri</w:t>
            </w:r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sempre interagisce con gli altri.</w:t>
            </w:r>
          </w:p>
        </w:tc>
        <w:tc>
          <w:tcPr>
            <w:tcW w:w="209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Interagisce quasi sempre con gli altri.</w:t>
            </w:r>
          </w:p>
        </w:tc>
        <w:tc>
          <w:tcPr>
            <w:tcW w:w="209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Interagisce con gli altri.</w:t>
            </w:r>
          </w:p>
        </w:tc>
        <w:tc>
          <w:tcPr>
            <w:tcW w:w="19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Interagisce adeguatamente con gli altri.</w:t>
            </w:r>
          </w:p>
        </w:tc>
        <w:tc>
          <w:tcPr>
            <w:tcW w:w="229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Interagisce in modo appropriato con gli altri.</w:t>
            </w:r>
          </w:p>
        </w:tc>
      </w:tr>
    </w:tbl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lang w:eastAsia="it-IT"/>
        </w:rPr>
      </w:pP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t>Rubriche valutative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64"/>
        <w:gridCol w:w="2067"/>
        <w:gridCol w:w="2065"/>
        <w:gridCol w:w="2077"/>
        <w:gridCol w:w="1826"/>
        <w:gridCol w:w="2345"/>
      </w:tblGrid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non</w:t>
            </w:r>
            <w:proofErr w:type="gramEnd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 sufficiente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sufficiente</w:t>
            </w:r>
            <w:proofErr w:type="gramEnd"/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buono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distinto</w:t>
            </w:r>
            <w:proofErr w:type="gramEnd"/>
          </w:p>
        </w:tc>
        <w:tc>
          <w:tcPr>
            <w:tcW w:w="183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ottimo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eccellente</w:t>
            </w:r>
            <w:proofErr w:type="gramEnd"/>
          </w:p>
        </w:tc>
      </w:tr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 xml:space="preserve">Metodo di studio </w:t>
            </w:r>
            <w:r w:rsidRPr="00E5024B">
              <w:rPr>
                <w:rFonts w:ascii="Arial" w:eastAsia="MS Mincho" w:hAnsi="Arial" w:cs="Arial"/>
                <w:b/>
                <w:lang w:eastAsia="it-IT"/>
              </w:rPr>
              <w:lastRenderedPageBreak/>
              <w:t>1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 xml:space="preserve">Non porta a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termine il compito.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 xml:space="preserve">Non porta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sempre a termine il compito.</w:t>
            </w:r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 xml:space="preserve">Porta quasi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sempre a termine il compito.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 xml:space="preserve">Porta a termine il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compito.</w:t>
            </w:r>
          </w:p>
        </w:tc>
        <w:tc>
          <w:tcPr>
            <w:tcW w:w="183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 xml:space="preserve">Porta sempre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a termine il compito.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lastRenderedPageBreak/>
              <w:t xml:space="preserve">Porta a termine il </w:t>
            </w: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lastRenderedPageBreak/>
              <w:t>compito in autonomia.</w:t>
            </w:r>
          </w:p>
        </w:tc>
      </w:tr>
      <w:tr w:rsidR="00954FE9" w:rsidRPr="00E5024B" w:rsidTr="008E3526">
        <w:trPr>
          <w:trHeight w:val="1161"/>
        </w:trPr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lastRenderedPageBreak/>
              <w:t>Metodo di studio 2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ha un proprio metodo di studio.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ha ancora sviluppato un proprio metodo di studio.</w:t>
            </w:r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Migliora il proprio metodo di studio senza però collegarlo alla propria esperienza.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Migliora il proprio metodo di studio in relazione all’esperienza.</w:t>
            </w:r>
          </w:p>
        </w:tc>
        <w:tc>
          <w:tcPr>
            <w:tcW w:w="183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Affina il proprio metodo di studio in relazione all’esperienza.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Affina adeguatamente il proprio metodo di studio in relazione all’esperienza.</w:t>
            </w:r>
          </w:p>
        </w:tc>
      </w:tr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rispetta i docenti, il personale della scuola e i compagni.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sempre rispetta i docenti, il personale della scuola e i compagni.</w:t>
            </w:r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i docenti, il personale della scuola ma non sempre i compagni.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i docenti, il personale della scuola e i compagni.</w:t>
            </w:r>
          </w:p>
        </w:tc>
        <w:tc>
          <w:tcPr>
            <w:tcW w:w="183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sempre i docenti, il personale della scuola e i compagni.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Rispetta pienamente i docenti, il personale della scuola e i compagni.</w:t>
            </w:r>
          </w:p>
        </w:tc>
      </w:tr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è responsabile verso il gruppo e il lavoro di gruppo.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sempre è responsabile verso il gruppo e il lavoro di gruppo.</w:t>
            </w:r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È quasi sempre responsabile verso il gruppo e il lavoro di gruppo.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È responsabile verso il gruppo e il lavoro di gruppo.</w:t>
            </w:r>
          </w:p>
        </w:tc>
        <w:tc>
          <w:tcPr>
            <w:tcW w:w="183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Dimostra responsabilità verso il gruppo e il lavoro di gruppo.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Dimostra senso di responsabilità verso il gruppo e il lavoro di gruppo.</w:t>
            </w:r>
          </w:p>
        </w:tc>
      </w:tr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rispetta le differenze.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sempre rispetta le differenze.</w:t>
            </w:r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le differenze.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le differenze ed è quasi sempre solidale con il gruppo.</w:t>
            </w:r>
          </w:p>
        </w:tc>
        <w:tc>
          <w:tcPr>
            <w:tcW w:w="1832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le differenze ed è solidale con il gruppo.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Rispetta le differenze e agisce in modo solidale con il gruppo. 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</w:p>
        </w:tc>
      </w:tr>
    </w:tbl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sz w:val="28"/>
          <w:szCs w:val="28"/>
          <w:lang w:eastAsia="it-IT"/>
        </w:rPr>
      </w:pP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t>Rubriche valutative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46"/>
        <w:gridCol w:w="2074"/>
        <w:gridCol w:w="2075"/>
        <w:gridCol w:w="2074"/>
        <w:gridCol w:w="2074"/>
        <w:gridCol w:w="2107"/>
      </w:tblGrid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non</w:t>
            </w:r>
            <w:proofErr w:type="gramEnd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 sufficiente</w:t>
            </w:r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sufficiente</w:t>
            </w:r>
            <w:proofErr w:type="gramEnd"/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buono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distinto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ottimo</w:t>
            </w:r>
            <w:proofErr w:type="gramEnd"/>
          </w:p>
        </w:tc>
        <w:tc>
          <w:tcPr>
            <w:tcW w:w="210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eccellente</w:t>
            </w:r>
            <w:proofErr w:type="gramEnd"/>
          </w:p>
        </w:tc>
      </w:tr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 xml:space="preserve">Responsabilità e </w:t>
            </w:r>
            <w:r w:rsidRPr="00E5024B">
              <w:rPr>
                <w:rFonts w:ascii="Arial" w:eastAsia="MS Mincho" w:hAnsi="Arial" w:cs="Arial"/>
                <w:b/>
                <w:lang w:eastAsia="it-IT"/>
              </w:rPr>
              <w:lastRenderedPageBreak/>
              <w:t>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4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 xml:space="preserve">Non rispetta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l’ambiente.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 xml:space="preserve">Rispetta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l’ambiente.</w:t>
            </w:r>
          </w:p>
        </w:tc>
        <w:tc>
          <w:tcPr>
            <w:tcW w:w="210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 xml:space="preserve">Rispetta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l’ambiente e distingue “il bello e il brutto” dei luoghi, quando “il brutto” è il risultato dell’opera dell’uomo.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 xml:space="preserve">Rispetta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l’ambiente e sa distinguere “il bello e il brutto” dei luoghi, quando “il brutto” è il risultato dell’opera dell’uomo.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 xml:space="preserve">Rispetta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l’ambiente e riconosce “il bello e il brutto” dei luoghi, quando “il brutto” è il risultato dell’opera dell’uomo.</w:t>
            </w:r>
          </w:p>
        </w:tc>
        <w:tc>
          <w:tcPr>
            <w:tcW w:w="212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lastRenderedPageBreak/>
              <w:t xml:space="preserve">Rispetta </w:t>
            </w: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lastRenderedPageBreak/>
              <w:t xml:space="preserve">l’ambiente e sa riconoscere “il bello e il brutto” dei luoghi, quando “il brutto” è il risultato dell’opera dell’uomo. </w:t>
            </w:r>
          </w:p>
        </w:tc>
      </w:tr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lastRenderedPageBreak/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5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rispetta le norme e i valori della scuola.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Rispetta le norme e i valori della scuola.</w:t>
            </w:r>
          </w:p>
        </w:tc>
        <w:tc>
          <w:tcPr>
            <w:tcW w:w="210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Condivide le norme e i valori della scuola.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Condivide le norme e i valori della scuola e distingue tra comportamenti desiderabili e indesiderabili (es. bullismo).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Condivide le norme e i valori della scuola e sa distinguere tra comportamenti desiderabili e indesiderabili (es. bullismo).</w:t>
            </w:r>
          </w:p>
        </w:tc>
        <w:tc>
          <w:tcPr>
            <w:tcW w:w="212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Condivide le norme e i valori della scuola e riesce a distinguere tra comportamenti desiderabili e indesiderabili (es. bullismo). </w:t>
            </w:r>
          </w:p>
        </w:tc>
      </w:tr>
      <w:tr w:rsidR="00954FE9" w:rsidRPr="00E5024B" w:rsidTr="008E3526">
        <w:tc>
          <w:tcPr>
            <w:tcW w:w="2083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6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usa i mezzi tecnologici nel rispetto di sé e dell’altro.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Conosce i comportamenti di </w:t>
            </w:r>
            <w:proofErr w:type="spellStart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cyberbullismo</w:t>
            </w:r>
            <w:proofErr w:type="spellEnd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 ma non sempre usa i mezzi tecnologici nel rispetto di sé e dell’altro.</w:t>
            </w:r>
          </w:p>
        </w:tc>
        <w:tc>
          <w:tcPr>
            <w:tcW w:w="210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Conosce ed evita comportamenti di </w:t>
            </w:r>
            <w:proofErr w:type="spellStart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cyberbullismo</w:t>
            </w:r>
            <w:proofErr w:type="spellEnd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 e usa i mezzi tecnologici nel rispetto di sé e dell’altro.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Riconosce i comportamenti di </w:t>
            </w:r>
            <w:proofErr w:type="spellStart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cyberbullismo</w:t>
            </w:r>
            <w:proofErr w:type="spellEnd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 e usa i mezzi tecnologici nel rispetto di sé e dell’altro.</w:t>
            </w:r>
          </w:p>
        </w:tc>
        <w:tc>
          <w:tcPr>
            <w:tcW w:w="209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Riconosce e disprezza i comportamenti di </w:t>
            </w:r>
            <w:proofErr w:type="spellStart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cyberbullismo</w:t>
            </w:r>
            <w:proofErr w:type="spellEnd"/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 e usa i mezzi tecnologici nel rispetto di sé e dell’altro.</w:t>
            </w:r>
          </w:p>
        </w:tc>
        <w:tc>
          <w:tcPr>
            <w:tcW w:w="212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Riconosce e condanna i comportamenti di </w:t>
            </w:r>
            <w:proofErr w:type="spellStart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cyberbullismo</w:t>
            </w:r>
            <w:proofErr w:type="spellEnd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 e usa i mezzi tecnologici nel rispetto di sé e dell’altro.</w:t>
            </w:r>
          </w:p>
        </w:tc>
      </w:tr>
    </w:tbl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sz w:val="28"/>
          <w:szCs w:val="28"/>
          <w:lang w:eastAsia="it-IT"/>
        </w:rPr>
      </w:pP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t>Rubriche valutative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985"/>
        <w:gridCol w:w="2126"/>
        <w:gridCol w:w="2410"/>
        <w:gridCol w:w="2375"/>
      </w:tblGrid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non</w:t>
            </w:r>
            <w:proofErr w:type="gramEnd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 sufficiente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sufficiente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buono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distinto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ottimo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eccellente</w:t>
            </w:r>
            <w:proofErr w:type="gramEnd"/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rispetta le norme e i valori della scuola.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sempre rispetta le norme e i valori della scuola.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Rispetta le norme e i valori della scuola.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Rispetta le norme e i valori della scuola anche in contesti extrascolastici.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lastRenderedPageBreak/>
              <w:t xml:space="preserve">Si impegna per il rispetto delle norme e dei valori della scuola anche in contesti </w:t>
            </w:r>
            <w:r w:rsidRPr="00E5024B">
              <w:rPr>
                <w:rFonts w:ascii="Arial" w:eastAsia="MS Mincho" w:hAnsi="Arial" w:cs="Arial"/>
                <w:lang w:eastAsia="it-IT"/>
              </w:rPr>
              <w:lastRenderedPageBreak/>
              <w:t>extrascolastici.</w:t>
            </w:r>
          </w:p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lastRenderedPageBreak/>
              <w:t xml:space="preserve">Si impegna per difendere il rispetto delle norme e dei valori della scuola </w:t>
            </w:r>
            <w:r w:rsidRPr="00E5024B">
              <w:rPr>
                <w:rFonts w:ascii="Arial" w:eastAsia="MS Mincho" w:hAnsi="Arial" w:cs="Arial"/>
                <w:b/>
                <w:lang w:eastAsia="it-IT"/>
              </w:rPr>
              <w:lastRenderedPageBreak/>
              <w:t>anche in contesti extrascolastici.</w:t>
            </w:r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lastRenderedPageBreak/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conosce il patto educativo di corresponsabilità.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Conosce ma non sempre rispetta il patto educativo di corresponsabilità.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Conosce e rispetta il patto educativo di corresponsabilità.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Conosce e rispetta sempre il patto educativo di corresponsabilità.</w:t>
            </w: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Conosce, condivide e rispetta il patto educativo di corresponsabilità.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Conosce, condivide e rispetta sempre il patto educativo di corresponsabilità.</w:t>
            </w:r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usa un linguaggio rispettoso dell’altro.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sempre usa un linguaggio rispettoso dell’altro.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Usa sempre un linguaggio rispettoso dell’altro.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Cerca di usare il linguaggio appropriato ad ogni contesto e, comunque, rispettoso dell’altro.</w:t>
            </w: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Usa il linguaggio appropriato ad ogni contesto e, comunque, rispettoso dell’altro.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Usa sempre il linguaggio appropriato ad ogni contesto e, comunque, rispettoso dell’altro.</w:t>
            </w:r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Responsabilità e rispetto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assume un comportamento adeguato.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Non sempre assume un comportamento adeguato.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>Assume sempre un comportamento adeguato.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 xml:space="preserve">Assume un comportamento adeguato ai vari momenti della vita scolastica (lezioni, attività laboratoriali, uscite didattiche, ricreazione, mensa, </w:t>
            </w:r>
            <w:proofErr w:type="spellStart"/>
            <w:r w:rsidRPr="00E5024B">
              <w:rPr>
                <w:rFonts w:ascii="Arial" w:eastAsia="MS Mincho" w:hAnsi="Arial" w:cs="Arial"/>
                <w:lang w:eastAsia="it-IT"/>
              </w:rPr>
              <w:t>ecc</w:t>
            </w:r>
            <w:proofErr w:type="spellEnd"/>
            <w:r w:rsidRPr="00E5024B">
              <w:rPr>
                <w:rFonts w:ascii="Arial" w:eastAsia="MS Mincho" w:hAnsi="Arial" w:cs="Arial"/>
                <w:lang w:eastAsia="it-IT"/>
              </w:rPr>
              <w:t>…).</w:t>
            </w: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lang w:eastAsia="it-IT"/>
              </w:rPr>
            </w:pPr>
            <w:r w:rsidRPr="00E5024B">
              <w:rPr>
                <w:rFonts w:ascii="Arial" w:eastAsia="MS Mincho" w:hAnsi="Arial" w:cs="Arial"/>
                <w:lang w:eastAsia="it-IT"/>
              </w:rPr>
              <w:t xml:space="preserve">Assume un comportamento adeguato ad ogni contesto e ai vari momenti della vita scolastica (lezioni, attività laboratoriali, uscite didattiche, ricreazione, mensa, </w:t>
            </w:r>
            <w:proofErr w:type="spellStart"/>
            <w:r w:rsidRPr="00E5024B">
              <w:rPr>
                <w:rFonts w:ascii="Arial" w:eastAsia="MS Mincho" w:hAnsi="Arial" w:cs="Arial"/>
                <w:lang w:eastAsia="it-IT"/>
              </w:rPr>
              <w:t>ecc</w:t>
            </w:r>
            <w:proofErr w:type="spellEnd"/>
            <w:r w:rsidRPr="00E5024B">
              <w:rPr>
                <w:rFonts w:ascii="Arial" w:eastAsia="MS Mincho" w:hAnsi="Arial" w:cs="Arial"/>
                <w:lang w:eastAsia="it-IT"/>
              </w:rPr>
              <w:t>…).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 xml:space="preserve">Assume sempre un comportamento adeguato ad ogni contesto e ai vari momenti della vita scolastica (lezioni, attività laboratoriali, uscite didattiche, ricreazione, mensa, </w:t>
            </w:r>
            <w:proofErr w:type="spellStart"/>
            <w:r w:rsidRPr="00E5024B">
              <w:rPr>
                <w:rFonts w:ascii="Arial" w:eastAsia="MS Mincho" w:hAnsi="Arial" w:cs="Arial"/>
                <w:b/>
                <w:lang w:eastAsia="it-IT"/>
              </w:rPr>
              <w:t>ecc</w:t>
            </w:r>
            <w:proofErr w:type="spellEnd"/>
            <w:r w:rsidRPr="00E5024B">
              <w:rPr>
                <w:rFonts w:ascii="Arial" w:eastAsia="MS Mincho" w:hAnsi="Arial" w:cs="Arial"/>
                <w:b/>
                <w:lang w:eastAsia="it-IT"/>
              </w:rPr>
              <w:t>…).</w:t>
            </w:r>
          </w:p>
        </w:tc>
      </w:tr>
    </w:tbl>
    <w:p w:rsidR="00954FE9" w:rsidRPr="00C9384F" w:rsidRDefault="00954FE9" w:rsidP="00954FE9">
      <w:pPr>
        <w:spacing w:after="0" w:line="240" w:lineRule="auto"/>
        <w:jc w:val="center"/>
        <w:rPr>
          <w:rFonts w:ascii="Arial" w:eastAsia="MS Mincho" w:hAnsi="Arial" w:cs="Arial"/>
          <w:sz w:val="28"/>
          <w:szCs w:val="28"/>
          <w:lang w:eastAsia="it-IT"/>
        </w:rPr>
      </w:pPr>
    </w:p>
    <w:p w:rsidR="00954FE9" w:rsidRPr="00C9384F" w:rsidRDefault="00954FE9" w:rsidP="00954FE9">
      <w:pPr>
        <w:spacing w:after="0" w:line="240" w:lineRule="auto"/>
        <w:jc w:val="center"/>
        <w:rPr>
          <w:rFonts w:ascii="Arial" w:eastAsia="MS Mincho" w:hAnsi="Arial" w:cs="Arial"/>
          <w:sz w:val="28"/>
          <w:szCs w:val="28"/>
          <w:lang w:eastAsia="it-IT"/>
        </w:rPr>
      </w:pPr>
    </w:p>
    <w:p w:rsidR="00954FE9" w:rsidRPr="00C9384F" w:rsidRDefault="00954FE9" w:rsidP="00954FE9">
      <w:pPr>
        <w:spacing w:after="0" w:line="240" w:lineRule="auto"/>
        <w:jc w:val="center"/>
        <w:rPr>
          <w:rFonts w:ascii="Arial" w:eastAsia="MS Mincho" w:hAnsi="Arial" w:cs="Arial"/>
          <w:sz w:val="28"/>
          <w:szCs w:val="28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sz w:val="28"/>
          <w:szCs w:val="28"/>
          <w:lang w:eastAsia="it-IT"/>
        </w:rPr>
      </w:pP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t>Rubriche valutative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2126"/>
        <w:gridCol w:w="1985"/>
        <w:gridCol w:w="2410"/>
        <w:gridCol w:w="2375"/>
      </w:tblGrid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non</w:t>
            </w:r>
            <w:proofErr w:type="gramEnd"/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 xml:space="preserve"> sufficiente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sufficiente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buono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distinto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ottimo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descrittore</w:t>
            </w:r>
            <w:proofErr w:type="gramEnd"/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eccellente</w:t>
            </w:r>
            <w:proofErr w:type="gramEnd"/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Costruzione del sé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Non sa differenziarsi dal gruppo quando opera scelte non adeguate al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contesto e/o alla convivenza civile.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 xml:space="preserve">Non sempre si differenzia dal gruppo quando opera scelte non adeguate al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contesto e/o alla convivenza civile.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 xml:space="preserve">Si differenzia dal gruppo quando opera scelte non adeguate al contesto e/o alla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convivenza civile.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 xml:space="preserve">Sa differenziarsi dal gruppo quando opera scelte non adeguate al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contesto e/o alla convivenza civile.</w:t>
            </w: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 xml:space="preserve">Dimostra autonomia sapendosi differenziare dal gruppo quando opera scelte non </w:t>
            </w: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adeguate al contesto e/o alla convivenza civile.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tabs>
                <w:tab w:val="left" w:pos="312"/>
              </w:tabs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lastRenderedPageBreak/>
              <w:t xml:space="preserve">Dimostra autonomia di giudizio, sapendosi differenziare dal gruppo quando </w:t>
            </w:r>
            <w:r w:rsidRPr="00E5024B">
              <w:rPr>
                <w:rFonts w:ascii="Arial" w:eastAsia="MS Mincho" w:hAnsi="Arial" w:cs="Arial"/>
                <w:b/>
                <w:lang w:eastAsia="it-IT"/>
              </w:rPr>
              <w:lastRenderedPageBreak/>
              <w:t>opera scelte non adeguate al contesto e/o alla convivenza civile.</w:t>
            </w:r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lastRenderedPageBreak/>
              <w:t xml:space="preserve">Costruzione del sé 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sa gestire le emozioni e le frustrazioni.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sempre gestisce le emozioni e le frustrazioni.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Gestisce quasi sempre le emozioni e le frustrazioni.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Gestisce le emozioni e le frustrazioni.</w:t>
            </w: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Gestisce le emozioni e orienta le frustrazioni per la crescita e la costruzione dell’identità personale.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lang w:eastAsia="it-IT"/>
              </w:rPr>
              <w:t>Gestisce le emozioni e sa orientare le frustrazioni per la crescita e la costruzione dell’identità personale.</w:t>
            </w:r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Assenze, ritardi, note e sanzioni disciplinari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1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(Solo Sec. di 1° grado)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Frequenta saltuariamente le lezioni e non rispetta gli orari di ingresso e di uscita.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Frequenta saltuariamente le lezioni ma rispetta gli orari di ingresso e di uscita.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Frequenta con costanza le lezioni ma non sempre rispetta gli orari di ingresso e di uscita.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Frequenta con costanza le lezioni e rispetta gli orari di ingresso e di uscita.</w:t>
            </w: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Frequenta con costanza le lezioni e rispetta sempre gli orari di ingresso e di uscita.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Frequenta con assiduità le lezioni e rispetta sempre gli orari di ingresso e di uscita.</w:t>
            </w:r>
          </w:p>
        </w:tc>
      </w:tr>
      <w:tr w:rsidR="00954FE9" w:rsidRPr="00E5024B" w:rsidTr="008E3526">
        <w:tc>
          <w:tcPr>
            <w:tcW w:w="183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Assenze, ritardi, note e sanzioni disciplinari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(Solo Sec. di 1° grado)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Ha ricevuto più di una nota e varie sanzioni disciplinari.</w:t>
            </w:r>
          </w:p>
        </w:tc>
        <w:tc>
          <w:tcPr>
            <w:tcW w:w="1984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Ha ricevuto più di una nota e lievi sanzioni disciplinari.</w:t>
            </w:r>
          </w:p>
        </w:tc>
        <w:tc>
          <w:tcPr>
            <w:tcW w:w="2126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Ha ricevuto non più di una nota e nessuna sanzione disciplinare.</w:t>
            </w:r>
          </w:p>
        </w:tc>
        <w:tc>
          <w:tcPr>
            <w:tcW w:w="198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ha ricevuto note e sanzioni disciplinari.</w:t>
            </w:r>
          </w:p>
        </w:tc>
        <w:tc>
          <w:tcPr>
            <w:tcW w:w="241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Non ha ricevuto note e sanzioni disciplinari.</w:t>
            </w:r>
          </w:p>
        </w:tc>
        <w:tc>
          <w:tcPr>
            <w:tcW w:w="2375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Non ha ricevuto note e sanzioni disciplinari.</w:t>
            </w:r>
          </w:p>
        </w:tc>
      </w:tr>
    </w:tbl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C9384F">
        <w:rPr>
          <w:rFonts w:ascii="Arial" w:eastAsia="MS Mincho" w:hAnsi="Arial" w:cs="Arial"/>
          <w:b/>
          <w:i/>
          <w:sz w:val="40"/>
          <w:szCs w:val="40"/>
          <w:lang w:eastAsia="it-IT"/>
        </w:rPr>
        <w:t>Griglia attribuzione del voto Scuola dell’Infanzia e Scuola Primaria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1"/>
        <w:gridCol w:w="1462"/>
        <w:gridCol w:w="1462"/>
        <w:gridCol w:w="1450"/>
        <w:gridCol w:w="1455"/>
        <w:gridCol w:w="1451"/>
        <w:gridCol w:w="1462"/>
      </w:tblGrid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right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8823" w:type="dxa"/>
            <w:gridSpan w:val="6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non</w:t>
            </w:r>
            <w:proofErr w:type="gramEnd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 xml:space="preserve"> sufficiente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sufficiente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buono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distinto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ottimo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eccellente</w:t>
            </w:r>
            <w:proofErr w:type="gramEnd"/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3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4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Metodo di studio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lastRenderedPageBreak/>
              <w:t>Metodo di studio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3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4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5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6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7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8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9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10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Costruzione del sé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Costruzione del sé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E5024B" w:rsidTr="008E3526">
        <w:trPr>
          <w:trHeight w:val="305"/>
        </w:trPr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eccellente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ECCELLENTE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ottimo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OTTIMO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distinto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DISTINTO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buono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BUONO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sufficiente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SUFFICIENTE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non sufficiente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NON SUFFICIENTE</w:t>
            </w:r>
          </w:p>
        </w:tc>
      </w:tr>
    </w:tbl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36"/>
          <w:szCs w:val="36"/>
          <w:lang w:eastAsia="it-IT"/>
        </w:rPr>
      </w:pPr>
    </w:p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36"/>
          <w:szCs w:val="36"/>
          <w:lang w:eastAsia="it-IT"/>
        </w:rPr>
      </w:pPr>
      <w:r w:rsidRPr="00C9384F">
        <w:rPr>
          <w:rFonts w:ascii="Arial" w:eastAsia="MS Mincho" w:hAnsi="Arial" w:cs="Arial"/>
          <w:b/>
          <w:i/>
          <w:sz w:val="36"/>
          <w:szCs w:val="36"/>
          <w:lang w:eastAsia="it-IT"/>
        </w:rPr>
        <w:t>Griglia attribuzione del voto Scuola Secondaria di primo grado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4"/>
        <w:gridCol w:w="1457"/>
        <w:gridCol w:w="1462"/>
        <w:gridCol w:w="1451"/>
        <w:gridCol w:w="1455"/>
        <w:gridCol w:w="1452"/>
        <w:gridCol w:w="1462"/>
      </w:tblGrid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right"/>
              <w:rPr>
                <w:rFonts w:ascii="Arial" w:eastAsia="MS Mincho" w:hAnsi="Arial" w:cs="Arial"/>
                <w:sz w:val="32"/>
                <w:szCs w:val="32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32"/>
                <w:szCs w:val="32"/>
                <w:lang w:eastAsia="it-IT"/>
              </w:rPr>
              <w:t>alunno</w:t>
            </w:r>
            <w:proofErr w:type="gramEnd"/>
          </w:p>
        </w:tc>
        <w:tc>
          <w:tcPr>
            <w:tcW w:w="8823" w:type="dxa"/>
            <w:gridSpan w:val="6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indicatore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  <w:t>non</w:t>
            </w:r>
            <w:proofErr w:type="gramEnd"/>
            <w:r w:rsidRPr="00E5024B"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  <w:t xml:space="preserve"> sufficiente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sufficiente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buono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distinto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ottimo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eccellente</w:t>
            </w:r>
            <w:proofErr w:type="gramEnd"/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3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Partecipazione, interesse e collaborazione 4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Metodo di studio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Metodo di studio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lastRenderedPageBreak/>
              <w:t>Responsabilità e rispetto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3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4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5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6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7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8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9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Responsabilità e rispetto 10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16"/>
                <w:szCs w:val="16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Costruzione del sé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Costruzione del sé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Assenze, ritardi, note e sanzioni disciplinari 1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E5024B" w:rsidTr="008E3526">
        <w:tc>
          <w:tcPr>
            <w:tcW w:w="588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Assenze, ritardi, note e sanzioni disciplinari 2</w:t>
            </w: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</w:p>
    <w:p w:rsidR="00954FE9" w:rsidRPr="00C9384F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E5024B" w:rsidTr="008E3526">
        <w:trPr>
          <w:trHeight w:val="305"/>
        </w:trPr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eccellente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ECCELLENTE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ottimo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OTTIMO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distinto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DISTINTO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buono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BUONO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sufficiente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SUFFICIENTE</w:t>
            </w:r>
          </w:p>
        </w:tc>
      </w:tr>
      <w:tr w:rsidR="00954FE9" w:rsidRPr="00E5024B" w:rsidTr="008E3526">
        <w:tc>
          <w:tcPr>
            <w:tcW w:w="5949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E5024B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non sufficiente</w:t>
            </w:r>
          </w:p>
        </w:tc>
        <w:tc>
          <w:tcPr>
            <w:tcW w:w="3118" w:type="dxa"/>
            <w:shd w:val="clear" w:color="auto" w:fill="auto"/>
          </w:tcPr>
          <w:p w:rsidR="00954FE9" w:rsidRPr="00E5024B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E5024B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NON SUFFICIENTE</w:t>
            </w:r>
          </w:p>
        </w:tc>
      </w:tr>
    </w:tbl>
    <w:p w:rsidR="00954FE9" w:rsidRPr="008D19EA" w:rsidRDefault="00954FE9" w:rsidP="00954FE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ar-SA"/>
        </w:rPr>
      </w:pPr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 xml:space="preserve">** </w:t>
      </w:r>
      <w:r>
        <w:rPr>
          <w:rFonts w:ascii="Arial" w:eastAsia="Times New Roman" w:hAnsi="Arial" w:cs="Arial"/>
          <w:b/>
          <w:i/>
          <w:color w:val="000000"/>
          <w:lang w:eastAsia="ar-SA"/>
        </w:rPr>
        <w:t xml:space="preserve">Come prescritto dal D. </w:t>
      </w:r>
      <w:proofErr w:type="spellStart"/>
      <w:r>
        <w:rPr>
          <w:rFonts w:ascii="Arial" w:eastAsia="Times New Roman" w:hAnsi="Arial" w:cs="Arial"/>
          <w:b/>
          <w:i/>
          <w:color w:val="000000"/>
          <w:lang w:eastAsia="ar-SA"/>
        </w:rPr>
        <w:t>Lgs</w:t>
      </w:r>
      <w:proofErr w:type="spellEnd"/>
      <w:r>
        <w:rPr>
          <w:rFonts w:ascii="Arial" w:eastAsia="Times New Roman" w:hAnsi="Arial" w:cs="Arial"/>
          <w:b/>
          <w:i/>
          <w:color w:val="000000"/>
          <w:lang w:eastAsia="ar-SA"/>
        </w:rPr>
        <w:t>. 62/2017, i</w:t>
      </w:r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>l Collegio dei Do</w:t>
      </w:r>
      <w:r>
        <w:rPr>
          <w:rFonts w:ascii="Arial" w:eastAsia="Times New Roman" w:hAnsi="Arial" w:cs="Arial"/>
          <w:b/>
          <w:i/>
          <w:color w:val="000000"/>
          <w:lang w:eastAsia="ar-SA"/>
        </w:rPr>
        <w:t>c</w:t>
      </w:r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 xml:space="preserve">enti </w:t>
      </w:r>
      <w:r>
        <w:rPr>
          <w:rFonts w:ascii="Arial" w:eastAsia="Times New Roman" w:hAnsi="Arial" w:cs="Arial"/>
          <w:b/>
          <w:i/>
          <w:color w:val="000000"/>
          <w:lang w:eastAsia="ar-SA"/>
        </w:rPr>
        <w:t xml:space="preserve">dell’I.C. “Ammirato-Falcone” </w:t>
      </w:r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>nell</w:t>
      </w:r>
      <w:r>
        <w:rPr>
          <w:rFonts w:ascii="Arial" w:eastAsia="Times New Roman" w:hAnsi="Arial" w:cs="Arial"/>
          <w:b/>
          <w:i/>
          <w:color w:val="000000"/>
          <w:lang w:eastAsia="ar-SA"/>
        </w:rPr>
        <w:t>a</w:t>
      </w:r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 xml:space="preserve"> seduta del 25 ottobre 2017 ha identificato le segu</w:t>
      </w:r>
      <w:r>
        <w:rPr>
          <w:rFonts w:ascii="Arial" w:eastAsia="Times New Roman" w:hAnsi="Arial" w:cs="Arial"/>
          <w:b/>
          <w:i/>
          <w:color w:val="000000"/>
          <w:lang w:eastAsia="ar-SA"/>
        </w:rPr>
        <w:t>e</w:t>
      </w:r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 xml:space="preserve">nti </w:t>
      </w:r>
      <w:r>
        <w:rPr>
          <w:rFonts w:ascii="Arial" w:eastAsia="Times New Roman" w:hAnsi="Arial" w:cs="Arial"/>
          <w:b/>
          <w:i/>
          <w:color w:val="000000"/>
          <w:lang w:eastAsia="ar-SA"/>
        </w:rPr>
        <w:t xml:space="preserve">come </w:t>
      </w:r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 xml:space="preserve">azioni che s'intendono attivare per raggiungere il risultato atteso (livello eccellente) </w:t>
      </w:r>
      <w:r>
        <w:rPr>
          <w:rFonts w:ascii="Arial" w:eastAsia="Times New Roman" w:hAnsi="Arial" w:cs="Arial"/>
          <w:b/>
          <w:i/>
          <w:color w:val="000000"/>
          <w:lang w:eastAsia="ar-SA"/>
        </w:rPr>
        <w:t>nel</w:t>
      </w:r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>lo sviluppo delle competenze sociali e civiche</w:t>
      </w:r>
      <w:r>
        <w:rPr>
          <w:rFonts w:ascii="Arial" w:eastAsia="Times New Roman" w:hAnsi="Arial" w:cs="Arial"/>
          <w:b/>
          <w:i/>
          <w:color w:val="000000"/>
          <w:lang w:eastAsia="ar-SA"/>
        </w:rPr>
        <w:t xml:space="preserve"> degli alunni</w:t>
      </w:r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>:</w:t>
      </w:r>
    </w:p>
    <w:p w:rsidR="00954FE9" w:rsidRPr="008D19EA" w:rsidRDefault="00954FE9" w:rsidP="00712C6B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i/>
          <w:color w:val="000000"/>
          <w:lang w:eastAsia="ar-SA"/>
        </w:rPr>
      </w:pPr>
      <w:proofErr w:type="gramStart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>progetto</w:t>
      </w:r>
      <w:proofErr w:type="gramEnd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 xml:space="preserve"> educazione alla legalità;</w:t>
      </w:r>
    </w:p>
    <w:p w:rsidR="00954FE9" w:rsidRPr="008D19EA" w:rsidRDefault="00954FE9" w:rsidP="00712C6B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i/>
          <w:color w:val="000000"/>
          <w:lang w:eastAsia="ar-SA"/>
        </w:rPr>
      </w:pPr>
      <w:proofErr w:type="gramStart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>giornate</w:t>
      </w:r>
      <w:proofErr w:type="gramEnd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 xml:space="preserve"> dedicate a manifestazioni sui diritti e doveri;</w:t>
      </w:r>
    </w:p>
    <w:p w:rsidR="00954FE9" w:rsidRPr="008D19EA" w:rsidRDefault="00954FE9" w:rsidP="00712C6B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i/>
          <w:color w:val="000000"/>
          <w:lang w:eastAsia="ar-SA"/>
        </w:rPr>
      </w:pPr>
      <w:proofErr w:type="gramStart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>visite</w:t>
      </w:r>
      <w:proofErr w:type="gramEnd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 xml:space="preserve"> guidate; </w:t>
      </w:r>
    </w:p>
    <w:p w:rsidR="00954FE9" w:rsidRPr="008D19EA" w:rsidRDefault="00954FE9" w:rsidP="00712C6B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i/>
          <w:color w:val="000000"/>
          <w:lang w:eastAsia="ar-SA"/>
        </w:rPr>
      </w:pPr>
      <w:proofErr w:type="gramStart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>attività</w:t>
      </w:r>
      <w:proofErr w:type="gramEnd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 xml:space="preserve"> in cooperative </w:t>
      </w:r>
      <w:proofErr w:type="spellStart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>learning</w:t>
      </w:r>
      <w:proofErr w:type="spellEnd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 xml:space="preserve"> da svolgere in classe;</w:t>
      </w:r>
    </w:p>
    <w:p w:rsidR="00954FE9" w:rsidRPr="008D19EA" w:rsidRDefault="00954FE9" w:rsidP="00712C6B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i/>
          <w:color w:val="000000"/>
          <w:lang w:eastAsia="ar-SA"/>
        </w:rPr>
      </w:pPr>
      <w:proofErr w:type="gramStart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>progetti</w:t>
      </w:r>
      <w:proofErr w:type="gramEnd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 xml:space="preserve"> sulla solidarietà;</w:t>
      </w:r>
    </w:p>
    <w:p w:rsidR="00954FE9" w:rsidRPr="008D19EA" w:rsidRDefault="00954FE9" w:rsidP="00712C6B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i/>
          <w:color w:val="000000"/>
          <w:lang w:eastAsia="ar-SA"/>
        </w:rPr>
      </w:pPr>
      <w:proofErr w:type="gramStart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>progetti</w:t>
      </w:r>
      <w:proofErr w:type="gramEnd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 xml:space="preserve"> sul teatro;</w:t>
      </w:r>
    </w:p>
    <w:p w:rsidR="00954FE9" w:rsidRPr="008D19EA" w:rsidRDefault="00954FE9" w:rsidP="00712C6B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i/>
          <w:color w:val="000000"/>
          <w:lang w:eastAsia="ar-SA"/>
        </w:rPr>
      </w:pPr>
      <w:proofErr w:type="gramStart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>progetto</w:t>
      </w:r>
      <w:proofErr w:type="gramEnd"/>
      <w:r w:rsidRPr="008D19EA">
        <w:rPr>
          <w:rFonts w:ascii="Arial" w:eastAsia="Times New Roman" w:hAnsi="Arial" w:cs="Arial"/>
          <w:b/>
          <w:i/>
          <w:color w:val="000000"/>
          <w:lang w:eastAsia="ar-SA"/>
        </w:rPr>
        <w:t xml:space="preserve"> ''Diritti a Scuola”, in particolare per la tipologia C, se attivato.</w:t>
      </w:r>
    </w:p>
    <w:p w:rsidR="00954FE9" w:rsidRPr="008D19EA" w:rsidRDefault="00954FE9" w:rsidP="00954FE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54FE9" w:rsidRDefault="00954FE9" w:rsidP="0095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4FE9" w:rsidRDefault="00954FE9" w:rsidP="0095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4FE9" w:rsidRDefault="00954FE9" w:rsidP="0095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4FE9" w:rsidRDefault="00954FE9" w:rsidP="0095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4FE9" w:rsidRDefault="00954FE9" w:rsidP="0095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4FE9" w:rsidRDefault="00954FE9" w:rsidP="0095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4FE9" w:rsidRDefault="00954FE9" w:rsidP="0095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4FE9" w:rsidRDefault="00954FE9" w:rsidP="0095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4FE9" w:rsidRDefault="00954FE9" w:rsidP="0095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4FE9" w:rsidRDefault="00954FE9" w:rsidP="0095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4FE9" w:rsidRDefault="00954FE9" w:rsidP="0095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4FE9" w:rsidRDefault="00954FE9" w:rsidP="00954FE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4FE9" w:rsidRDefault="00954FE9" w:rsidP="00954FE9">
      <w:pPr>
        <w:suppressAutoHyphens/>
        <w:spacing w:after="0" w:line="360" w:lineRule="auto"/>
        <w:ind w:left="567"/>
        <w:jc w:val="right"/>
        <w:rPr>
          <w:rFonts w:ascii="Arial" w:hAnsi="Arial" w:cs="Arial"/>
          <w:b/>
          <w:i/>
          <w:u w:val="single"/>
        </w:rPr>
      </w:pPr>
    </w:p>
    <w:p w:rsidR="00954FE9" w:rsidRDefault="00954FE9" w:rsidP="00954FE9">
      <w:pPr>
        <w:spacing w:after="0" w:line="240" w:lineRule="auto"/>
        <w:ind w:left="-567" w:firstLine="567"/>
        <w:jc w:val="center"/>
        <w:rPr>
          <w:rFonts w:ascii="Arial" w:eastAsia="Arial Unicode MS" w:hAnsi="Arial" w:cs="Arial"/>
          <w:b/>
          <w:color w:val="000000"/>
          <w:sz w:val="36"/>
          <w:szCs w:val="36"/>
          <w:lang w:eastAsia="it-IT"/>
        </w:rPr>
      </w:pPr>
      <w:r w:rsidRPr="008E49AE">
        <w:rPr>
          <w:rFonts w:ascii="Arial" w:eastAsia="Arial Unicode MS" w:hAnsi="Arial" w:cs="Arial"/>
          <w:b/>
          <w:color w:val="000000"/>
          <w:sz w:val="36"/>
          <w:szCs w:val="36"/>
          <w:lang w:eastAsia="it-IT"/>
        </w:rPr>
        <w:t>Criteri di attribuzione del voto</w:t>
      </w:r>
      <w:r>
        <w:rPr>
          <w:rFonts w:ascii="Arial" w:eastAsia="Arial Unicode MS" w:hAnsi="Arial" w:cs="Arial"/>
          <w:b/>
          <w:color w:val="000000"/>
          <w:sz w:val="36"/>
          <w:szCs w:val="36"/>
          <w:lang w:eastAsia="it-IT"/>
        </w:rPr>
        <w:t xml:space="preserve"> disciplinare Scuola Primaria</w:t>
      </w:r>
    </w:p>
    <w:p w:rsidR="00954FE9" w:rsidRPr="00D751C1" w:rsidRDefault="00954FE9" w:rsidP="00954FE9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r w:rsidRPr="008E49AE">
        <w:rPr>
          <w:rFonts w:ascii="Arial" w:eastAsia="MS Mincho" w:hAnsi="Arial" w:cs="Arial"/>
          <w:b/>
          <w:sz w:val="72"/>
          <w:szCs w:val="72"/>
          <w:lang w:eastAsia="it-IT"/>
        </w:rPr>
        <w:t>ITALIANO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4C38A6" w:rsidTr="008E3526">
        <w:trPr>
          <w:trHeight w:val="1104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Ascolto.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Ascolta e interagisce in modo pronto, corretto, articolato, fluido, pertinente e approfondito.</w:t>
            </w:r>
          </w:p>
        </w:tc>
      </w:tr>
      <w:tr w:rsidR="00954FE9" w:rsidRPr="004C38A6" w:rsidTr="008E3526">
        <w:trPr>
          <w:trHeight w:val="1104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Parlato.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L’allievo partecipa a scambi comunicativi (conversazione, discussione di classe o di gruppo, interrogazioni orali) con compagni e insegnanti rispettando il turno e formulando messaggi chiari e pertinenti, in un registro il più possibile adeguato alla situazione. </w:t>
            </w:r>
          </w:p>
        </w:tc>
      </w:tr>
      <w:tr w:rsidR="00954FE9" w:rsidRPr="004C38A6" w:rsidTr="008E3526">
        <w:trPr>
          <w:trHeight w:val="1104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Lettura.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Legge in modo corretto, scorrevole, espressivo, rapido.</w:t>
            </w:r>
          </w:p>
        </w:tc>
      </w:tr>
      <w:tr w:rsidR="00954FE9" w:rsidRPr="004C38A6" w:rsidTr="008E3526">
        <w:trPr>
          <w:trHeight w:val="1104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Comprensione testuale.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 xml:space="preserve">Comprende testi di vario tipo, continui e non continui, ne individua il senso globale e le informazioni principali, utilizzando strategie di lettura adeguate agli scopi. </w:t>
            </w:r>
          </w:p>
        </w:tc>
      </w:tr>
      <w:tr w:rsidR="00954FE9" w:rsidRPr="004C38A6" w:rsidTr="008E3526">
        <w:trPr>
          <w:trHeight w:val="1104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Produzione scritta.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Scrive sotto dettatura e/o autonomamente in modo ben strutturato, esauriente, corretto, originale, pertinente, adeguato agli scopi.</w:t>
            </w:r>
          </w:p>
        </w:tc>
      </w:tr>
      <w:tr w:rsidR="00954FE9" w:rsidRPr="004C38A6" w:rsidTr="008E3526">
        <w:trPr>
          <w:trHeight w:val="1104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Uso della lingua.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Conosce e usa la lingua con piena padronanza.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sz w:val="24"/>
          <w:szCs w:val="24"/>
          <w:lang w:eastAsia="it-IT"/>
        </w:rPr>
      </w:pPr>
      <w:bookmarkStart w:id="5" w:name="_Hlk496355341"/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055"/>
        <w:gridCol w:w="2063"/>
        <w:gridCol w:w="2063"/>
        <w:gridCol w:w="2063"/>
        <w:gridCol w:w="2063"/>
        <w:gridCol w:w="2116"/>
      </w:tblGrid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Ascolto e parlato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Ascolta e interagisce per tempi molto brevi con un'esposizione frammentaria e guidata.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Ascolta e interagisce in modo discontinuo, essenziale, poco corretto e poco pertinente.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Ascolta e interagisce in modo corretto e adeguato.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Ascolta e interagisce in modo prolungato, pertinente, attivo e corretto.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Ascolta e interagisce in modo corretto, prolungato, pronto, pertinente.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Ascolta e interagisce in modo pronto, corretto, articolato, fluido, pertinente e approfondito.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Parlato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L’allievo non partecipa a scambi comunicativi con compagni e insegnanti.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L’allievo partecipa a scambi comunicativi (conversazione, discussione di classe o di gruppo, interrogazioni orali) con compagni e insegnanti.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L’allievo partecipa a scambi comunicativi (conversazione, discussione di classe o di gruppo, interrogazioni orali) con compagni e insegnanti rispettando il turno.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L’allievo partecipa a scambi comunicativi (conversazione, discussione di classe o di gruppo, interrogazioni orali) con compagni e insegnanti rispettando il turno e formulando messaggi chiari e pertinenti.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L’allievo partecipa a scambi comunicativi (conversazione, discussione di classe o di gruppo, interrogazioni orali) con compagni e insegnanti rispettando il turno e formulando messaggi chiari e pertinenti, in un registro adeguato alla situazione.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it-IT"/>
              </w:rPr>
              <w:t>L’allievo partecipa a scambi comunicativi (conversazione, discussione di classe o di gruppo, interrogazioni orali) con compagni e insegnanti rispettando il turno e formulando messaggi chiari e pertinenti, in un registro il più possibile adeguato alla situazione.</w:t>
            </w:r>
          </w:p>
        </w:tc>
      </w:tr>
      <w:bookmarkEnd w:id="5"/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Lettura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Legge in modo stentato.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Legge in modo meccanico.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Legge in modo non sempre corretto e scorrevole.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Legge in modo corretto e scorrevole.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Legge in modo corretto, scorrevole, espressivo.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Legge in modo corretto, scorrevole, espressivo, rapido.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bookmarkStart w:id="6" w:name="_Hlk496355184"/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Comprensione testuale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Non riesce a cogliere il senso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globale dei testi letti.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Comprende testi di vario tipo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individuandone il senso globale.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Comprende testi di vario tipo, ne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individua il senso globale, utilizzando varie strategie di lettura.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Comprende testi di vario tipo, continui e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non continui, ne individua il senso globale, utilizzando varie strategie di lettura.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Comprende testi di vario tipo, continui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e non continui, ne individua il senso globale e le informazioni principali, utilizzando varie strategie di lettura.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lastRenderedPageBreak/>
              <w:t xml:space="preserve">Comprende testi di vario tipo, continui </w:t>
            </w: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lastRenderedPageBreak/>
              <w:t>e non continui, ne individua il senso globale e le informazioni principali, utilizzando strategie di lettura adeguate agli scopi.</w:t>
            </w:r>
          </w:p>
        </w:tc>
      </w:tr>
      <w:bookmarkEnd w:id="6"/>
    </w:tbl>
    <w:p w:rsidR="00954FE9" w:rsidRPr="008E49AE" w:rsidRDefault="00954FE9" w:rsidP="00954FE9">
      <w:pPr>
        <w:numPr>
          <w:ilvl w:val="0"/>
          <w:numId w:val="5"/>
        </w:numPr>
        <w:spacing w:after="0" w:line="240" w:lineRule="auto"/>
        <w:ind w:left="0" w:firstLine="0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sz w:val="24"/>
          <w:szCs w:val="24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052"/>
        <w:gridCol w:w="2052"/>
        <w:gridCol w:w="2052"/>
        <w:gridCol w:w="2052"/>
        <w:gridCol w:w="2052"/>
        <w:gridCol w:w="2190"/>
      </w:tblGrid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2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Produzione scritta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Scrive sotto dettatura e/o autonomamente in modo non corretto e disorganico.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Scrive sotto dettatura e/o autonomamente in modo poco corretto e poco organizzato.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Scrive sotto dettatura e/o autonomamente in modo corretto e chiaro.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Scrive sotto dettatura e/o autonomamente in modo coeso, pertinente, coerente, adeguato agli scopi.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Scrive sotto dettatura e/o autonomamente in modo molto chiaro, corretto, originale, adeguato agli scopi.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Scrive sotto dettatura e/o autonomamente in modo ben strutturato, esauriente, corretto, originale, pertinente, adeguato agli scopi.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Uso della lingua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e usa la lingua con incertezza.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e usa la lingua in modo essenziale.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e usa la lingua in modo generalmente corretto.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e usa la lingua correttamente.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e usa la lingua con sicura padronanza.</w:t>
            </w:r>
          </w:p>
        </w:tc>
        <w:tc>
          <w:tcPr>
            <w:tcW w:w="22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Conosce e usa la lingua con piena padronanza.</w:t>
            </w: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1"/>
        <w:gridCol w:w="1450"/>
        <w:gridCol w:w="1450"/>
        <w:gridCol w:w="1449"/>
        <w:gridCol w:w="1450"/>
        <w:gridCol w:w="1450"/>
        <w:gridCol w:w="1453"/>
      </w:tblGrid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eastAsia="MS Mincho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8823" w:type="dxa"/>
            <w:gridSpan w:val="6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Ascolto e parlato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Parlato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Lettura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Comprensione testuale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cs="Arial"/>
                <w:color w:val="000000"/>
                <w:sz w:val="24"/>
                <w:szCs w:val="24"/>
                <w:lang w:eastAsia="it-IT"/>
              </w:rPr>
              <w:t>Produzione scritta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cs="Arial"/>
                <w:color w:val="000000"/>
                <w:sz w:val="24"/>
                <w:szCs w:val="24"/>
                <w:lang w:eastAsia="it-IT"/>
              </w:rPr>
              <w:t>Uso della lingua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5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  <w:r w:rsidRPr="008E49AE">
        <w:rPr>
          <w:rFonts w:ascii="Arial" w:eastAsia="MS Mincho" w:hAnsi="Arial" w:cs="Arial"/>
          <w:b/>
          <w:sz w:val="72"/>
          <w:szCs w:val="72"/>
          <w:lang w:eastAsia="it-IT"/>
        </w:rPr>
        <w:t>LINGUA INGLESE</w:t>
      </w: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r w:rsidRPr="008E49AE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 xml:space="preserve">Criteri di attribuzione del voto classi 1^, 2^ e 3^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Ascolto (comprensione orale).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7"/>
              </w:numPr>
              <w:spacing w:before="53" w:after="0" w:line="240" w:lineRule="auto"/>
              <w:ind w:right="19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4"/>
                <w:szCs w:val="24"/>
                <w:lang w:eastAsia="it-IT"/>
              </w:rPr>
              <w:t>Ascolta e comprende parole, istruzioni e frasi di uso quotidiano in modo rapido e sicuro.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Parlato (produzione e interazione orale).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7"/>
              </w:numPr>
              <w:spacing w:before="53" w:after="0" w:line="240" w:lineRule="auto"/>
              <w:ind w:right="19"/>
              <w:jc w:val="both"/>
              <w:rPr>
                <w:rFonts w:ascii="Arial" w:eastAsia="Verdana" w:hAnsi="Arial" w:cs="Arial"/>
                <w:color w:val="00000A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4"/>
                <w:szCs w:val="24"/>
                <w:lang w:eastAsia="it-IT"/>
              </w:rPr>
              <w:t>Comunica e interagisce con i compagni per presentarsi o giocare utilizzando con sicurezza e padronanza frasi ed espressioni memorizzate adatte alla situazione.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Lettura (comprensione scritta).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7"/>
              </w:numPr>
              <w:spacing w:before="53" w:after="0" w:line="240" w:lineRule="auto"/>
              <w:ind w:right="19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4"/>
                <w:szCs w:val="24"/>
                <w:lang w:eastAsia="it-IT"/>
              </w:rPr>
              <w:t>Legge parole, cartoline, brevi messaggi accompagnati da supporti visivi in modo corretto ed espressivo e li comprende in modo articolato.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Scrittura (produzione scritta).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Copia e scrive parole e semplici frasi in modo completo.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jc w:val="center"/>
        <w:rPr>
          <w:rFonts w:ascii="Cambria" w:eastAsia="MS Mincho" w:hAnsi="Cambria" w:cs="Calibri"/>
          <w:sz w:val="24"/>
          <w:szCs w:val="24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sz w:val="24"/>
          <w:szCs w:val="24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058"/>
        <w:gridCol w:w="2058"/>
        <w:gridCol w:w="2058"/>
        <w:gridCol w:w="2058"/>
        <w:gridCol w:w="2062"/>
        <w:gridCol w:w="2123"/>
      </w:tblGrid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Ascolto (comprensione orale).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Ascolta e comprende parole, istruzioni e frasi di uso quotidiano in modo parziale.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Ascolta e comprende parole, istruzioni e frasi di uso quotidiano in modo sufficiente.</w:t>
            </w:r>
          </w:p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DD5EAF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</w:rPr>
              <w:t>Ascolta e comprende parole, istruzioni e frasi di uso quotidiano in modo abbastanza corretto.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Ascolta e comprende parole, istruzioni e frasi di uso quotidiano in modo corretto.</w:t>
            </w:r>
          </w:p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Ascolta e comprende parole, istruzioni e frasi di uso quotidiano in modo rilevante.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b/>
                <w:color w:val="00000A"/>
                <w:sz w:val="20"/>
                <w:szCs w:val="20"/>
                <w:lang w:eastAsia="it-IT"/>
              </w:rPr>
              <w:t>Ascolta e comprende parole, istruzioni e frasi di uso quotidiano in modo rapido e sicuro.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Parlato (produzione e interazione orale).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Comunica e interagisce con i compagni per presentarsi o giocare utilizzando con molte lacune frasi ed espressioni memorizzate adatte alla situazione.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Comunica e interagisce con i compagni per presentarsi o giocare utilizzando con incertezza frasi ed espressioni memorizzate adatte alla situazione.</w:t>
            </w:r>
          </w:p>
        </w:tc>
        <w:tc>
          <w:tcPr>
            <w:tcW w:w="2101" w:type="dxa"/>
            <w:shd w:val="clear" w:color="auto" w:fill="auto"/>
          </w:tcPr>
          <w:p w:rsidR="00954FE9" w:rsidRPr="00DD5EAF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</w:rPr>
              <w:t>Comunica e interagisce con i compagni per presentarsi o giocare utilizzando con pertinenza frasi ed espressioni memorizzate adatte alla situazione.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Comunica e interagisce con i compagni per presentarsi o giocare utilizzando correttamente frasi ed espressioni memorizzate adatte alla situazione.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Comunica e interagisce con i compagni per presentarsi o giocare utilizzando con padronanza frasi ed espressioni memorizzate adatte alla situazione.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b/>
                <w:color w:val="00000A"/>
                <w:sz w:val="20"/>
                <w:szCs w:val="20"/>
                <w:lang w:eastAsia="it-IT"/>
              </w:rPr>
              <w:t>Comunica e interagisce con i compagni per presentarsi o giocare utilizzando con sicurezza e padronanza frasi ed espressioni memorizzate adatte alla situazione.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Lettura (comprensione scritta).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Legge parole, cartoline, brevi messaggi accompagnati da supporti visivi in modo stentato e li comprende in modo parziale e frammentario.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Legge parole, cartoline, brevi messaggi accompagnati da supporti visivi in modo meccanico e li comprende in modo essenziale.</w:t>
            </w:r>
          </w:p>
        </w:tc>
        <w:tc>
          <w:tcPr>
            <w:tcW w:w="2101" w:type="dxa"/>
            <w:shd w:val="clear" w:color="auto" w:fill="auto"/>
          </w:tcPr>
          <w:p w:rsidR="00954FE9" w:rsidRPr="00DD5EAF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</w:rPr>
              <w:t>Legge parole, cartoline, brevi messaggi accompagnati da supporti visivi in modo stentato e li comprende in modo corretto e globale.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Legge parole, cartoline, brevi messaggi accompagnati da supporti visivi in modo stentato e li comprende in modo scorrevole e completo.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Legge parole, cartoline, brevi messaggi accompagnati da supporti visivi in modo corretto e scorrevole e li comprende in modo rapido.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b/>
                <w:color w:val="00000A"/>
                <w:sz w:val="20"/>
                <w:szCs w:val="20"/>
                <w:lang w:eastAsia="it-IT"/>
              </w:rPr>
              <w:t>Legge parole, cartoline, brevi messaggi accompagnati da supporti visivi in modo corretto ed espressivo e li comprende in modo articolato.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Scrittura (produzione scritta).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Copia e scrive parole e semplici frasi in modo parziale.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Copia e scrive parole e semplici frasi in modo essenziale e solo se guidato.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Copia e scrive parole e semplici frasi in modo abbastanza corretto.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Copia e scrive parole e semplici frasi in modo corretto ed autonomo.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Copia e scrive parole e semplici frasi in modo molto corretto.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Copia e scrive parole e semplici frasi in modo completo.</w:t>
            </w:r>
          </w:p>
        </w:tc>
      </w:tr>
    </w:tbl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lastRenderedPageBreak/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3"/>
        <w:gridCol w:w="1449"/>
        <w:gridCol w:w="1449"/>
        <w:gridCol w:w="1449"/>
        <w:gridCol w:w="1450"/>
        <w:gridCol w:w="1450"/>
        <w:gridCol w:w="1453"/>
      </w:tblGrid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eastAsia="MS Mincho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8823" w:type="dxa"/>
            <w:gridSpan w:val="6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Ascolto (comprensione orale).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Parlato (produzione e interazione orale).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Lettura (comprensione scritta).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Scrittura (produzione scritta).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5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r w:rsidRPr="008E49AE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Criteri di attribuzione del voto classi 4^ e 5^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lastRenderedPageBreak/>
              <w:t>indicatore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4C38A6" w:rsidTr="008E3526">
        <w:trPr>
          <w:trHeight w:val="881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Ascolto (comprensione orale).</w:t>
            </w:r>
          </w:p>
        </w:tc>
        <w:tc>
          <w:tcPr>
            <w:tcW w:w="9781" w:type="dxa"/>
            <w:shd w:val="clear" w:color="auto" w:fill="auto"/>
          </w:tcPr>
          <w:p w:rsidR="00954FE9" w:rsidRPr="00DD5EAF" w:rsidRDefault="00954FE9" w:rsidP="00712C6B">
            <w:pPr>
              <w:numPr>
                <w:ilvl w:val="0"/>
                <w:numId w:val="17"/>
              </w:numPr>
              <w:spacing w:before="53" w:after="0" w:line="240" w:lineRule="auto"/>
              <w:ind w:right="19"/>
              <w:jc w:val="both"/>
              <w:rPr>
                <w:rFonts w:ascii="Arial" w:eastAsia="Verdana" w:hAnsi="Arial" w:cs="Arial"/>
                <w:color w:val="00000A"/>
                <w:sz w:val="24"/>
                <w:szCs w:val="24"/>
              </w:rPr>
            </w:pPr>
            <w:r w:rsidRPr="004C38A6">
              <w:rPr>
                <w:rFonts w:ascii="Arial" w:eastAsia="Verdana" w:hAnsi="Arial" w:cs="Arial"/>
                <w:color w:val="00000A"/>
                <w:sz w:val="24"/>
                <w:szCs w:val="24"/>
              </w:rPr>
              <w:t>Ascolta e comprende parole, espressioni, istruzioni e frasi di uso quotidiano in modo rapido e sicuro.</w:t>
            </w:r>
          </w:p>
        </w:tc>
      </w:tr>
      <w:tr w:rsidR="00954FE9" w:rsidRPr="004C38A6" w:rsidTr="008E3526">
        <w:trPr>
          <w:trHeight w:val="881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Parlato (produzione e interazione orale) 1.</w:t>
            </w:r>
          </w:p>
        </w:tc>
        <w:tc>
          <w:tcPr>
            <w:tcW w:w="9781" w:type="dxa"/>
            <w:shd w:val="clear" w:color="auto" w:fill="auto"/>
          </w:tcPr>
          <w:p w:rsidR="00954FE9" w:rsidRPr="00DD5EAF" w:rsidRDefault="00954FE9" w:rsidP="00712C6B">
            <w:pPr>
              <w:numPr>
                <w:ilvl w:val="0"/>
                <w:numId w:val="17"/>
              </w:numPr>
              <w:spacing w:before="53" w:after="0" w:line="240" w:lineRule="auto"/>
              <w:ind w:right="19"/>
              <w:jc w:val="both"/>
              <w:rPr>
                <w:rFonts w:ascii="Arial" w:eastAsia="Verdana" w:hAnsi="Arial" w:cs="Arial"/>
                <w:color w:val="00000A"/>
                <w:sz w:val="24"/>
                <w:szCs w:val="24"/>
              </w:rPr>
            </w:pPr>
            <w:r w:rsidRPr="004C38A6">
              <w:rPr>
                <w:rFonts w:ascii="Arial" w:eastAsia="Verdana" w:hAnsi="Arial" w:cs="Arial"/>
                <w:color w:val="00000A"/>
                <w:sz w:val="24"/>
                <w:szCs w:val="24"/>
              </w:rPr>
              <w:t>Comunica e interagisce con i compagni per presentarsi o giocare utilizzando con sicurezza e padronanza frasi ed espressioni corrette in scambi di informazioni semplici.</w:t>
            </w:r>
          </w:p>
        </w:tc>
      </w:tr>
      <w:tr w:rsidR="00954FE9" w:rsidRPr="004C38A6" w:rsidTr="008E3526">
        <w:trPr>
          <w:trHeight w:val="881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Parlato (produzione e interazione orale) 2.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7"/>
              </w:numPr>
              <w:spacing w:before="53" w:after="0" w:line="240" w:lineRule="auto"/>
              <w:ind w:right="19"/>
              <w:jc w:val="both"/>
              <w:rPr>
                <w:rFonts w:ascii="Arial" w:eastAsia="Verdana" w:hAnsi="Arial" w:cs="Arial"/>
                <w:color w:val="00000A"/>
                <w:sz w:val="24"/>
                <w:szCs w:val="24"/>
              </w:rPr>
            </w:pPr>
            <w:r w:rsidRPr="004C38A6">
              <w:rPr>
                <w:rFonts w:ascii="Arial" w:eastAsia="Verdana" w:hAnsi="Arial" w:cs="Arial"/>
                <w:color w:val="00000A"/>
                <w:sz w:val="24"/>
                <w:szCs w:val="24"/>
              </w:rPr>
              <w:t>Descrive oralmente e per iscritto aspetti del proprio vissuto e del proprio ambiente con sicurezza e padronanza.</w:t>
            </w:r>
          </w:p>
        </w:tc>
      </w:tr>
      <w:tr w:rsidR="00954FE9" w:rsidRPr="004C38A6" w:rsidTr="008E3526">
        <w:trPr>
          <w:trHeight w:val="881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Lettura (comprensione scritta).</w:t>
            </w:r>
          </w:p>
        </w:tc>
        <w:tc>
          <w:tcPr>
            <w:tcW w:w="9781" w:type="dxa"/>
            <w:shd w:val="clear" w:color="auto" w:fill="auto"/>
          </w:tcPr>
          <w:p w:rsidR="00954FE9" w:rsidRPr="00DD5EAF" w:rsidRDefault="00954FE9" w:rsidP="00712C6B">
            <w:pPr>
              <w:numPr>
                <w:ilvl w:val="0"/>
                <w:numId w:val="17"/>
              </w:numPr>
              <w:spacing w:before="53" w:after="0" w:line="240" w:lineRule="auto"/>
              <w:ind w:right="19"/>
              <w:jc w:val="both"/>
              <w:rPr>
                <w:rFonts w:ascii="Arial" w:eastAsia="Verdana" w:hAnsi="Arial" w:cs="Arial"/>
                <w:color w:val="00000A"/>
                <w:sz w:val="24"/>
                <w:szCs w:val="24"/>
              </w:rPr>
            </w:pPr>
            <w:r w:rsidRPr="004C38A6">
              <w:rPr>
                <w:rFonts w:ascii="Arial" w:eastAsia="Verdana" w:hAnsi="Arial" w:cs="Arial"/>
                <w:color w:val="00000A"/>
                <w:sz w:val="24"/>
                <w:szCs w:val="24"/>
              </w:rPr>
              <w:t>Legge parole, cartoline, brevi messaggi accompagnati da supporti visivi in modo espressivo e li comprende in modo articolato.</w:t>
            </w:r>
          </w:p>
        </w:tc>
      </w:tr>
      <w:tr w:rsidR="00954FE9" w:rsidRPr="004C38A6" w:rsidTr="008E3526">
        <w:trPr>
          <w:trHeight w:val="881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Scrittura (produzione scritta).</w:t>
            </w:r>
          </w:p>
        </w:tc>
        <w:tc>
          <w:tcPr>
            <w:tcW w:w="9781" w:type="dxa"/>
            <w:shd w:val="clear" w:color="auto" w:fill="auto"/>
          </w:tcPr>
          <w:p w:rsidR="00954FE9" w:rsidRPr="00DD5EAF" w:rsidRDefault="00954FE9" w:rsidP="00712C6B">
            <w:pPr>
              <w:numPr>
                <w:ilvl w:val="0"/>
                <w:numId w:val="17"/>
              </w:numPr>
              <w:spacing w:before="53" w:after="0" w:line="240" w:lineRule="auto"/>
              <w:ind w:right="19"/>
              <w:jc w:val="both"/>
              <w:rPr>
                <w:rFonts w:ascii="Arial" w:eastAsia="Verdana" w:hAnsi="Arial" w:cs="Arial"/>
                <w:color w:val="00000A"/>
                <w:sz w:val="24"/>
                <w:szCs w:val="24"/>
              </w:rPr>
            </w:pPr>
            <w:r w:rsidRPr="004C38A6">
              <w:rPr>
                <w:rFonts w:ascii="Arial" w:eastAsia="Verdana" w:hAnsi="Arial" w:cs="Arial"/>
                <w:color w:val="00000A"/>
                <w:sz w:val="24"/>
                <w:szCs w:val="24"/>
              </w:rPr>
              <w:t>Produce e scrive semplici frasi e messaggi di uso quotidiano e afferenti alla sfera personale in modo completo e autonomo.</w:t>
            </w:r>
          </w:p>
        </w:tc>
      </w:tr>
      <w:tr w:rsidR="00954FE9" w:rsidRPr="004C38A6" w:rsidTr="008E3526">
        <w:trPr>
          <w:trHeight w:val="881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Riflessione sulla lingua.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7"/>
              </w:numPr>
              <w:spacing w:before="53" w:after="0" w:line="240" w:lineRule="auto"/>
              <w:ind w:right="19"/>
              <w:jc w:val="both"/>
              <w:rPr>
                <w:rFonts w:ascii="Arial" w:eastAsia="Verdana" w:hAnsi="Arial" w:cs="Arial"/>
                <w:color w:val="00000A"/>
                <w:sz w:val="24"/>
                <w:szCs w:val="24"/>
              </w:rPr>
            </w:pPr>
            <w:r w:rsidRPr="004C38A6">
              <w:rPr>
                <w:rFonts w:ascii="Arial" w:eastAsia="Verdana" w:hAnsi="Arial" w:cs="Arial"/>
                <w:color w:val="00000A"/>
                <w:sz w:val="24"/>
                <w:szCs w:val="24"/>
              </w:rPr>
              <w:t>Individua elementi culturali e coglie i rapporti tra forme linguistiche e usi della lingua straniera in modo articolato.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jc w:val="center"/>
        <w:rPr>
          <w:rFonts w:ascii="Cambria" w:eastAsia="MS Mincho" w:hAnsi="Cambria" w:cs="Calibri"/>
          <w:sz w:val="24"/>
          <w:szCs w:val="24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sz w:val="24"/>
          <w:szCs w:val="24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250"/>
        <w:gridCol w:w="2132"/>
        <w:gridCol w:w="2004"/>
        <w:gridCol w:w="2004"/>
        <w:gridCol w:w="1999"/>
        <w:gridCol w:w="2059"/>
      </w:tblGrid>
      <w:tr w:rsidR="00954FE9" w:rsidRPr="004C38A6" w:rsidTr="008E3526">
        <w:trPr>
          <w:jc w:val="center"/>
        </w:trPr>
        <w:tc>
          <w:tcPr>
            <w:tcW w:w="20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bookmarkStart w:id="7" w:name="_Hlk496364034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234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1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206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206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206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13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bookmarkEnd w:id="7"/>
      <w:tr w:rsidR="00954FE9" w:rsidRPr="004C38A6" w:rsidTr="008E3526">
        <w:trPr>
          <w:jc w:val="center"/>
        </w:trPr>
        <w:tc>
          <w:tcPr>
            <w:tcW w:w="20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 xml:space="preserve">Ascolto </w:t>
            </w: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>(comprensione orale).</w:t>
            </w:r>
          </w:p>
        </w:tc>
        <w:tc>
          <w:tcPr>
            <w:tcW w:w="2340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lastRenderedPageBreak/>
              <w:t xml:space="preserve">Ascolta e comprende </w:t>
            </w: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lastRenderedPageBreak/>
              <w:t>parole, espressioni, istruzioni e frasi di uso quotidiano in modo parziale.</w:t>
            </w:r>
          </w:p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5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</w:rPr>
              <w:lastRenderedPageBreak/>
              <w:t xml:space="preserve">Ascolta e comprende </w:t>
            </w: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</w:rPr>
              <w:lastRenderedPageBreak/>
              <w:t>parole, espressioni, istruzioni e frasi di uso quotidiano in modo essenziale.</w:t>
            </w:r>
          </w:p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65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</w:rPr>
              <w:lastRenderedPageBreak/>
              <w:t xml:space="preserve">Ascolta e </w:t>
            </w: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</w:rPr>
              <w:lastRenderedPageBreak/>
              <w:t>comprende parole, espressioni, istruzioni e frasi di uso quotidiano in modo corretto.</w:t>
            </w:r>
          </w:p>
          <w:p w:rsidR="00954FE9" w:rsidRPr="00DD5EAF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lastRenderedPageBreak/>
              <w:t xml:space="preserve">Ascolta e </w:t>
            </w: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lastRenderedPageBreak/>
              <w:t>comprende parole, espressioni, istruzioni e frasi di uso quotidiano in modo adeguato e corretto.</w:t>
            </w:r>
          </w:p>
        </w:tc>
        <w:tc>
          <w:tcPr>
            <w:tcW w:w="2066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lastRenderedPageBreak/>
              <w:t xml:space="preserve">Ascolta e </w:t>
            </w: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lastRenderedPageBreak/>
              <w:t>comprende parole, espressioni, istruzioni e frasi di uso quotidiano in modo rilevante.</w:t>
            </w:r>
          </w:p>
        </w:tc>
        <w:tc>
          <w:tcPr>
            <w:tcW w:w="2131" w:type="dxa"/>
            <w:shd w:val="clear" w:color="auto" w:fill="auto"/>
          </w:tcPr>
          <w:p w:rsidR="00954FE9" w:rsidRPr="00DD5EAF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b/>
                <w:color w:val="00000A"/>
                <w:sz w:val="20"/>
                <w:szCs w:val="20"/>
              </w:rPr>
            </w:pPr>
            <w:r w:rsidRPr="004C38A6">
              <w:rPr>
                <w:rFonts w:ascii="Arial" w:eastAsia="Verdana" w:hAnsi="Arial" w:cs="Arial"/>
                <w:b/>
                <w:color w:val="00000A"/>
                <w:sz w:val="20"/>
                <w:szCs w:val="20"/>
              </w:rPr>
              <w:lastRenderedPageBreak/>
              <w:t xml:space="preserve">Ascolta e </w:t>
            </w:r>
            <w:r w:rsidRPr="004C38A6">
              <w:rPr>
                <w:rFonts w:ascii="Arial" w:eastAsia="Verdana" w:hAnsi="Arial" w:cs="Arial"/>
                <w:b/>
                <w:color w:val="00000A"/>
                <w:sz w:val="20"/>
                <w:szCs w:val="20"/>
              </w:rPr>
              <w:lastRenderedPageBreak/>
              <w:t>comprende parole, espressioni, istruzioni e frasi di uso quotidiano in modo rapido e sicuro.</w:t>
            </w:r>
          </w:p>
        </w:tc>
      </w:tr>
      <w:tr w:rsidR="00954FE9" w:rsidRPr="004C38A6" w:rsidTr="008E3526">
        <w:trPr>
          <w:jc w:val="center"/>
        </w:trPr>
        <w:tc>
          <w:tcPr>
            <w:tcW w:w="20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>Parlato (produzione e interazione orale) 1.</w:t>
            </w:r>
          </w:p>
        </w:tc>
        <w:tc>
          <w:tcPr>
            <w:tcW w:w="2340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Comunica e interagisce con i compagni per presentarsi o giocare utilizzando con molte lacune frasi ed espressioni in scambi di informazioni semplici.</w:t>
            </w:r>
          </w:p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Comunica e interagisce con i compagni per presentarsi o giocare utilizzando essenzialmente frasi ed espressioni in scambi di informazioni semplici e solo se guidato.</w:t>
            </w:r>
          </w:p>
        </w:tc>
        <w:tc>
          <w:tcPr>
            <w:tcW w:w="2065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</w:rPr>
              <w:t>Comunica e interagisce con i compagni per presentarsi o giocare utilizzando frasi ed espressioni corrette in scambi di informazioni semplici.</w:t>
            </w:r>
          </w:p>
          <w:p w:rsidR="00954FE9" w:rsidRPr="00DD5EAF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Comunica e interagisce con i compagni per presentarsi o giocare utilizzando con pertinenza frasi ed espressioni corrette in scambi di informazioni semplici.</w:t>
            </w:r>
          </w:p>
        </w:tc>
        <w:tc>
          <w:tcPr>
            <w:tcW w:w="2066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Comunica e interagisce con i compagni per presentarsi o giocare utilizzando con padronanza frasi ed espressioni corrette in scambi di informazioni semplici.</w:t>
            </w:r>
          </w:p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31" w:type="dxa"/>
            <w:shd w:val="clear" w:color="auto" w:fill="auto"/>
          </w:tcPr>
          <w:p w:rsidR="00954FE9" w:rsidRPr="00DD5EAF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b/>
                <w:color w:val="00000A"/>
                <w:sz w:val="18"/>
                <w:szCs w:val="18"/>
              </w:rPr>
            </w:pPr>
            <w:r w:rsidRPr="004C38A6">
              <w:rPr>
                <w:rFonts w:ascii="Arial" w:eastAsia="Verdana" w:hAnsi="Arial" w:cs="Arial"/>
                <w:b/>
                <w:color w:val="00000A"/>
                <w:sz w:val="18"/>
                <w:szCs w:val="18"/>
              </w:rPr>
              <w:t>Comunica e interagisce con i compagni per presentarsi o giocare utilizzando con sicurezza e padronanza frasi ed espressioni corrette in scambi di informazioni semplici.</w:t>
            </w:r>
          </w:p>
        </w:tc>
      </w:tr>
      <w:tr w:rsidR="00954FE9" w:rsidRPr="004C38A6" w:rsidTr="008E3526">
        <w:trPr>
          <w:jc w:val="center"/>
        </w:trPr>
        <w:tc>
          <w:tcPr>
            <w:tcW w:w="20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Parlato (produzione e interazione orale) 2.</w:t>
            </w:r>
          </w:p>
        </w:tc>
        <w:tc>
          <w:tcPr>
            <w:tcW w:w="2340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Descrive oralmente e per iscritto in modo semplice e con molte lacune aspetti del proprio vissuto e del proprio ambiente.</w:t>
            </w:r>
          </w:p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</w:pPr>
          </w:p>
        </w:tc>
        <w:tc>
          <w:tcPr>
            <w:tcW w:w="2185" w:type="dxa"/>
            <w:shd w:val="clear" w:color="auto" w:fill="auto"/>
          </w:tcPr>
          <w:p w:rsidR="00954FE9" w:rsidRPr="00DD5EAF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</w:rPr>
              <w:t>Descrive oralmente e per iscritto in modo semplice essenzialmente aspetti del proprio vissuto e del proprio ambiente.</w:t>
            </w:r>
          </w:p>
        </w:tc>
        <w:tc>
          <w:tcPr>
            <w:tcW w:w="2065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</w:rPr>
              <w:t>Descrive oralmente e per iscritto aspetti del proprio vissuto e del proprio ambiente in modo corretto.</w:t>
            </w:r>
          </w:p>
        </w:tc>
        <w:tc>
          <w:tcPr>
            <w:tcW w:w="2065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Descrive oralmente e per iscritto aspetti del proprio vissuto e del proprio ambiente in modo pertinente.</w:t>
            </w:r>
          </w:p>
        </w:tc>
        <w:tc>
          <w:tcPr>
            <w:tcW w:w="2066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Descrive oralmente e per iscritto aspetti del proprio vissuto e del proprio ambiente con padronanza.</w:t>
            </w:r>
          </w:p>
        </w:tc>
        <w:tc>
          <w:tcPr>
            <w:tcW w:w="2131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b/>
                <w:color w:val="00000A"/>
                <w:sz w:val="20"/>
                <w:szCs w:val="20"/>
              </w:rPr>
            </w:pPr>
            <w:r w:rsidRPr="004C38A6">
              <w:rPr>
                <w:rFonts w:ascii="Arial" w:eastAsia="Verdana" w:hAnsi="Arial" w:cs="Arial"/>
                <w:b/>
                <w:color w:val="00000A"/>
                <w:sz w:val="20"/>
                <w:szCs w:val="20"/>
              </w:rPr>
              <w:t>Descrive oralmente e per iscritto aspetti del proprio vissuto e del proprio ambiente con sicurezza e padronanza.</w:t>
            </w:r>
          </w:p>
        </w:tc>
      </w:tr>
      <w:tr w:rsidR="00954FE9" w:rsidRPr="004C38A6" w:rsidTr="008E3526">
        <w:trPr>
          <w:jc w:val="center"/>
        </w:trPr>
        <w:tc>
          <w:tcPr>
            <w:tcW w:w="20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Lettura (comprensione scritta).</w:t>
            </w:r>
          </w:p>
        </w:tc>
        <w:tc>
          <w:tcPr>
            <w:tcW w:w="2340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Legge parole, cartoline, brevi messaggi accompagnati da supporti visivi in modo stentato e li comprende in modo parziale e frammentario.</w:t>
            </w:r>
          </w:p>
        </w:tc>
        <w:tc>
          <w:tcPr>
            <w:tcW w:w="2185" w:type="dxa"/>
            <w:shd w:val="clear" w:color="auto" w:fill="auto"/>
          </w:tcPr>
          <w:p w:rsidR="00954FE9" w:rsidRPr="00DD5EAF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18"/>
                <w:szCs w:val="18"/>
              </w:rPr>
            </w:pPr>
            <w:r w:rsidRPr="004C38A6">
              <w:rPr>
                <w:rFonts w:ascii="Arial" w:eastAsia="Verdana" w:hAnsi="Arial" w:cs="Arial"/>
                <w:color w:val="00000A"/>
                <w:sz w:val="18"/>
                <w:szCs w:val="18"/>
              </w:rPr>
              <w:t>Legge parole, cartoline, brevi messaggi accompagnati da supporti visivi in modo stentato e li comprende in modo meccanico ed essenziale.</w:t>
            </w:r>
          </w:p>
        </w:tc>
        <w:tc>
          <w:tcPr>
            <w:tcW w:w="2065" w:type="dxa"/>
            <w:shd w:val="clear" w:color="auto" w:fill="auto"/>
          </w:tcPr>
          <w:p w:rsidR="00954FE9" w:rsidRPr="00DD5EAF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</w:rPr>
              <w:t>Legge parole, cartoline, brevi messaggi accompagnati da supporti visivi in modo corretto e li comprende in modo globale.</w:t>
            </w:r>
          </w:p>
        </w:tc>
        <w:tc>
          <w:tcPr>
            <w:tcW w:w="2065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t>Legge parole, cartoline, brevi messaggi accompagnati da supporti visivi in modo scorrevole e li comprende in modo completo.</w:t>
            </w:r>
          </w:p>
        </w:tc>
        <w:tc>
          <w:tcPr>
            <w:tcW w:w="2066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18"/>
                <w:szCs w:val="18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18"/>
                <w:szCs w:val="18"/>
                <w:lang w:eastAsia="it-IT"/>
              </w:rPr>
              <w:t>Legge parole, cartoline, brevi messaggi accompagnati da supporti visivi in modo corretto e scorrevole e li comprende in modo rapido.</w:t>
            </w:r>
          </w:p>
        </w:tc>
        <w:tc>
          <w:tcPr>
            <w:tcW w:w="2131" w:type="dxa"/>
            <w:shd w:val="clear" w:color="auto" w:fill="auto"/>
          </w:tcPr>
          <w:p w:rsidR="00954FE9" w:rsidRPr="00DD5EAF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b/>
                <w:color w:val="00000A"/>
                <w:sz w:val="18"/>
                <w:szCs w:val="18"/>
              </w:rPr>
            </w:pPr>
            <w:r w:rsidRPr="004C38A6">
              <w:rPr>
                <w:rFonts w:ascii="Arial" w:eastAsia="Verdana" w:hAnsi="Arial" w:cs="Arial"/>
                <w:b/>
                <w:color w:val="00000A"/>
                <w:sz w:val="18"/>
                <w:szCs w:val="18"/>
              </w:rPr>
              <w:t>Legge parole, cartoline, brevi messaggi accompagnati da supporti visivi in modo espressivo e li comprende in modo articolato.</w:t>
            </w: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258"/>
        <w:gridCol w:w="2142"/>
        <w:gridCol w:w="2002"/>
        <w:gridCol w:w="2002"/>
        <w:gridCol w:w="2003"/>
        <w:gridCol w:w="2061"/>
      </w:tblGrid>
      <w:tr w:rsidR="00954FE9" w:rsidRPr="004C38A6" w:rsidTr="008E3526">
        <w:trPr>
          <w:jc w:val="center"/>
        </w:trPr>
        <w:tc>
          <w:tcPr>
            <w:tcW w:w="20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234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1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206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206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206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13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4C38A6" w:rsidTr="008E3526">
        <w:trPr>
          <w:jc w:val="center"/>
        </w:trPr>
        <w:tc>
          <w:tcPr>
            <w:tcW w:w="20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 xml:space="preserve">Scrittura </w:t>
            </w: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>(produzione scritta).</w:t>
            </w:r>
          </w:p>
        </w:tc>
        <w:tc>
          <w:tcPr>
            <w:tcW w:w="2340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lastRenderedPageBreak/>
              <w:t xml:space="preserve">Produce e scrive </w:t>
            </w: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lastRenderedPageBreak/>
              <w:t>semplici frasi e messaggi di uso quotidiano afferenti alla sfera personale in modo parzialmente comprensibile.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Produce e scrive semplici frasi e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messaggi di uso quotidiano afferenti alla sfera personale in maniera sufficientemente comprensibile.</w:t>
            </w:r>
          </w:p>
        </w:tc>
        <w:tc>
          <w:tcPr>
            <w:tcW w:w="2065" w:type="dxa"/>
            <w:shd w:val="clear" w:color="auto" w:fill="auto"/>
          </w:tcPr>
          <w:p w:rsidR="00954FE9" w:rsidRPr="00DD5EAF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color w:val="00000A"/>
                <w:sz w:val="20"/>
                <w:szCs w:val="20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</w:rPr>
              <w:lastRenderedPageBreak/>
              <w:t xml:space="preserve">Produce e scrive </w:t>
            </w: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</w:rPr>
              <w:lastRenderedPageBreak/>
              <w:t>semplici frasi e messaggi di uso quotidiano afferenti alla sfera personale in maniera abbastanza corretta.</w:t>
            </w:r>
          </w:p>
        </w:tc>
        <w:tc>
          <w:tcPr>
            <w:tcW w:w="2065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lastRenderedPageBreak/>
              <w:t xml:space="preserve">Produce e scrive </w:t>
            </w: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lastRenderedPageBreak/>
              <w:t>semplici frasi e messaggi di uso quotidiano afferenti alla sfera personale in maniera corretta e autonoma.</w:t>
            </w:r>
          </w:p>
        </w:tc>
        <w:tc>
          <w:tcPr>
            <w:tcW w:w="2066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lastRenderedPageBreak/>
              <w:t xml:space="preserve">Produce e scrive </w:t>
            </w:r>
            <w:r w:rsidRPr="004C38A6">
              <w:rPr>
                <w:rFonts w:ascii="Arial" w:eastAsia="Verdana" w:hAnsi="Arial" w:cs="Arial"/>
                <w:color w:val="00000A"/>
                <w:sz w:val="20"/>
                <w:szCs w:val="20"/>
                <w:lang w:eastAsia="it-IT"/>
              </w:rPr>
              <w:lastRenderedPageBreak/>
              <w:t>semplici frasi e messaggi di uso quotidiano afferenti alla sfera personale in maniera molto corretta.</w:t>
            </w:r>
          </w:p>
        </w:tc>
        <w:tc>
          <w:tcPr>
            <w:tcW w:w="2131" w:type="dxa"/>
            <w:shd w:val="clear" w:color="auto" w:fill="auto"/>
          </w:tcPr>
          <w:p w:rsidR="00954FE9" w:rsidRPr="00DD5EAF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b/>
                <w:color w:val="00000A"/>
                <w:sz w:val="20"/>
                <w:szCs w:val="20"/>
              </w:rPr>
            </w:pPr>
            <w:r w:rsidRPr="004C38A6">
              <w:rPr>
                <w:rFonts w:ascii="Arial" w:eastAsia="Verdana" w:hAnsi="Arial" w:cs="Arial"/>
                <w:b/>
                <w:color w:val="00000A"/>
                <w:sz w:val="20"/>
                <w:szCs w:val="20"/>
              </w:rPr>
              <w:lastRenderedPageBreak/>
              <w:t xml:space="preserve">Produce e scrive </w:t>
            </w:r>
            <w:r w:rsidRPr="004C38A6">
              <w:rPr>
                <w:rFonts w:ascii="Arial" w:eastAsia="Verdana" w:hAnsi="Arial" w:cs="Arial"/>
                <w:b/>
                <w:color w:val="00000A"/>
                <w:sz w:val="20"/>
                <w:szCs w:val="20"/>
              </w:rPr>
              <w:lastRenderedPageBreak/>
              <w:t>semplici frasi e messaggi di uso quotidiano afferenti alla sfera personale in modo completo e autonomo.</w:t>
            </w:r>
          </w:p>
        </w:tc>
      </w:tr>
      <w:tr w:rsidR="00954FE9" w:rsidRPr="004C38A6" w:rsidTr="008E3526">
        <w:trPr>
          <w:jc w:val="center"/>
        </w:trPr>
        <w:tc>
          <w:tcPr>
            <w:tcW w:w="20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>Riflessione sulla lingua.</w:t>
            </w:r>
          </w:p>
        </w:tc>
        <w:tc>
          <w:tcPr>
            <w:tcW w:w="234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Individua alcuni elementi culturali e coglie i rapporti tra forme linguistiche e usi della lingua straniera in modo parziale.</w:t>
            </w:r>
          </w:p>
        </w:tc>
        <w:tc>
          <w:tcPr>
            <w:tcW w:w="21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Individua alcuni elementi culturali e coglie i rapporti tra forme linguistiche e usi della lingua straniera in modo sufficiente.</w:t>
            </w:r>
          </w:p>
        </w:tc>
        <w:tc>
          <w:tcPr>
            <w:tcW w:w="206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Individua alcuni elementi culturali e coglie i rapporti tra forme linguistiche e usi della lingua straniera in modo abbastanza corretto.</w:t>
            </w:r>
          </w:p>
        </w:tc>
        <w:tc>
          <w:tcPr>
            <w:tcW w:w="206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Individua alcuni elementi culturali e coglie i rapporti tra forme linguistiche e usi della lingua straniera in modo corretto.</w:t>
            </w:r>
          </w:p>
        </w:tc>
        <w:tc>
          <w:tcPr>
            <w:tcW w:w="206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Individua elementi culturali e coglie i rapporti tra forme linguistiche e usi della lingua straniera in modo sicuro.</w:t>
            </w:r>
          </w:p>
        </w:tc>
        <w:tc>
          <w:tcPr>
            <w:tcW w:w="2131" w:type="dxa"/>
            <w:shd w:val="clear" w:color="auto" w:fill="auto"/>
          </w:tcPr>
          <w:p w:rsidR="00954FE9" w:rsidRPr="004C38A6" w:rsidRDefault="00954FE9" w:rsidP="008E3526">
            <w:pPr>
              <w:spacing w:before="53" w:after="0" w:line="240" w:lineRule="auto"/>
              <w:ind w:right="19"/>
              <w:rPr>
                <w:rFonts w:ascii="Arial" w:eastAsia="Verdana" w:hAnsi="Arial" w:cs="Arial"/>
                <w:b/>
                <w:color w:val="00000A"/>
                <w:sz w:val="20"/>
                <w:szCs w:val="20"/>
              </w:rPr>
            </w:pPr>
            <w:r w:rsidRPr="004C38A6">
              <w:rPr>
                <w:rFonts w:ascii="Arial" w:eastAsia="Verdana" w:hAnsi="Arial" w:cs="Arial"/>
                <w:b/>
                <w:color w:val="00000A"/>
                <w:sz w:val="20"/>
                <w:szCs w:val="20"/>
              </w:rPr>
              <w:t>Individua elementi culturali e coglie i rapporti tra forme linguistiche e usi della lingua straniera in modo articolato.</w:t>
            </w: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3"/>
        <w:gridCol w:w="1449"/>
        <w:gridCol w:w="1449"/>
        <w:gridCol w:w="1449"/>
        <w:gridCol w:w="1450"/>
        <w:gridCol w:w="1450"/>
        <w:gridCol w:w="1453"/>
      </w:tblGrid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eastAsia="MS Mincho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8823" w:type="dxa"/>
            <w:gridSpan w:val="6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Ascolto (comprensione orale).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lastRenderedPageBreak/>
              <w:t>Parlato (produzione e interazione orale) 1.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Parlato (produzione e interazione orale) 2.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Lettura (comprensione scritta).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Scrittura (produzione scritta).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Riflessione sulla lingua.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5</w:t>
            </w: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</w:p>
    <w:p w:rsidR="00954FE9" w:rsidRPr="008E49AE" w:rsidRDefault="00954FE9" w:rsidP="00954FE9">
      <w:pPr>
        <w:spacing w:after="0" w:line="240" w:lineRule="auto"/>
        <w:jc w:val="center"/>
        <w:rPr>
          <w:rFonts w:ascii="Cambria" w:eastAsia="MS Mincho" w:hAnsi="Cambria" w:cs="Calibri"/>
          <w:sz w:val="24"/>
          <w:szCs w:val="24"/>
          <w:lang w:eastAsia="it-IT"/>
        </w:rPr>
      </w:pPr>
    </w:p>
    <w:p w:rsidR="00954FE9" w:rsidRPr="008E49AE" w:rsidRDefault="00954FE9" w:rsidP="00954FE9">
      <w:pPr>
        <w:spacing w:after="0" w:line="240" w:lineRule="auto"/>
        <w:jc w:val="center"/>
        <w:rPr>
          <w:rFonts w:ascii="Cambria" w:eastAsia="MS Mincho" w:hAnsi="Cambria" w:cs="Calibri"/>
          <w:sz w:val="24"/>
          <w:szCs w:val="24"/>
          <w:lang w:eastAsia="it-IT"/>
        </w:rPr>
      </w:pPr>
    </w:p>
    <w:p w:rsidR="00954FE9" w:rsidRPr="008E49AE" w:rsidRDefault="00954FE9" w:rsidP="00954FE9">
      <w:pPr>
        <w:spacing w:after="0" w:line="240" w:lineRule="auto"/>
        <w:jc w:val="center"/>
        <w:rPr>
          <w:rFonts w:ascii="Cambria" w:eastAsia="MS Mincho" w:hAnsi="Cambria" w:cs="Calibri"/>
          <w:sz w:val="24"/>
          <w:szCs w:val="24"/>
          <w:lang w:eastAsia="it-IT"/>
        </w:rPr>
      </w:pPr>
    </w:p>
    <w:p w:rsidR="00954FE9" w:rsidRPr="008E49AE" w:rsidRDefault="00954FE9" w:rsidP="00954FE9">
      <w:pPr>
        <w:spacing w:after="0" w:line="240" w:lineRule="auto"/>
        <w:jc w:val="center"/>
        <w:rPr>
          <w:rFonts w:ascii="Cambria" w:eastAsia="MS Mincho" w:hAnsi="Cambria" w:cs="Calibri"/>
          <w:sz w:val="24"/>
          <w:szCs w:val="24"/>
          <w:lang w:eastAsia="it-IT"/>
        </w:rPr>
      </w:pPr>
    </w:p>
    <w:p w:rsidR="00954FE9" w:rsidRPr="008E49AE" w:rsidRDefault="00954FE9" w:rsidP="00954FE9">
      <w:pPr>
        <w:spacing w:after="0" w:line="240" w:lineRule="auto"/>
        <w:jc w:val="center"/>
        <w:rPr>
          <w:rFonts w:ascii="Cambria" w:eastAsia="MS Mincho" w:hAnsi="Cambria" w:cs="Calibri"/>
          <w:sz w:val="24"/>
          <w:szCs w:val="24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  <w:r w:rsidRPr="008E49AE">
        <w:rPr>
          <w:rFonts w:ascii="Arial" w:eastAsia="MS Mincho" w:hAnsi="Arial" w:cs="Arial"/>
          <w:b/>
          <w:sz w:val="72"/>
          <w:szCs w:val="72"/>
          <w:lang w:eastAsia="it-IT"/>
        </w:rPr>
        <w:t>STORIA</w:t>
      </w: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r w:rsidRPr="008E49AE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Criteri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Uso delle fonti.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Individua le tracce e sa usarle nella ricostruzione dei fatti in modo pronto, fluido, articolato, pertinente e approfondito.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Organizzazione delle informazioni.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Colloca nello spazio e nel tempo fatti ed eventi in modo pronto, fluido, articolato, pertinente e approfondito.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Strumenti concettuali.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Possiede e applica i concetti fondamentali della storia in modo pronto, fluido, articolato, pertinente e approfondito.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Produzione scritta e orale.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Rappresenta e comunica concetti e conoscenze in modo pronto, fluido, articolato, pertinente e approfondito.</w:t>
            </w: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55"/>
        <w:gridCol w:w="2052"/>
        <w:gridCol w:w="2078"/>
        <w:gridCol w:w="2052"/>
        <w:gridCol w:w="2052"/>
        <w:gridCol w:w="2123"/>
      </w:tblGrid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Uso delle fonti.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Individua le tracce e sa usarle nella ricostruzione dei fatti in modo frammentario e scorretto.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Individua le tracce e sa usarle nella ricostruzione dei fatti in modo essenziale.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Individua le tracce e sa usarle nella ricostruzione dei fatti in modo sostanzialmente adeguato.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Individua le tracce e sa usarle nella ricostruzione dei fatti in modo corretto e adeguato.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Individua le tracce e sa usarle nella ricostruzione dei fatti in modo pertinente, corretto e adeguato.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b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lang w:eastAsia="it-IT"/>
              </w:rPr>
              <w:t xml:space="preserve">Individua le tracce e sa usarle nella ricostruzione dei fatti in modo pronto, fluido, articolato, pertinente e </w:t>
            </w:r>
            <w:r w:rsidRPr="004C38A6">
              <w:rPr>
                <w:rFonts w:ascii="Arial" w:eastAsia="MS Mincho" w:hAnsi="Arial" w:cs="Arial"/>
                <w:b/>
                <w:lang w:eastAsia="it-IT"/>
              </w:rPr>
              <w:lastRenderedPageBreak/>
              <w:t>approfondito.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>Organizzazione delle informazioni.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Colloca nello spazio e nel tempo fatti ed eventi in modo frammentario e scorretto.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Colloca nello spazio e nel tempo fatti ed eventi in modo essenziale.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Colloca nello spazio e nel tempo fatti ed eventi in modo sostanzialmente adeguato.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Colloca nello spazio e nel tempo fatti ed eventi in modo corretto e adeguato.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Colloca nello spazio e nel tempo fatti ed eventi in modo pertinente, corretto e adeguato.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b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lang w:eastAsia="it-IT"/>
              </w:rPr>
              <w:t>Colloca nello spazio e nel tempo fatti ed eventi in modo pronto, fluido, articolato, pertinente e approfondito.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Strumenti concettuali.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Applica i concetti fondamentali della storia in modo frammentario e scorretto.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Possiede e applica i concetti fondamentali della storia in modo essenziale.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Possiede e applica i concetti fondamentali della storia in modo sostanzialmente adeguato.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Possiede e applica i concetti fondamentali della storia in modo corretto e adeguato.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Possiede e applica i concetti fondamentali della storia in modo pertinente, corretto e adeguato.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b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lang w:eastAsia="it-IT"/>
              </w:rPr>
              <w:t>Possiede e applica i concetti fondamentali della storia in modo pronto, fluido, articolato, pertinente e approfondito.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 xml:space="preserve">Produzione scritta e orale. 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 xml:space="preserve">Rappresenta e comunica concetti e conoscenze in modo frammentario e scorretto. 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Rappresenta e comunica concetti e conoscenze in modo essenziale.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Rappresenta e comunica concetti e conoscenze in modo sostanzialmente adeguato.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Rappresenta e comunica concetti e conoscenze in modo corretto e adeguato.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lang w:eastAsia="it-IT"/>
              </w:rPr>
            </w:pPr>
            <w:r w:rsidRPr="004C38A6">
              <w:rPr>
                <w:rFonts w:ascii="Arial" w:eastAsia="MS Mincho" w:hAnsi="Arial" w:cs="Arial"/>
                <w:lang w:eastAsia="it-IT"/>
              </w:rPr>
              <w:t>Rappresenta e comunica concetti e conoscenze in modo pertinente, corretto e adeguato.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tLeast"/>
              <w:rPr>
                <w:rFonts w:ascii="Arial" w:eastAsia="MS Mincho" w:hAnsi="Arial" w:cs="Arial"/>
                <w:b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lang w:eastAsia="it-IT"/>
              </w:rPr>
              <w:t>Rappresenta e comunica concetti e conoscenze in modo pronto, fluido, articolato, pertinente e approfondito.</w:t>
            </w: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450"/>
        <w:gridCol w:w="1449"/>
        <w:gridCol w:w="1449"/>
        <w:gridCol w:w="1450"/>
        <w:gridCol w:w="1450"/>
        <w:gridCol w:w="1453"/>
      </w:tblGrid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eastAsia="MS Mincho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8823" w:type="dxa"/>
            <w:gridSpan w:val="6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Cambria" w:eastAsia="MS Mincho" w:hAnsi="Cambria"/>
                <w:sz w:val="16"/>
                <w:szCs w:val="16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Uso delle fonti.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Cambria" w:eastAsia="MS Mincho" w:hAnsi="Cambria"/>
                <w:b/>
                <w:sz w:val="16"/>
                <w:szCs w:val="16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Organizzazione delle informazioni.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Cambria" w:eastAsia="MS Mincho" w:hAnsi="Cambria"/>
                <w:b/>
                <w:sz w:val="16"/>
                <w:szCs w:val="16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Strumenti concettuali.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Cambria" w:eastAsia="MS Mincho" w:hAnsi="Cambria"/>
                <w:b/>
                <w:sz w:val="24"/>
                <w:szCs w:val="24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lastRenderedPageBreak/>
              <w:t>Produzione scritta e orale.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5</w:t>
            </w: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  <w:r w:rsidRPr="008E49AE">
        <w:rPr>
          <w:rFonts w:ascii="Arial" w:eastAsia="MS Mincho" w:hAnsi="Arial" w:cs="Arial"/>
          <w:b/>
          <w:sz w:val="72"/>
          <w:szCs w:val="72"/>
          <w:lang w:eastAsia="it-IT"/>
        </w:rPr>
        <w:t>GEOGRAFIA</w:t>
      </w: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r w:rsidRPr="008E49AE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Criteri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Orientamento.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Si orienta nello spazio e sulle carte geografiche in modo sicuro e in completa autonomia.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Linguaggio della geo-</w:t>
            </w:r>
            <w:proofErr w:type="spellStart"/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graficità</w:t>
            </w:r>
            <w:proofErr w:type="spellEnd"/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Possiede e usa il linguaggio della geo-</w:t>
            </w:r>
            <w:proofErr w:type="spellStart"/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graficità</w:t>
            </w:r>
            <w:proofErr w:type="spellEnd"/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 in modo articolato, pertinente e approfondito.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Paesaggio.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Conosce e descrive gli elementi di un ambiente in modo sicuro, completo e articolato.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Regione e sistema territoriale.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Comprende il territorio e riconosce il proprio ambiente in modo sicuro, autonomo e completo.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077"/>
        <w:gridCol w:w="2067"/>
        <w:gridCol w:w="2067"/>
        <w:gridCol w:w="2072"/>
        <w:gridCol w:w="2069"/>
        <w:gridCol w:w="2074"/>
      </w:tblGrid>
      <w:tr w:rsidR="00954FE9" w:rsidRPr="008E49AE" w:rsidTr="008E3526">
        <w:trPr>
          <w:jc w:val="center"/>
        </w:trPr>
        <w:tc>
          <w:tcPr>
            <w:tcW w:w="207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8E49AE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207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8E49AE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8E49AE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06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8E49AE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8E49AE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206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8E49AE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8E49AE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2072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8E49AE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8E49AE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2069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8E49AE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8E49AE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074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8E49AE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8E49AE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8E49AE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8E49AE" w:rsidTr="008E3526">
        <w:trPr>
          <w:jc w:val="center"/>
        </w:trPr>
        <w:tc>
          <w:tcPr>
            <w:tcW w:w="207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8E49AE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207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Si orienta nello spazio e sulle carte</w:t>
            </w:r>
          </w:p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geografiche</w:t>
            </w:r>
            <w:proofErr w:type="gramEnd"/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in modo guidato.</w:t>
            </w:r>
          </w:p>
          <w:p w:rsidR="00954FE9" w:rsidRPr="008E49AE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Si orienta nello spazio e sulle carte</w:t>
            </w:r>
          </w:p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proofErr w:type="gramStart"/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geografiche</w:t>
            </w:r>
            <w:proofErr w:type="gramEnd"/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in modo non sempre autonomo.</w:t>
            </w:r>
          </w:p>
        </w:tc>
        <w:tc>
          <w:tcPr>
            <w:tcW w:w="206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Si orienta nello spazio e sulle carte geografiche in modo quasi sempre autonomo.</w:t>
            </w:r>
          </w:p>
        </w:tc>
        <w:tc>
          <w:tcPr>
            <w:tcW w:w="2072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Si orienta nello spazio e sulle carte geografiche in modo autonomo.</w:t>
            </w:r>
          </w:p>
          <w:p w:rsidR="00954FE9" w:rsidRPr="008E49AE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Si orienta nello spazio e sulle carte geografiche in modo sicuro e autonomo.</w:t>
            </w:r>
          </w:p>
          <w:p w:rsidR="00954FE9" w:rsidRPr="008E49AE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74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Si orienta nello spazio e sulle carte geografiche in modo sicuro e in completa autonomia.</w:t>
            </w:r>
          </w:p>
        </w:tc>
      </w:tr>
      <w:tr w:rsidR="00954FE9" w:rsidRPr="008E49AE" w:rsidTr="008E3526">
        <w:trPr>
          <w:jc w:val="center"/>
        </w:trPr>
        <w:tc>
          <w:tcPr>
            <w:tcW w:w="207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8E49AE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Linguaggio della geo-</w:t>
            </w:r>
            <w:proofErr w:type="spellStart"/>
            <w:r w:rsidRPr="008E49AE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graficità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Possiede e usa il linguaggio della geo-</w:t>
            </w:r>
            <w:proofErr w:type="spellStart"/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graficità</w:t>
            </w:r>
            <w:proofErr w:type="spellEnd"/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in modo frammentario.</w:t>
            </w:r>
          </w:p>
          <w:p w:rsidR="00954FE9" w:rsidRPr="008E49AE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Possiede e usa il linguaggio della geo-</w:t>
            </w:r>
            <w:proofErr w:type="spellStart"/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graficità</w:t>
            </w:r>
            <w:proofErr w:type="spellEnd"/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in modo essenziale.</w:t>
            </w:r>
          </w:p>
          <w:p w:rsidR="00954FE9" w:rsidRPr="008E49AE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Possiede e usa il linguaggio della geo-</w:t>
            </w:r>
            <w:proofErr w:type="spellStart"/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graficità</w:t>
            </w:r>
            <w:proofErr w:type="spellEnd"/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in modo adeguato.</w:t>
            </w:r>
          </w:p>
          <w:p w:rsidR="00954FE9" w:rsidRPr="008E49AE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72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Possiede e usa il linguaggio della geo-</w:t>
            </w:r>
            <w:proofErr w:type="spellStart"/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graficità</w:t>
            </w:r>
            <w:proofErr w:type="spellEnd"/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in modo pertinente.</w:t>
            </w:r>
          </w:p>
          <w:p w:rsidR="00954FE9" w:rsidRPr="008E49AE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69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Possiede e usa il linguaggio della geo-</w:t>
            </w:r>
            <w:proofErr w:type="spellStart"/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graficità</w:t>
            </w:r>
            <w:proofErr w:type="spellEnd"/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in modo pertinente e approfondito.</w:t>
            </w:r>
          </w:p>
          <w:p w:rsidR="00954FE9" w:rsidRPr="008E49AE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74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Possiede e usa il linguaggio della geo-</w:t>
            </w:r>
            <w:proofErr w:type="spellStart"/>
            <w:r w:rsidRPr="008E49AE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graficità</w:t>
            </w:r>
            <w:proofErr w:type="spellEnd"/>
            <w:r w:rsidRPr="008E49AE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 xml:space="preserve"> in modo articolato, pertinente e approfondito.</w:t>
            </w:r>
          </w:p>
        </w:tc>
      </w:tr>
      <w:tr w:rsidR="00954FE9" w:rsidRPr="008E49AE" w:rsidTr="008E3526">
        <w:trPr>
          <w:jc w:val="center"/>
        </w:trPr>
        <w:tc>
          <w:tcPr>
            <w:tcW w:w="207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8E49AE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>Paesaggio</w:t>
            </w:r>
          </w:p>
        </w:tc>
        <w:tc>
          <w:tcPr>
            <w:tcW w:w="207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Conosce e descrive gli elementi di un ambiente in modo frammentario e scorretto. </w:t>
            </w:r>
          </w:p>
        </w:tc>
        <w:tc>
          <w:tcPr>
            <w:tcW w:w="206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Conosce e descrive gli elementi di un ambiente in modo non sempre completo.</w:t>
            </w:r>
          </w:p>
        </w:tc>
        <w:tc>
          <w:tcPr>
            <w:tcW w:w="206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Conosce e descrive gli elementi di un ambiente in modo quasi sempre completo. </w:t>
            </w:r>
          </w:p>
        </w:tc>
        <w:tc>
          <w:tcPr>
            <w:tcW w:w="2072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Conosce e descrive gli elementi di un ambiente in modo completo. </w:t>
            </w:r>
          </w:p>
        </w:tc>
        <w:tc>
          <w:tcPr>
            <w:tcW w:w="2069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Conosce e descrive gli elementi di un ambiente in modo sicuro e completo.</w:t>
            </w:r>
          </w:p>
        </w:tc>
        <w:tc>
          <w:tcPr>
            <w:tcW w:w="2074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8E49AE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Conosce e descrive gli elementi di un ambiente in modo sicuro, completo e articolato.</w:t>
            </w:r>
          </w:p>
        </w:tc>
      </w:tr>
      <w:tr w:rsidR="00954FE9" w:rsidRPr="008E49AE" w:rsidTr="008E3526">
        <w:trPr>
          <w:jc w:val="center"/>
        </w:trPr>
        <w:tc>
          <w:tcPr>
            <w:tcW w:w="207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8E49AE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Regione e sistema territoriale</w:t>
            </w:r>
          </w:p>
        </w:tc>
        <w:tc>
          <w:tcPr>
            <w:tcW w:w="207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8E49AE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Comprende il territorio e riconosce il proprio ambiente in modo frammentario.</w:t>
            </w:r>
          </w:p>
        </w:tc>
        <w:tc>
          <w:tcPr>
            <w:tcW w:w="206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8E49AE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Comprende il territorio e riconosce il proprio ambiente in modo non sempre autonomo.</w:t>
            </w:r>
          </w:p>
        </w:tc>
        <w:tc>
          <w:tcPr>
            <w:tcW w:w="2067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8E49AE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Comprende il territorio e riconosce il proprio ambiente in modo quasi sempre autonomo.</w:t>
            </w:r>
          </w:p>
        </w:tc>
        <w:tc>
          <w:tcPr>
            <w:tcW w:w="2072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8E49AE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Comprende il territorio e riconosce il proprio ambiente in modo autonomo.</w:t>
            </w:r>
          </w:p>
        </w:tc>
        <w:tc>
          <w:tcPr>
            <w:tcW w:w="2069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8E49AE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Comprende il territorio e riconosce il proprio ambiente in modo autonomo e completo.</w:t>
            </w:r>
          </w:p>
        </w:tc>
        <w:tc>
          <w:tcPr>
            <w:tcW w:w="2074" w:type="dxa"/>
            <w:shd w:val="clear" w:color="auto" w:fill="auto"/>
          </w:tcPr>
          <w:p w:rsidR="00954FE9" w:rsidRPr="008E49AE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8E49A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Comprende il territorio e riconosce il proprio ambiente in modo sicuro, autonomo e completo.</w:t>
            </w: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2"/>
        <w:gridCol w:w="1450"/>
        <w:gridCol w:w="1449"/>
        <w:gridCol w:w="1449"/>
        <w:gridCol w:w="1450"/>
        <w:gridCol w:w="1450"/>
        <w:gridCol w:w="1453"/>
      </w:tblGrid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eastAsia="MS Mincho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8823" w:type="dxa"/>
            <w:gridSpan w:val="6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Orientamento.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Linguaggio della geo-</w:t>
            </w:r>
            <w:proofErr w:type="spellStart"/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graficità</w:t>
            </w:r>
            <w:proofErr w:type="spellEnd"/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Paesaggio.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Regione e sistema territoriale.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lastRenderedPageBreak/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5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  <w:r w:rsidRPr="008E49AE">
        <w:rPr>
          <w:rFonts w:ascii="Arial" w:eastAsia="MS Mincho" w:hAnsi="Arial" w:cs="Arial"/>
          <w:b/>
          <w:sz w:val="72"/>
          <w:szCs w:val="72"/>
          <w:lang w:eastAsia="it-IT"/>
        </w:rPr>
        <w:t>MATEMATICA</w:t>
      </w: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r w:rsidRPr="008E49AE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Criteri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Conosce in modo approfondito i contenuti che rielabora accuratamente.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Applica in modo sicuro regole ed algoritmi, cogliendo analogie e differenze.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Affronta problemi anche in contesti nuovi utilizzando opportune strategie risolutive.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Comprende ed utilizza in modo corretto i termini ed i simboli del linguaggio verbale e grafico.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sz w:val="24"/>
          <w:szCs w:val="24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765"/>
        <w:gridCol w:w="1891"/>
        <w:gridCol w:w="1878"/>
        <w:gridCol w:w="1883"/>
        <w:gridCol w:w="1883"/>
        <w:gridCol w:w="1833"/>
        <w:gridCol w:w="1708"/>
      </w:tblGrid>
      <w:tr w:rsidR="00954FE9" w:rsidRPr="004C38A6" w:rsidTr="008E3526">
        <w:trPr>
          <w:jc w:val="center"/>
        </w:trPr>
        <w:tc>
          <w:tcPr>
            <w:tcW w:w="15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179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4</w:t>
            </w:r>
          </w:p>
        </w:tc>
        <w:tc>
          <w:tcPr>
            <w:tcW w:w="197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196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19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19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1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17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VOTO 10</w:t>
            </w:r>
          </w:p>
        </w:tc>
      </w:tr>
      <w:tr w:rsidR="00954FE9" w:rsidRPr="004C38A6" w:rsidTr="008E3526">
        <w:trPr>
          <w:jc w:val="center"/>
        </w:trPr>
        <w:tc>
          <w:tcPr>
            <w:tcW w:w="15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Conosce in modo frammentario i contenuti.</w:t>
            </w:r>
          </w:p>
        </w:tc>
        <w:tc>
          <w:tcPr>
            <w:tcW w:w="1972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Conosce in modo confuso i contenuti che rielabora con qualche difficoltà.</w:t>
            </w:r>
          </w:p>
        </w:tc>
        <w:tc>
          <w:tcPr>
            <w:tcW w:w="1968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Conosce in modo superficiale i contenuti che rielabora con alcune imprecisioni.</w:t>
            </w:r>
          </w:p>
        </w:tc>
        <w:tc>
          <w:tcPr>
            <w:tcW w:w="1970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Conosce in modo sostanzialmente corretto i contenuti che rielabora adeguatamente.</w:t>
            </w:r>
          </w:p>
        </w:tc>
        <w:tc>
          <w:tcPr>
            <w:tcW w:w="1970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Conosce in modo corretto i contenuti che rielabora adeguatamente.</w:t>
            </w:r>
          </w:p>
        </w:tc>
        <w:tc>
          <w:tcPr>
            <w:tcW w:w="1949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Conosce in modo completo i contenuti che rielabora proficuamente.</w:t>
            </w:r>
          </w:p>
        </w:tc>
        <w:tc>
          <w:tcPr>
            <w:tcW w:w="1718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Conosce in modo approfondito i contenuti che rielabora accuratamente.</w:t>
            </w:r>
          </w:p>
        </w:tc>
      </w:tr>
      <w:tr w:rsidR="00954FE9" w:rsidRPr="004C38A6" w:rsidTr="008E3526">
        <w:trPr>
          <w:jc w:val="center"/>
        </w:trPr>
        <w:tc>
          <w:tcPr>
            <w:tcW w:w="15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Commette gravi errori nell’applicazione delle tecniche e dei procedimenti più elementari. </w:t>
            </w:r>
          </w:p>
        </w:tc>
        <w:tc>
          <w:tcPr>
            <w:tcW w:w="1972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Commette errori nell’applicazione di regole ed algoritmi.</w:t>
            </w:r>
          </w:p>
        </w:tc>
        <w:tc>
          <w:tcPr>
            <w:tcW w:w="1968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Applica sommariamente regole ed algoritmi.</w:t>
            </w:r>
          </w:p>
        </w:tc>
        <w:tc>
          <w:tcPr>
            <w:tcW w:w="1970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Applica con qualche indecisione regole ed algoritmi cogliendone in genere analogie e differenze.</w:t>
            </w:r>
          </w:p>
        </w:tc>
        <w:tc>
          <w:tcPr>
            <w:tcW w:w="1970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Applica in maniera corretta regole ed algoritmi cogliendone in genere analogie e differenze.</w:t>
            </w:r>
          </w:p>
        </w:tc>
        <w:tc>
          <w:tcPr>
            <w:tcW w:w="1949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Applica con precisione regole e algoritmi cogliendone analogie e differenze.</w:t>
            </w:r>
          </w:p>
        </w:tc>
        <w:tc>
          <w:tcPr>
            <w:tcW w:w="1718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Applica in modo sicuro regole ed algoritmi, cogliendo analogie e differenze.</w:t>
            </w:r>
          </w:p>
        </w:tc>
      </w:tr>
      <w:tr w:rsidR="00954FE9" w:rsidRPr="004C38A6" w:rsidTr="008E3526">
        <w:trPr>
          <w:jc w:val="center"/>
        </w:trPr>
        <w:tc>
          <w:tcPr>
            <w:tcW w:w="15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Rivela notevoli difficoltà nell’individuare problemi e nell’applicare le tecniche risolutive; anche guidato non riesce a cogliere </w:t>
            </w: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lastRenderedPageBreak/>
              <w:t xml:space="preserve">gli aspetti essenziali delle problematiche prospettate. </w:t>
            </w:r>
          </w:p>
        </w:tc>
        <w:tc>
          <w:tcPr>
            <w:tcW w:w="1972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lastRenderedPageBreak/>
              <w:t>Comprende e risolve parzialmente semplici problemi individuando solo alcune operazioni che costituiscono la procedura risolutiva.</w:t>
            </w:r>
          </w:p>
        </w:tc>
        <w:tc>
          <w:tcPr>
            <w:tcW w:w="1968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Comprende e risolve semplici problemi individuando opportune strategie risolutive.</w:t>
            </w:r>
          </w:p>
        </w:tc>
        <w:tc>
          <w:tcPr>
            <w:tcW w:w="1970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Risolve problemi in contesti noti utilizzando opportune strategie risolutive.</w:t>
            </w:r>
          </w:p>
        </w:tc>
        <w:tc>
          <w:tcPr>
            <w:tcW w:w="1970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Risolve correttamente problemi di vario tipo utilizzando opportune strategie risolutive.</w:t>
            </w:r>
          </w:p>
        </w:tc>
        <w:tc>
          <w:tcPr>
            <w:tcW w:w="1949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Risolve con facilità problemi di vario genere utilizzando opportune strategie risolutive.</w:t>
            </w:r>
          </w:p>
        </w:tc>
        <w:tc>
          <w:tcPr>
            <w:tcW w:w="1718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Affronta problemi anche in contesti nuovi utilizzando opportune strategie risolutive.</w:t>
            </w:r>
          </w:p>
        </w:tc>
      </w:tr>
      <w:tr w:rsidR="00954FE9" w:rsidRPr="004C38A6" w:rsidTr="008E3526">
        <w:trPr>
          <w:jc w:val="center"/>
        </w:trPr>
        <w:tc>
          <w:tcPr>
            <w:tcW w:w="15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Si esprime con difficoltà utilizzando simboli e termini specifici in modo molto approssimativo.</w:t>
            </w:r>
          </w:p>
        </w:tc>
        <w:tc>
          <w:tcPr>
            <w:tcW w:w="1972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Comprende ed utilizza solo alcuni termini e simboli del linguaggio verbale e grafico.</w:t>
            </w:r>
          </w:p>
        </w:tc>
        <w:tc>
          <w:tcPr>
            <w:tcW w:w="1968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Comprende ed utilizza i principali termini e simboli del linguaggio verbale e grafico.</w:t>
            </w:r>
          </w:p>
        </w:tc>
        <w:tc>
          <w:tcPr>
            <w:tcW w:w="1970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Comprende ed utilizza i termini e i simboli del linguaggio verbale e grafico.</w:t>
            </w:r>
          </w:p>
        </w:tc>
        <w:tc>
          <w:tcPr>
            <w:tcW w:w="1970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Comprende ed utilizza in modo adeguato i termini e i simboli del linguaggio verbale e grafico.</w:t>
            </w:r>
          </w:p>
        </w:tc>
        <w:tc>
          <w:tcPr>
            <w:tcW w:w="1949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Comprende e utilizza in modo corretto i termini e i simboli del linguaggio verbale e grafico. </w:t>
            </w:r>
          </w:p>
        </w:tc>
        <w:tc>
          <w:tcPr>
            <w:tcW w:w="1718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Comprende ed utilizza in modo corretto i termini ed i simboli del linguaggio verbale e grafico.</w:t>
            </w: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1302"/>
        <w:gridCol w:w="1318"/>
        <w:gridCol w:w="1318"/>
        <w:gridCol w:w="1318"/>
        <w:gridCol w:w="1319"/>
        <w:gridCol w:w="1319"/>
        <w:gridCol w:w="1344"/>
      </w:tblGrid>
      <w:tr w:rsidR="00954FE9" w:rsidRPr="004C38A6" w:rsidTr="008E3526">
        <w:tc>
          <w:tcPr>
            <w:tcW w:w="54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eastAsia="MS Mincho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9504" w:type="dxa"/>
            <w:gridSpan w:val="7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c>
          <w:tcPr>
            <w:tcW w:w="54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3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552"/>
        </w:trPr>
        <w:tc>
          <w:tcPr>
            <w:tcW w:w="54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4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4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4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5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4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4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  <w:r w:rsidRPr="008E49AE">
        <w:rPr>
          <w:rFonts w:ascii="Arial" w:eastAsia="MS Mincho" w:hAnsi="Arial" w:cs="Arial"/>
          <w:b/>
          <w:sz w:val="72"/>
          <w:szCs w:val="72"/>
          <w:lang w:eastAsia="it-IT"/>
        </w:rPr>
        <w:t>SCIENZE</w:t>
      </w: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r w:rsidRPr="008E49AE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Criteri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8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Conosce in maniera approfondita gli argomenti trattati.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8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Osserva e descrive oggetti e fenomeni in modo accurato (anche con l’uso di strumenti). Misura correttamente e classifica </w:t>
            </w:r>
            <w:proofErr w:type="gramStart"/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autonomamente.   </w:t>
            </w:r>
            <w:proofErr w:type="gramEnd"/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 xml:space="preserve">                          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8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Identifica in modo consapevole fatti e fenomeni formulando ipotesi e strategie risolutive in modo corretto e originale.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8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Comprende e utilizza i linguaggi specifici in modo ricco e completo.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sz w:val="24"/>
          <w:szCs w:val="24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798"/>
        <w:gridCol w:w="1841"/>
        <w:gridCol w:w="1798"/>
        <w:gridCol w:w="1852"/>
        <w:gridCol w:w="1803"/>
        <w:gridCol w:w="1863"/>
        <w:gridCol w:w="1887"/>
      </w:tblGrid>
      <w:tr w:rsidR="00954FE9" w:rsidRPr="004C38A6" w:rsidTr="008E3526">
        <w:trPr>
          <w:jc w:val="center"/>
        </w:trPr>
        <w:tc>
          <w:tcPr>
            <w:tcW w:w="15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4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19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19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VOTO 10</w:t>
            </w:r>
          </w:p>
        </w:tc>
      </w:tr>
      <w:tr w:rsidR="00954FE9" w:rsidRPr="004C38A6" w:rsidTr="008E3526">
        <w:trPr>
          <w:jc w:val="center"/>
        </w:trPr>
        <w:tc>
          <w:tcPr>
            <w:tcW w:w="15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Conosce in modo frammentario gli argomenti trattati.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Conosce in modo confuso gli argomenti trattati.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Conosce in modo superficiale gli argomenti trattati.</w:t>
            </w:r>
          </w:p>
        </w:tc>
        <w:tc>
          <w:tcPr>
            <w:tcW w:w="19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Conosce in modo sostanzialmente corretto gli argomenti trattati.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Conosce in modo corretto gli argomenti trattati.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Conosce in modo completo gli argomenti trattati.</w:t>
            </w:r>
          </w:p>
        </w:tc>
        <w:tc>
          <w:tcPr>
            <w:tcW w:w="19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Conosce in maniera approfondita gli argomenti trattati.</w:t>
            </w:r>
          </w:p>
        </w:tc>
      </w:tr>
      <w:tr w:rsidR="00954FE9" w:rsidRPr="004C38A6" w:rsidTr="008E3526">
        <w:trPr>
          <w:jc w:val="center"/>
        </w:trPr>
        <w:tc>
          <w:tcPr>
            <w:tcW w:w="15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Osserva oggetti e fenomeni ma non sempre è in grado di descriverli. Misura e classifica con difficoltà.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Osserva e descrive oggetti e fenomeni in modo parziale (anche con l’uso di strumenti). </w:t>
            </w: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Misura e classifica con qualche difficoltà.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Osserva e descrive oggetti e fenomeni in modo non sempre corretto (anche con l’uso di strumenti). </w:t>
            </w: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Misura e classifica con qualche imprecisione.</w:t>
            </w:r>
          </w:p>
        </w:tc>
        <w:tc>
          <w:tcPr>
            <w:tcW w:w="19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Osserva e descrive oggetti e fenomeni in modo quasi sempre corretto (anche con l’uso di strumenti). </w:t>
            </w: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Misura e classifica con qualche imprecisione.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Osserva e descrive oggetti e fenomeni in modo corretto (anche con l’uso di strumenti). </w:t>
            </w: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Misura e classifica in modo ordinato.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Osserva e descrive oggetti e fenomeni in modo corretto (anche con l’uso di strumenti). </w:t>
            </w: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Misura con precisione e classifica autonomamente.</w:t>
            </w:r>
          </w:p>
        </w:tc>
        <w:tc>
          <w:tcPr>
            <w:tcW w:w="19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 xml:space="preserve">Osserva e descrive oggetti e fenomeni in modo accurato (anche con l’uso di strumenti). Misura correttamente e classifica </w:t>
            </w:r>
            <w:proofErr w:type="gramStart"/>
            <w:r w:rsidRPr="004C38A6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 xml:space="preserve">autonomamente.   </w:t>
            </w:r>
            <w:proofErr w:type="gramEnd"/>
            <w:r w:rsidRPr="004C38A6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 xml:space="preserve">                          </w:t>
            </w:r>
          </w:p>
        </w:tc>
      </w:tr>
      <w:tr w:rsidR="00954FE9" w:rsidRPr="004C38A6" w:rsidTr="008E3526">
        <w:trPr>
          <w:jc w:val="center"/>
        </w:trPr>
        <w:tc>
          <w:tcPr>
            <w:tcW w:w="15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Analizza in modo improprio fatti e fenomeni e, solo se guidato, formula ipotesi e strategie in ambiti elementari.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Analizza in modo superficiale fatti e fenomeni formulando ipotesi e strategie risolutive solo se guidato.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Analizza in modo essenziale fatti e fenomeni formulando semplici ipotesi e strategie risolutive.</w:t>
            </w:r>
          </w:p>
        </w:tc>
        <w:tc>
          <w:tcPr>
            <w:tcW w:w="19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Analizza fatti e fenomeni formulando ipotesi e strategie risolutive.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Analizza fatti e fenomeni formulando correttamente ipotesi e strategie risolutive.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Analizza in modo appropriato fatti e fenomeni formulando correttamente ipotesi e strategie risolutive.</w:t>
            </w:r>
          </w:p>
        </w:tc>
        <w:tc>
          <w:tcPr>
            <w:tcW w:w="19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Identifica in modo consapevole fatti e fenomeni formulando ipotesi e strategie risolutive in modo corretto e originale.</w:t>
            </w:r>
          </w:p>
        </w:tc>
      </w:tr>
      <w:tr w:rsidR="00954FE9" w:rsidRPr="004C38A6" w:rsidTr="008E3526">
        <w:trPr>
          <w:jc w:val="center"/>
        </w:trPr>
        <w:tc>
          <w:tcPr>
            <w:tcW w:w="158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Comprende ed utilizza i linguaggi specifici in modo </w:t>
            </w:r>
            <w:proofErr w:type="gramStart"/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limitato.   </w:t>
            </w:r>
            <w:proofErr w:type="gramEnd"/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Comprende e utilizza i linguaggi specifici in modo approssimativo.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Comprende e utilizza i linguaggi specifici in modo basilare.</w:t>
            </w:r>
          </w:p>
        </w:tc>
        <w:tc>
          <w:tcPr>
            <w:tcW w:w="19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Comprende e utilizza i linguaggi specifici in modo lineare.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Comprende e utilizza i linguaggi specifici in modo chiaro.</w:t>
            </w:r>
          </w:p>
        </w:tc>
        <w:tc>
          <w:tcPr>
            <w:tcW w:w="1906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Comprende e utilizza i linguaggi specifici in modo completo.</w:t>
            </w:r>
          </w:p>
        </w:tc>
        <w:tc>
          <w:tcPr>
            <w:tcW w:w="19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Comprende e utilizza i linguaggi specifici in modo ricco e completo.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1302"/>
        <w:gridCol w:w="1318"/>
        <w:gridCol w:w="1318"/>
        <w:gridCol w:w="1318"/>
        <w:gridCol w:w="1319"/>
        <w:gridCol w:w="1319"/>
        <w:gridCol w:w="1344"/>
      </w:tblGrid>
      <w:tr w:rsidR="00954FE9" w:rsidRPr="004C38A6" w:rsidTr="008E3526">
        <w:tc>
          <w:tcPr>
            <w:tcW w:w="54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eastAsia="MS Mincho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9504" w:type="dxa"/>
            <w:gridSpan w:val="7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c>
          <w:tcPr>
            <w:tcW w:w="54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34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3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552"/>
        </w:trPr>
        <w:tc>
          <w:tcPr>
            <w:tcW w:w="54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4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4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4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5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7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5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4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4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</w:p>
    <w:p w:rsidR="00954FE9" w:rsidRPr="008E49AE" w:rsidRDefault="00954FE9" w:rsidP="00954FE9">
      <w:pPr>
        <w:spacing w:after="0" w:line="240" w:lineRule="auto"/>
        <w:jc w:val="center"/>
        <w:rPr>
          <w:rFonts w:ascii="Cambria" w:eastAsia="MS Mincho" w:hAnsi="Cambria" w:cs="Calibri"/>
          <w:sz w:val="24"/>
          <w:szCs w:val="24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  <w:r w:rsidRPr="008E49AE">
        <w:rPr>
          <w:rFonts w:ascii="Arial" w:eastAsia="MS Mincho" w:hAnsi="Arial" w:cs="Arial"/>
          <w:b/>
          <w:sz w:val="72"/>
          <w:szCs w:val="72"/>
          <w:lang w:eastAsia="it-IT"/>
        </w:rPr>
        <w:t>MUSICA</w:t>
      </w: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r w:rsidRPr="008E49AE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Criteri di attribuzione del voto classi 1^, 2^ e 3^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 silenzio, ascolta, verbalizza i suoni ascoltati.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Discrimina i parametri del suono e usa il lessico appropriato per descriverli.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Inventa e utilizza segni grafici per rappresentare suoni, sequenze e descrivere sensazioni.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Esegue cori parlati ascoltando i compagni e seguendo i gesti del direttore.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Canta per imitazione seguendo le indicazioni dell’insegnante.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 suonare con il corpo andando a tempo.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 suonare con semplici strumenti andando a tempo.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sz w:val="24"/>
          <w:szCs w:val="24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lastRenderedPageBreak/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056"/>
        <w:gridCol w:w="2068"/>
        <w:gridCol w:w="2056"/>
        <w:gridCol w:w="2058"/>
        <w:gridCol w:w="2058"/>
        <w:gridCol w:w="2135"/>
      </w:tblGrid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color w:val="000000"/>
                <w:lang w:eastAsia="it-IT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ascolta le proposte sonore.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Ascolta saltuariamente le proposte sonore.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Ascolta a fatica e, se aiutato, verbalizza i suoni ascoltati.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Ascolta a fatica e verbalizza i suoni ascoltati.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 silenzio, ascolta, verbalizza i suoni ascoltati.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Fa silenzio, ascolta, verbalizza i suoni ascoltati.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color w:val="000000"/>
                <w:lang w:eastAsia="it-IT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sa discriminare nemmeno un parametro del suono.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Discrimina almeno un parametro del suono.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Discrimina a fatica alcuni parametri del suono.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Discrimina alcuni parametri del suono.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Discrimina i parametri del suono.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Discrimina i parametri del suono e usa il lessico appropriato per descriverli.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color w:val="000000"/>
                <w:lang w:eastAsia="it-IT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Non partecipa alle esperienze corali ritmico-melodiche.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Verbalizza i vissuti emotivi sollecitato dalla musica.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 sollecitato attribuisce dei significati agli eventi sonori.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Inventa e utilizza segni grafici per rappresentare suoni e descrivere sensazioni.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Inventa e utilizza segni grafici per rappresentare suoni e descrivere sensazioni.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Inventa e utilizza segni grafici per rappresentare suoni, sequenze e descrivere sensazioni.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color w:val="000000"/>
                <w:lang w:eastAsia="it-IT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Esegue sequenze sonore parlate, ritmiche o melodiche in modo distratto intralciando la coralità dell’esperienza.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Esegue sequenze sonore parlate, ritmiche o melodiche in maniera distratta e saltuaria.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Esegue cori parlati.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Esegue cori parlati seguendo i gesti del direttore.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Esegue cori parlati ascoltando i compagni e seguendo i gesti del direttore.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Canta.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Canta per imitazione seguendo l’insegnante.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Canta per imitazione seguendo le indicazioni dell’insegnante.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Suona con il corpo.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suonare con il corpo.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Sa suonare con il corpo andando a tempo.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Suona con semplici strumenti.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 suonare con semplici strumenti.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Sa suonare con semplici strumenti andando a tempo.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7"/>
        <w:gridCol w:w="1450"/>
        <w:gridCol w:w="1450"/>
        <w:gridCol w:w="1450"/>
        <w:gridCol w:w="1451"/>
        <w:gridCol w:w="1451"/>
        <w:gridCol w:w="1454"/>
      </w:tblGrid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eastAsia="MS Mincho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  <w:lastRenderedPageBreak/>
              <w:t>alunno</w:t>
            </w:r>
            <w:proofErr w:type="gramEnd"/>
          </w:p>
        </w:tc>
        <w:tc>
          <w:tcPr>
            <w:tcW w:w="8823" w:type="dxa"/>
            <w:gridSpan w:val="6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sz w:val="24"/>
                <w:szCs w:val="24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sz w:val="24"/>
                <w:szCs w:val="24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sz w:val="24"/>
                <w:szCs w:val="24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sz w:val="24"/>
                <w:szCs w:val="24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lang w:eastAsia="it-IT"/>
              </w:rPr>
            </w:pPr>
            <w:r w:rsidRPr="004C38A6">
              <w:rPr>
                <w:rFonts w:eastAsia="MS Mincho" w:cs="Arial"/>
                <w:lang w:eastAsia="it-IT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lang w:eastAsia="it-IT"/>
              </w:rPr>
            </w:pPr>
            <w:r w:rsidRPr="004C38A6">
              <w:rPr>
                <w:rFonts w:eastAsia="MS Mincho" w:cs="Arial"/>
                <w:lang w:eastAsia="it-IT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lang w:eastAsia="it-IT"/>
              </w:rPr>
            </w:pPr>
            <w:r w:rsidRPr="004C38A6">
              <w:rPr>
                <w:rFonts w:eastAsia="MS Mincho" w:cs="Arial"/>
                <w:lang w:eastAsia="it-IT"/>
              </w:rPr>
              <w:t>7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5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r w:rsidRPr="008E49AE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Criteri di attribuzione del voto classi 4^ e 5^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1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 silenzio, ascolta attentamente, distingue i suoni e classifica le voci degli strumenti.</w:t>
            </w: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Discrimina i parametri del suono e usa il lessico appropriato per descriverli.</w:t>
            </w: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Inventa e utilizza segni grafici per rappresentare suoni, sequenze ritmico-melodiche e descrivere sensazioni.</w:t>
            </w: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Conosce e usa i segni convenzionali della durata e dell’altezza dei suoni.</w:t>
            </w: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Esegue brani corali e strumentali per imitazione o lettura seguendo le indicazioni dell’insegnante.</w:t>
            </w: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Ascolta i compagni durante le esecuzioni corali.</w:t>
            </w: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Suona con il corpo andando sempre a tempo.</w:t>
            </w: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Suona con semplici strumenti andando sempre a tempo.</w:t>
            </w: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Esegue sequenze ritmiche e poliritmiche con il corpo e con gli strumenti.</w:t>
            </w: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Realizza semplici accompagnamenti ritmici.</w:t>
            </w: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Ascolta brani musicali di diverse epoche, provenienze e culture distinguendo i caratteri peculiari di ciascuna provenienza.</w:t>
            </w: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Cambria" w:eastAsia="MS Mincho" w:hAnsi="Cambria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Riconosce gli elementi della comunicazione nel linguaggio sonoro e musicale.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sz w:val="24"/>
          <w:szCs w:val="24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061"/>
        <w:gridCol w:w="2057"/>
        <w:gridCol w:w="2057"/>
        <w:gridCol w:w="2057"/>
        <w:gridCol w:w="2067"/>
        <w:gridCol w:w="2134"/>
      </w:tblGrid>
      <w:tr w:rsidR="00954FE9" w:rsidRPr="004C38A6" w:rsidTr="008E3526">
        <w:trPr>
          <w:trHeight w:val="534"/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VOTO 8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Ascolta i suoni </w:t>
            </w: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senza discriminare le caratteristiche.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Ascolta e distingue </w:t>
            </w: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alcuni suoni.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Ascolta e distingue i </w:t>
            </w: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suoni.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Fa silenzio, ascolta, </w:t>
            </w: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distingue i suoni.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Fa silenzio, ascolta </w:t>
            </w: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attentamente, distingue i suoni. 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lastRenderedPageBreak/>
              <w:t xml:space="preserve">Fa silenzio, ascolta </w:t>
            </w: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lastRenderedPageBreak/>
              <w:t>attentamente, distingue i suoni e classifica le voci degli strumenti.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>2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Utilizza in modo casuale l’abbinamento segno/suono.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Discrimina i parametri del suono solo se guidato.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Discrimina i parametri del suono con qualche incertezza.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Discrimina i parametri del suono.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Discrimina i parametri del suono e li descrive.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Discrimina i parametri del suono e usa il lessico appropriato per descriverli.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Inventa e utilizza segni grafici per rappresentare suoni solo se guidato.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Inventa e utilizza segni grafici per rappresentare suoni.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Inventa e utilizza segni grafici per rappresentare suoni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gramStart"/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</w:t>
            </w:r>
            <w:proofErr w:type="gramEnd"/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direttore.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Inventa e utilizza segni grafici per rappresentare suoni e semplici sequenze ritmiche.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Inventa e utilizza segni grafici per rappresentare suoni, sequenze ritmico-melodiche e descrivere sensazioni.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Conosce i segni convenzionali della durata dei suoni.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Conosce i segni convenzionali della durata e dell’altezza dei suoni.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Conosce e usa i segni convenzionali della durata e dell’altezza dei suoni.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Partecipa passivamente all’esecuzione corale di sequenze cantate o ritmiche.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Canta e suona per imitazione prestando poca attenzione al contesto. 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Canta e suona per imitazione.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Esegue brani corali e strumentali per imitazione seguendo l’esempio dei compagni.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Esegue brani corali e strumentali per imitazione seguendo le indicazioni dell’insegnante.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Esegue brani corali e strumentali per imitazione o lettura seguendo le indicazioni dell’insegnante.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Esegue cori parlati mostrando qualche incertezza ritmica.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Esegue cori parlati.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Esegue cori parlati ascoltando i compagni e seguendo i gesti.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Ascolta i compagni durante le esecuzioni corali.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Ascolta i compagni durante le esecuzioni corali.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Cambria" w:eastAsia="MS Mincho" w:hAnsi="Cambria"/>
          <w:sz w:val="24"/>
          <w:szCs w:val="24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044"/>
        <w:gridCol w:w="2045"/>
        <w:gridCol w:w="2086"/>
        <w:gridCol w:w="2086"/>
        <w:gridCol w:w="2086"/>
        <w:gridCol w:w="2098"/>
      </w:tblGrid>
      <w:tr w:rsidR="00954FE9" w:rsidRPr="004C38A6" w:rsidTr="008E3526">
        <w:trPr>
          <w:trHeight w:val="534"/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VOTO 10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Suona con il corpo mostrando qualche incertezza ritmica.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Suona con il corpo.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Suona con il corpo andando quasi sempre a tempo.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Suona con il corpo andando a tempo.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Suona con il corpo andando sempre a tempo.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lastRenderedPageBreak/>
              <w:t>8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Suona con semplici strumenti mostrando qualche incertezza ritmica.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Suona con semplici strumenti.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Suona con semplici strumenti andando quasi sempre a tempo.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Suona con semplici strumenti andando a tempo.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Suona con semplici strumenti andando sempre a tempo.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Esegue sequenze ritmiche con il corpo e con gli strumenti. 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Esegue sequenze ritmiche e poliritmiche con il corpo e con gli strumenti.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Partecipa alla realizzazione di semplici accompagnamenti ritmici.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Partecipa alla realizzazione di accompagnamenti ritmici.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Partecipa alla realizzazione di elaborati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proofErr w:type="gramStart"/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accompagnamenti</w:t>
            </w:r>
            <w:proofErr w:type="gramEnd"/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ritmici.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Realizza accompagnamenti ritmici.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Ascolta brani musicali di diverse epoche, provenienze e culture e prova a verbalizzare il proprio vissuto emotivo.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Ascolta brani musicali di diverse epoche, provenienze e culture e verbalizza la propria risonanza emotiva.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Ascolta brani musicali di diverse epoche, provenienze e culture e descrive quanto ascoltato.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Ascolta brani musicali di diverse epoche, provenienze e culture distinguendo i caratteri peculiari di ciascuna provenienza.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Riconosce gli elementi della comunicazione nel linguaggio sonoro.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Riconosce gli elementi della comunicazione nel linguaggio sonoro e musicale.</w:t>
            </w: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7"/>
        <w:gridCol w:w="1450"/>
        <w:gridCol w:w="1450"/>
        <w:gridCol w:w="1450"/>
        <w:gridCol w:w="1451"/>
        <w:gridCol w:w="1451"/>
        <w:gridCol w:w="1454"/>
      </w:tblGrid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eastAsia="MS Mincho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8823" w:type="dxa"/>
            <w:gridSpan w:val="6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281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sz w:val="24"/>
                <w:szCs w:val="24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281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sz w:val="24"/>
                <w:szCs w:val="24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281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sz w:val="24"/>
                <w:szCs w:val="24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281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sz w:val="24"/>
                <w:szCs w:val="24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281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lang w:eastAsia="it-IT"/>
              </w:rPr>
            </w:pPr>
            <w:r w:rsidRPr="004C38A6">
              <w:rPr>
                <w:rFonts w:eastAsia="MS Mincho" w:cs="Arial"/>
                <w:lang w:eastAsia="it-IT"/>
              </w:rPr>
              <w:lastRenderedPageBreak/>
              <w:t>5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281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lang w:eastAsia="it-IT"/>
              </w:rPr>
            </w:pPr>
            <w:r w:rsidRPr="004C38A6">
              <w:rPr>
                <w:rFonts w:eastAsia="MS Mincho" w:cs="Arial"/>
                <w:lang w:eastAsia="it-IT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281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lang w:eastAsia="it-IT"/>
              </w:rPr>
            </w:pPr>
            <w:r w:rsidRPr="004C38A6">
              <w:rPr>
                <w:rFonts w:eastAsia="MS Mincho" w:cs="Arial"/>
                <w:lang w:eastAsia="it-IT"/>
              </w:rPr>
              <w:t>7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281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lang w:eastAsia="it-IT"/>
              </w:rPr>
            </w:pPr>
            <w:r w:rsidRPr="004C38A6">
              <w:rPr>
                <w:rFonts w:eastAsia="MS Mincho" w:cs="Arial"/>
                <w:lang w:eastAsia="it-IT"/>
              </w:rPr>
              <w:t>8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281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lang w:eastAsia="it-IT"/>
              </w:rPr>
            </w:pPr>
            <w:r w:rsidRPr="004C38A6">
              <w:rPr>
                <w:rFonts w:eastAsia="MS Mincho" w:cs="Arial"/>
                <w:lang w:eastAsia="it-IT"/>
              </w:rPr>
              <w:t>9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281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lang w:eastAsia="it-IT"/>
              </w:rPr>
            </w:pPr>
            <w:r w:rsidRPr="004C38A6">
              <w:rPr>
                <w:rFonts w:eastAsia="MS Mincho" w:cs="Arial"/>
                <w:lang w:eastAsia="it-IT"/>
              </w:rPr>
              <w:t>10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281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lang w:eastAsia="it-IT"/>
              </w:rPr>
            </w:pPr>
            <w:r w:rsidRPr="004C38A6">
              <w:rPr>
                <w:rFonts w:eastAsia="MS Mincho" w:cs="Arial"/>
                <w:lang w:eastAsia="it-IT"/>
              </w:rPr>
              <w:t>11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281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lang w:eastAsia="it-IT"/>
              </w:rPr>
            </w:pPr>
            <w:r w:rsidRPr="004C38A6">
              <w:rPr>
                <w:rFonts w:eastAsia="MS Mincho" w:cs="Arial"/>
                <w:lang w:eastAsia="it-IT"/>
              </w:rPr>
              <w:t>12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5</w:t>
            </w: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</w:p>
    <w:p w:rsidR="00954FE9" w:rsidRPr="008E49AE" w:rsidRDefault="00954FE9" w:rsidP="00954FE9">
      <w:pPr>
        <w:jc w:val="center"/>
        <w:rPr>
          <w:rFonts w:eastAsia="Times New Roman"/>
          <w:lang w:eastAsia="it-IT"/>
        </w:rPr>
      </w:pPr>
      <w:r w:rsidRPr="008E49AE">
        <w:rPr>
          <w:rFonts w:eastAsia="Times New Roman"/>
          <w:lang w:eastAsia="it-IT"/>
        </w:rPr>
        <w:t xml:space="preserve"> </w:t>
      </w: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  <w:r w:rsidRPr="008E49AE">
        <w:rPr>
          <w:rFonts w:ascii="Arial" w:eastAsia="MS Mincho" w:hAnsi="Arial" w:cs="Arial"/>
          <w:b/>
          <w:sz w:val="72"/>
          <w:szCs w:val="72"/>
          <w:lang w:eastAsia="it-IT"/>
        </w:rPr>
        <w:t>ARTE E IMMAGINE</w:t>
      </w:r>
    </w:p>
    <w:p w:rsidR="00954FE9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r w:rsidRPr="008E49AE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Criteri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Esprimersi e comunicare.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Produce elaborati personali, utilizzando in modo creativo ed originale diversi stili e tecniche del linguaggio iconico.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Osservare e leggere le immagini.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Descrive, analizza e commenta in modo autonomo, corretto e personale, messaggi visivi ed elementi della realtà. Osserva e descrive immagini e oggetti in modo completo.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Comprendere e apprezzare le opere d’arte.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È in grado di leggere e commentare in modo autonomo e critico le opere d’arte esaminate.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074"/>
        <w:gridCol w:w="2088"/>
        <w:gridCol w:w="2067"/>
        <w:gridCol w:w="2078"/>
        <w:gridCol w:w="2060"/>
        <w:gridCol w:w="2061"/>
      </w:tblGrid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Esprimersi e comunicare.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Realizza semplici elaborati, adottando le regole del linguaggio visivo, usando tecniche e materiali in modo molto approssimativo.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Realizza semplici elaborati, adottando le regole del linguaggio visivo, usando tecniche e materiali in modo incerto. 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Realizza semplici elaborati, adottando le regole del linguaggio visivo, usando tecniche e materiali diversi.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Realizza elaborati adottando correttamente le regole del linguaggio visivo, facendo uso di tecniche e materiali di diverso tipo. 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Produce elaborati utilizzando con sicurezza diversi stili e tecniche del linguaggio iconico.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Produce elaborati personali, utilizzando in modo creativo ed originale diversi stili e tecniche del linguaggio iconico.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 xml:space="preserve">Osservare e leggere le </w:t>
            </w: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>immagini.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Descrive e analizza con difficoltà messaggi visivi ed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elementi della realtà, anche in situazioni note.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Osserva e descrive immagini e oggetti in modo non adeguato.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Opportunamente sollecitato, descrive e analizza in modo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essenziale messaggi visivi ed elementi della realtà.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Osserva e descrive immagini e oggetti in modo essenziale.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Descrive e analizza in modo corretto messaggi visivi ed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elementi della realtà in situazioni note. Osserva e descrive immagini e oggetti in modo abbastanza corretto.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Descrive e analizza in modo autonomo e corretto messaggi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visivi ed elementi della realtà in situazioni note. Osserva e descrive immagini e oggetti in modo corretto e preciso.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Descrive, analizza e commenta in modo autonomo e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corretto messaggi visivi ed elementi della realtà.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Osserva e descrive immagini e oggetti in modo esauriente e creativo.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lastRenderedPageBreak/>
              <w:t xml:space="preserve">Descrive, analizza e commenta in modo autonomo, </w:t>
            </w: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lastRenderedPageBreak/>
              <w:t xml:space="preserve">corretto e personale messaggi visivi ed elementi della realtà.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Osserva e descrive immagini e oggetti in modo completo.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>Comprendere e apprezzare le opere d’arte.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Osserva in modo superficiale e, benché sollecitato, non riesce a leggere le opere d’arte esaminate.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Osserva e legge in modo accettabile le opere d’arte esaminate.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Osserva e legge in modo soddisfacente le opere d’arte esaminate.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È in grado di leggere autonomamente le opere d’arte esaminate.</w:t>
            </w:r>
          </w:p>
        </w:tc>
        <w:tc>
          <w:tcPr>
            <w:tcW w:w="211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È in grado di leggere e commentare in modo autonomo le opere d’arte esaminate.</w:t>
            </w:r>
          </w:p>
        </w:tc>
        <w:tc>
          <w:tcPr>
            <w:tcW w:w="211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È in grado di leggere e commentare in modo autonomo e critico le opere d’arte esaminate.</w:t>
            </w: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1"/>
        <w:gridCol w:w="1450"/>
        <w:gridCol w:w="1450"/>
        <w:gridCol w:w="1449"/>
        <w:gridCol w:w="1450"/>
        <w:gridCol w:w="1450"/>
        <w:gridCol w:w="1453"/>
      </w:tblGrid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eastAsia="MS Mincho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8823" w:type="dxa"/>
            <w:gridSpan w:val="6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Esprimersi e comunicare.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Osservare e leggere le immagini.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Comprendere e apprezzare le opere d’arte.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lastRenderedPageBreak/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5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  <w:r w:rsidRPr="008E49AE">
        <w:rPr>
          <w:rFonts w:ascii="Arial" w:eastAsia="MS Mincho" w:hAnsi="Arial" w:cs="Arial"/>
          <w:b/>
          <w:sz w:val="72"/>
          <w:szCs w:val="72"/>
          <w:lang w:eastAsia="it-IT"/>
        </w:rPr>
        <w:t>EDUCAZIONE FISICA</w:t>
      </w: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r w:rsidRPr="008E49AE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Criteri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Il corpo e la sua relazione con lo spazio e il tempo.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È consapevole delle proprie competenze motorie sia nei punti di forza che nei limiti, utilizza le abilità motorie e sportive acquisite adattando il movimento in situazione.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Il linguaggio del corpo come modalità comunicativo – espressiva.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Utilizza gli aspetti comunicativo - relazionali del linguaggio motorio per entrare in relazione con gli altri.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 xml:space="preserve">Il gioco, lo sport, le regole e il </w:t>
            </w:r>
            <w:proofErr w:type="spellStart"/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fairplay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Pratica attivamente i valori sportivi (</w:t>
            </w:r>
            <w:r w:rsidRPr="004C38A6">
              <w:rPr>
                <w:rFonts w:ascii="Arial" w:eastAsia="Arial Unicode MS" w:hAnsi="Arial" w:cs="Arial"/>
                <w:i/>
                <w:color w:val="000000"/>
                <w:sz w:val="24"/>
                <w:szCs w:val="24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) come modalità di relazione quotidiana e di rispetto delle regole.</w:t>
            </w:r>
          </w:p>
        </w:tc>
      </w:tr>
      <w:tr w:rsidR="00954FE9" w:rsidRPr="004C38A6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Salute e benessere, prevenzione e sicurezza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Riconosce, ricerca e applica a sé stesso comportamenti di promozione dello “star bene” in ordine a un sano stile di vita e alla prevenzione, rispetta criteri base di sicurezza per sé e per gli altri.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sz w:val="24"/>
          <w:szCs w:val="24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2065"/>
        <w:gridCol w:w="2064"/>
        <w:gridCol w:w="2064"/>
        <w:gridCol w:w="2064"/>
        <w:gridCol w:w="2055"/>
        <w:gridCol w:w="2120"/>
      </w:tblGrid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Il corpo e la sua relazione con lo spazio e il tempo.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ha acquisito abilità motorie.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le abilità motorie acquisite.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U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tilizza le abilità motorie acquisite adattando il movimento in situazione.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i propri punti di forza e limiti, utilizza le abilità motorie acquisite adattando il movimento in situazione.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i propri punti di forza e limiti, utilizza le abilità motorie e sportive acquisite adattando il movimento in situazione.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È consapevole delle proprie competenze motorie sia nei punti di forza che nei limiti, utilizza le abilità motorie e sportive acquisite adattando il movimento in situazione.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Il linguaggio del corpo come modalità comunicativo – espressiva.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è consapevole degli aspetti comunicativi del linguaggio motorio.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utilizza gli aspetti comunicativi del linguaggio motorio.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gli aspetti comunicativi del linguaggio motorio.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gli aspetti comunicativi del linguaggio motorio senza però relazionarsi con gli altri.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gli aspetti comunicativo - relazionali del linguaggio motorio e si relaziona con gli altri.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Utilizza gli aspetti comunicativo - relazionali del linguaggio motorio per entrare in relazione con gli altri.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 xml:space="preserve">Il gioco, lo sport, le regole e il </w:t>
            </w:r>
            <w:proofErr w:type="spellStart"/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fairplay</w:t>
            </w:r>
            <w:proofErr w:type="spellEnd"/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conosce i valori sportivi (</w:t>
            </w:r>
            <w:r w:rsidRPr="004C38A6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) come modalità di relazione quotidiana</w:t>
            </w: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pratica i valori sportivi (</w:t>
            </w:r>
            <w:r w:rsidRPr="004C38A6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) come modalità di relazione quotidiana</w:t>
            </w: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sempre pratica i valori sportivi (</w:t>
            </w:r>
            <w:r w:rsidRPr="004C38A6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) come modalità di relazione quotidiana</w:t>
            </w: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Pratica i valori sportivi (</w:t>
            </w:r>
            <w:r w:rsidRPr="004C38A6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) come modalità di relazione quotidiana.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Pratica i valori sportivi (</w:t>
            </w:r>
            <w:r w:rsidRPr="004C38A6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) come modalità di relazione quotidiana e di rispetto delle regole.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Pratica attivamente i valori sportivi (</w:t>
            </w:r>
            <w:r w:rsidRPr="004C38A6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) come modalità di relazione quotidiana e di rispetto delle regole.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Salute e benessere, prevenzione e sicurezza.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conosce comportamenti di promozione dello “star bene” in ordine a un sano stile di vita e alla prevenzione.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ma non applica comportamenti di promozione dello “star bene” in ordine a un sano stile di vita e alla prevenzione.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e applica a sé stesso comportamenti di promozione dello “star bene” in ordine a un sano stile di vita e alla prevenzione.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e applica a sé stesso comportamenti di promozione dello “star bene” in ordine a un sano stile di vita e alla prevenzione, rispetta criteri base di sicurezza.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18"/>
                <w:szCs w:val="18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18"/>
                <w:szCs w:val="18"/>
                <w:lang w:eastAsia="it-IT"/>
              </w:rPr>
              <w:t>Riconosce, ricerca e applica a sé stesso comportamenti di promozione dello “star bene” in ordine a un sano stile di vita e alla prevenzione, rispetta criteri base di sicurezza.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eastAsia="it-IT"/>
              </w:rPr>
              <w:t>Riconosce, ricerca e applica a sé stesso comportamenti di promozione dello “star bene” in ordine a un sano stile di vita e alla prevenzione, rispetta criteri base di sicurezza per sé e per gli altri.</w:t>
            </w: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8"/>
        <w:gridCol w:w="1449"/>
        <w:gridCol w:w="1450"/>
        <w:gridCol w:w="1450"/>
        <w:gridCol w:w="1451"/>
        <w:gridCol w:w="1451"/>
        <w:gridCol w:w="1454"/>
      </w:tblGrid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eastAsia="MS Mincho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8823" w:type="dxa"/>
            <w:gridSpan w:val="6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sz w:val="24"/>
                <w:szCs w:val="24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Il corpo e la sua relazione con lo spazio e il tempo.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Cambria" w:eastAsia="MS Mincho" w:hAnsi="Cambria"/>
                <w:sz w:val="16"/>
                <w:szCs w:val="16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Cambria" w:eastAsia="MS Mincho" w:hAnsi="Cambria"/>
                <w:b/>
                <w:sz w:val="16"/>
                <w:szCs w:val="16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Il linguaggio del corpo come modalità comunicativo – espressiva.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sz w:val="24"/>
                <w:szCs w:val="24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 xml:space="preserve">Il gioco, lo sport, le regole e il </w:t>
            </w:r>
            <w:proofErr w:type="spellStart"/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fairplay</w:t>
            </w:r>
            <w:proofErr w:type="spellEnd"/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Cambria" w:eastAsia="MS Mincho" w:hAnsi="Cambria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sz w:val="24"/>
                <w:szCs w:val="24"/>
                <w:lang w:eastAsia="it-IT"/>
              </w:rPr>
            </w:pPr>
            <w:r w:rsidRPr="004C38A6">
              <w:rPr>
                <w:rFonts w:eastAsia="MS Mincho" w:cs="Arial"/>
                <w:sz w:val="24"/>
                <w:szCs w:val="24"/>
                <w:lang w:eastAsia="it-IT"/>
              </w:rPr>
              <w:t>Salute e benessere, prevenzione e sicurezza.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Cambria" w:eastAsia="MS Mincho" w:hAnsi="Cambria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lastRenderedPageBreak/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5</w:t>
            </w: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</w:pPr>
      <w:r w:rsidRPr="008E49AE">
        <w:rPr>
          <w:rFonts w:ascii="Arial" w:eastAsia="MS Mincho" w:hAnsi="Arial" w:cs="Arial"/>
          <w:b/>
          <w:sz w:val="72"/>
          <w:szCs w:val="72"/>
          <w:lang w:eastAsia="it-IT"/>
        </w:rPr>
        <w:t>TECNOLOGIA</w:t>
      </w:r>
    </w:p>
    <w:p w:rsidR="00954FE9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r w:rsidRPr="008E49AE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Criteri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4C38A6" w:rsidTr="008E3526">
        <w:trPr>
          <w:trHeight w:val="1104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Vedere e osservare.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right="3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Riconosce e identifica elementi e fenomeni di tipo artificiale, stimandone il relativo impatto ambientale.</w:t>
            </w:r>
          </w:p>
        </w:tc>
      </w:tr>
      <w:tr w:rsidR="00954FE9" w:rsidRPr="004C38A6" w:rsidTr="008E3526">
        <w:trPr>
          <w:trHeight w:val="1104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Prevedere e immaginare.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right="3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Conosce e utilizza semplici oggetti e strumenti di uso quotidiano descrivendone la funzione principale e spiegandone il funzionamento.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954FE9" w:rsidRPr="004C38A6" w:rsidTr="008E3526">
        <w:trPr>
          <w:trHeight w:val="1104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Intervenire e trasformare.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right="37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Si orienta tra i diversi mezzi di comunicazione ed è in grado di farne un uso adeguato a seconda delle diverse situazioni, riconoscendo in modo critico le caratteristiche, le funzioni e i limiti della tecnologia attuale.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sz w:val="24"/>
          <w:szCs w:val="24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065"/>
        <w:gridCol w:w="2065"/>
        <w:gridCol w:w="2061"/>
        <w:gridCol w:w="2058"/>
        <w:gridCol w:w="2063"/>
        <w:gridCol w:w="2127"/>
      </w:tblGrid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Vedere e osservare.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è in grado di riconoscere elementi e fenomeni di tipo artificiale.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elementi e fenomeni di tipo artificiale.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e identifica elementi e fenomeni di tipo artificiale.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e identifica elementi e fenomeni di tipo artificiale, ed è consapevole del relativo impatto ambientale.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e identifica elementi e fenomeni di tipo artificiale, comprendendo il relativo impatto ambientale.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widowControl w:val="0"/>
              <w:spacing w:after="0" w:line="240" w:lineRule="auto"/>
              <w:ind w:right="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Riconosce e identifica elementi e fenomeni di tipo artificiale, stimandone il relativo impatto ambientale.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Prevedere e immaginare.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semplici oggetti di uso quotidiano.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semplici oggetti e strumenti di uso quotidiano.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e utilizza semplici oggetti e strumenti di uso quotidiano.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e utilizza semplici oggetti e strumenti di uso quotidiano descrivendone la funzione principale.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e utilizza semplici oggetti e strumenti di uso quotidiano descrivendone la funzione principale e il funzionamento.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widowControl w:val="0"/>
              <w:spacing w:after="0" w:line="240" w:lineRule="auto"/>
              <w:ind w:right="37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Conosce e utilizza semplici oggetti e strumenti di uso quotidiano descrivendone la funzione principale e spiegandone il funzionamento.</w:t>
            </w:r>
          </w:p>
        </w:tc>
      </w:tr>
      <w:tr w:rsidR="00954FE9" w:rsidRPr="004C38A6" w:rsidTr="008E3526">
        <w:trPr>
          <w:jc w:val="center"/>
        </w:trPr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Intervenire e trasformare.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sa orientarsi tra i diversi mezzi di comunicazione.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Si orienta tra i diversi mezzi di comunicazione.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Si orienta tra i diversi mezzi di comunicazione ed è in grado di farne un uso adeguato a seconda delle diverse situazioni.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Si orienta tra i diversi mezzi di comunicazione ed è in grado di farne un uso adeguato a seconda delle diverse situazioni, riconoscendo le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caratteristiche e le funzioni della tecnologia attuale</w:t>
            </w: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1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Si orienta tra i diversi mezzi di comunicazione ed è in grado di farne un uso adeguato a seconda delle diverse situazioni, riconoscendo le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caratteristiche, le funzioni e i limiti della tecnologia attuale</w:t>
            </w: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954FE9" w:rsidRPr="004C38A6" w:rsidRDefault="00954FE9" w:rsidP="008E3526">
            <w:pPr>
              <w:widowControl w:val="0"/>
              <w:spacing w:after="0" w:line="240" w:lineRule="auto"/>
              <w:ind w:right="3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 xml:space="preserve">Si orienta tra i diversi mezzi di comunicazione ed è in grado di farne un uso adeguato a seconda delle diverse situazioni, riconoscendo in </w:t>
            </w:r>
            <w:r w:rsidRPr="004C3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modo critico le caratteristiche, le funzioni e i limiti della tecnologia attuale.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8"/>
        <w:gridCol w:w="1449"/>
        <w:gridCol w:w="1450"/>
        <w:gridCol w:w="1450"/>
        <w:gridCol w:w="1451"/>
        <w:gridCol w:w="1451"/>
        <w:gridCol w:w="1454"/>
      </w:tblGrid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eastAsia="MS Mincho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8823" w:type="dxa"/>
            <w:gridSpan w:val="6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eastAsia="MS Mincho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Vedere e osservare.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Prevedere e immaginare.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588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Intervenire e trasformare.</w:t>
            </w: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7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5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sz w:val="72"/>
          <w:szCs w:val="72"/>
          <w:lang w:eastAsia="it-IT"/>
        </w:rPr>
      </w:pPr>
      <w:r w:rsidRPr="008E49AE">
        <w:rPr>
          <w:rFonts w:ascii="Arial" w:eastAsia="MS Mincho" w:hAnsi="Arial" w:cs="Arial"/>
          <w:b/>
          <w:sz w:val="72"/>
          <w:szCs w:val="72"/>
          <w:lang w:eastAsia="it-IT"/>
        </w:rPr>
        <w:t>IRC</w:t>
      </w: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ind w:left="76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r w:rsidRPr="008E49AE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Criteri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4C38A6" w:rsidTr="008E3526">
        <w:trPr>
          <w:trHeight w:val="1104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Conosce in modo approfondito e personale i contenuti della Religione Cattolica con capacità di rielaborazione critica e di collegamento tra i diversi saperi.</w:t>
            </w:r>
          </w:p>
        </w:tc>
      </w:tr>
      <w:tr w:rsidR="00954FE9" w:rsidRPr="004C38A6" w:rsidTr="008E3526">
        <w:trPr>
          <w:trHeight w:val="1104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Fa riferimento alle fonti bibliche e ai documenti della vita cristiana in modo appropriato.</w:t>
            </w:r>
          </w:p>
        </w:tc>
      </w:tr>
      <w:tr w:rsidR="00954FE9" w:rsidRPr="004C38A6" w:rsidTr="008E3526">
        <w:trPr>
          <w:trHeight w:val="1104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Comprende e usa il linguaggio specifico.</w:t>
            </w:r>
          </w:p>
        </w:tc>
      </w:tr>
      <w:tr w:rsidR="00954FE9" w:rsidRPr="004C38A6" w:rsidTr="008E3526">
        <w:trPr>
          <w:trHeight w:val="1104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Riconosce i valori cristiani, sviluppa riflessioni, rielabora e mette in relazione con la propria vita.</w:t>
            </w:r>
          </w:p>
        </w:tc>
      </w:tr>
    </w:tbl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sz w:val="24"/>
          <w:szCs w:val="24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15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259"/>
        <w:gridCol w:w="2259"/>
        <w:gridCol w:w="2260"/>
        <w:gridCol w:w="2259"/>
        <w:gridCol w:w="2259"/>
        <w:gridCol w:w="2260"/>
      </w:tblGrid>
      <w:tr w:rsidR="00954FE9" w:rsidRPr="004C38A6" w:rsidTr="008E3526">
        <w:trPr>
          <w:jc w:val="center"/>
        </w:trPr>
        <w:tc>
          <w:tcPr>
            <w:tcW w:w="17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INSUFFICIENTE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SUFFICIENTE</w:t>
            </w:r>
          </w:p>
        </w:tc>
        <w:tc>
          <w:tcPr>
            <w:tcW w:w="226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BUONO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DISTINTO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OTTIMO</w:t>
            </w:r>
          </w:p>
        </w:tc>
        <w:tc>
          <w:tcPr>
            <w:tcW w:w="226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ECCELLENTE</w:t>
            </w:r>
          </w:p>
        </w:tc>
      </w:tr>
      <w:tr w:rsidR="00954FE9" w:rsidRPr="004C38A6" w:rsidTr="008E3526">
        <w:trPr>
          <w:jc w:val="center"/>
        </w:trPr>
        <w:tc>
          <w:tcPr>
            <w:tcW w:w="17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 xml:space="preserve">Conosce in modo frammentario i contenuti della Religione Cattolica. 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Conosce gli elementi basilari della Religione Cattolica.</w:t>
            </w:r>
          </w:p>
        </w:tc>
        <w:tc>
          <w:tcPr>
            <w:tcW w:w="2260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Conosce gran parte dei contenuti della Religione Cattolica.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Conosce i contenuti della Religione Cattolica e rielabora le conoscenze acquisite.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Conosce in modo approfondito i contenuti della Religione Cattolica e rielabora in modo personale le conoscenze.</w:t>
            </w:r>
          </w:p>
        </w:tc>
        <w:tc>
          <w:tcPr>
            <w:tcW w:w="2260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8A6">
              <w:rPr>
                <w:rFonts w:ascii="Arial" w:hAnsi="Arial" w:cs="Arial"/>
                <w:b/>
                <w:sz w:val="20"/>
                <w:szCs w:val="20"/>
              </w:rPr>
              <w:t>Conosce in modo approfondito e personale i contenuti della Religione Cattolica con capacità di rielaborazione critica e di collegamento tra i diversi saperi.</w:t>
            </w:r>
          </w:p>
        </w:tc>
      </w:tr>
      <w:tr w:rsidR="00954FE9" w:rsidRPr="004C38A6" w:rsidTr="008E3526">
        <w:trPr>
          <w:jc w:val="center"/>
        </w:trPr>
        <w:tc>
          <w:tcPr>
            <w:tcW w:w="17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 xml:space="preserve">Riconosce qualche racconto biblico. 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Riconosce alcuni racconti biblici.</w:t>
            </w:r>
          </w:p>
        </w:tc>
        <w:tc>
          <w:tcPr>
            <w:tcW w:w="2260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Talvolta fa riferimento alle fonti bibliche.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Fa riferimento alle fonti bibliche e ai documenti della vita cristiana.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 xml:space="preserve">Sa riferirsi alle fonti bibliche e ai documenti della vita cristiana. </w:t>
            </w:r>
          </w:p>
        </w:tc>
        <w:tc>
          <w:tcPr>
            <w:tcW w:w="2260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8A6">
              <w:rPr>
                <w:rFonts w:ascii="Arial" w:hAnsi="Arial" w:cs="Arial"/>
                <w:b/>
                <w:sz w:val="20"/>
                <w:szCs w:val="20"/>
              </w:rPr>
              <w:t>Fa riferimento alle fonti bibliche e ai documenti della vita cristiana in modo appropriato.</w:t>
            </w:r>
          </w:p>
        </w:tc>
      </w:tr>
      <w:tr w:rsidR="00954FE9" w:rsidRPr="004C38A6" w:rsidTr="008E3526">
        <w:trPr>
          <w:jc w:val="center"/>
        </w:trPr>
        <w:tc>
          <w:tcPr>
            <w:tcW w:w="17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 xml:space="preserve">Individua qualche segno religioso. 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Individua alcuni segni della religione cattolica.</w:t>
            </w:r>
          </w:p>
        </w:tc>
        <w:tc>
          <w:tcPr>
            <w:tcW w:w="2260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Individua i segni della religione cattolica.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Comprende il linguaggio specifico.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Comprende e usa il linguaggio specifico.</w:t>
            </w:r>
          </w:p>
        </w:tc>
        <w:tc>
          <w:tcPr>
            <w:tcW w:w="2260" w:type="dxa"/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8A6">
              <w:rPr>
                <w:rFonts w:ascii="Arial" w:hAnsi="Arial" w:cs="Arial"/>
                <w:b/>
                <w:sz w:val="20"/>
                <w:szCs w:val="20"/>
              </w:rPr>
              <w:t xml:space="preserve">Comprende e usa costantemente il linguaggio specifico. </w:t>
            </w:r>
          </w:p>
        </w:tc>
      </w:tr>
      <w:tr w:rsidR="00954FE9" w:rsidRPr="004C38A6" w:rsidTr="008E3526">
        <w:trPr>
          <w:jc w:val="center"/>
        </w:trPr>
        <w:tc>
          <w:tcPr>
            <w:tcW w:w="17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Riconosce con difficoltà i valori del Cristianesimo.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Riconosce i valori del Cristianesimo.</w:t>
            </w:r>
          </w:p>
        </w:tc>
        <w:tc>
          <w:tcPr>
            <w:tcW w:w="226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Riconosce i valori cristiani.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Riconosce e apprezza i valori cristiani.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Riconosce e apprezza i valori cristiani in relazione alla propria vita.</w:t>
            </w:r>
          </w:p>
        </w:tc>
        <w:tc>
          <w:tcPr>
            <w:tcW w:w="226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hAnsi="Arial" w:cs="Arial"/>
                <w:b/>
                <w:sz w:val="20"/>
                <w:szCs w:val="20"/>
              </w:rPr>
              <w:t>Riconosce i valori cristiani, sviluppa riflessioni, rielabora e mette in relazione con la propria vita.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8E49AE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941"/>
        <w:gridCol w:w="1543"/>
        <w:gridCol w:w="1434"/>
        <w:gridCol w:w="1682"/>
        <w:gridCol w:w="1715"/>
        <w:gridCol w:w="1783"/>
      </w:tblGrid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eastAsia="MS Mincho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10018" w:type="dxa"/>
            <w:gridSpan w:val="6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INSUFFICIENTE</w:t>
            </w:r>
          </w:p>
        </w:tc>
        <w:tc>
          <w:tcPr>
            <w:tcW w:w="159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SUFF.</w:t>
            </w:r>
          </w:p>
        </w:tc>
        <w:tc>
          <w:tcPr>
            <w:tcW w:w="145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BUONO</w:t>
            </w:r>
          </w:p>
        </w:tc>
        <w:tc>
          <w:tcPr>
            <w:tcW w:w="171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DISTINTO</w:t>
            </w:r>
          </w:p>
        </w:tc>
        <w:tc>
          <w:tcPr>
            <w:tcW w:w="175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OTTIMO</w:t>
            </w:r>
          </w:p>
        </w:tc>
        <w:tc>
          <w:tcPr>
            <w:tcW w:w="179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ECCELLENTE</w:t>
            </w: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1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9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1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9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1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9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4C38A6" w:rsidTr="008E3526">
        <w:trPr>
          <w:trHeight w:val="552"/>
        </w:trPr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ind w:left="76"/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eastAsia="Arial Unicode MS" w:cs="Arial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9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45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10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9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8E49AE" w:rsidRDefault="00954FE9" w:rsidP="00954FE9">
      <w:pPr>
        <w:spacing w:after="0" w:line="240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ECCELLENTE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ECCELLENTE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OTTIMO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OTTIMO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DISTINTO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DISTINTO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BUONO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BUONO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SUFFICIENTE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SUFFICIENTE</w:t>
            </w:r>
          </w:p>
        </w:tc>
      </w:tr>
      <w:tr w:rsidR="00954FE9" w:rsidRPr="004C38A6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eastAsia="MS Mincho" w:cs="Arial"/>
                <w:b/>
                <w:i/>
                <w:sz w:val="28"/>
                <w:szCs w:val="28"/>
                <w:lang w:eastAsia="it-IT"/>
              </w:rPr>
              <w:t xml:space="preserve"> di INSUFFICIENTE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eastAsia="MS Mincho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eastAsia="MS Mincho" w:cs="Arial"/>
                <w:b/>
                <w:sz w:val="28"/>
                <w:szCs w:val="28"/>
                <w:lang w:eastAsia="it-IT"/>
              </w:rPr>
              <w:t>INSUFFICIENTE</w:t>
            </w:r>
          </w:p>
        </w:tc>
      </w:tr>
    </w:tbl>
    <w:p w:rsidR="00954FE9" w:rsidRPr="008E49AE" w:rsidRDefault="00954FE9" w:rsidP="00954FE9">
      <w:pPr>
        <w:spacing w:after="0" w:line="240" w:lineRule="auto"/>
        <w:ind w:left="76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8E49AE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A407EC" w:rsidRDefault="00954FE9" w:rsidP="00954FE9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954FE9" w:rsidRPr="00A407EC" w:rsidRDefault="00954FE9" w:rsidP="00954F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4FE9" w:rsidRPr="00A407EC" w:rsidRDefault="00954FE9" w:rsidP="00954F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4FE9" w:rsidRPr="00A407EC" w:rsidRDefault="00954FE9" w:rsidP="00954F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4FE9" w:rsidRPr="00A407EC" w:rsidRDefault="00954FE9" w:rsidP="00954F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4FE9" w:rsidRPr="00A407EC" w:rsidRDefault="00954FE9" w:rsidP="00954F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4FE9" w:rsidRPr="00A407EC" w:rsidRDefault="00954FE9" w:rsidP="00954F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4FE9" w:rsidRPr="00A407EC" w:rsidRDefault="00954FE9" w:rsidP="00954F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54FE9" w:rsidRPr="006D0157" w:rsidRDefault="00954FE9" w:rsidP="00954FE9">
      <w:pPr>
        <w:spacing w:after="0" w:line="240" w:lineRule="auto"/>
        <w:ind w:left="-567" w:firstLine="567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  <w:r w:rsidRPr="008E49AE">
        <w:rPr>
          <w:rFonts w:ascii="Arial" w:eastAsia="Arial Unicode MS" w:hAnsi="Arial" w:cs="Arial"/>
          <w:b/>
          <w:color w:val="000000"/>
          <w:sz w:val="36"/>
          <w:szCs w:val="36"/>
          <w:lang w:eastAsia="it-IT"/>
        </w:rPr>
        <w:t>Criteri di attribuzione del voto</w:t>
      </w:r>
      <w:r>
        <w:rPr>
          <w:rFonts w:ascii="Arial" w:eastAsia="Arial Unicode MS" w:hAnsi="Arial" w:cs="Arial"/>
          <w:b/>
          <w:color w:val="000000"/>
          <w:sz w:val="36"/>
          <w:szCs w:val="36"/>
          <w:lang w:eastAsia="it-IT"/>
        </w:rPr>
        <w:t xml:space="preserve"> disciplinare Scuola Secondaria di primo grado </w:t>
      </w:r>
    </w:p>
    <w:p w:rsidR="00954FE9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  <w:r w:rsidRPr="006D0157"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  <w:t>ITALIANO</w:t>
      </w: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proofErr w:type="gramStart"/>
      <w:r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</w:t>
      </w:r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riteri</w:t>
      </w:r>
      <w:proofErr w:type="gramEnd"/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 xml:space="preserve">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9671"/>
      </w:tblGrid>
      <w:tr w:rsidR="00954FE9" w:rsidRPr="006D0157" w:rsidTr="008E35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6D0157" w:rsidTr="008E3526">
        <w:trPr>
          <w:trHeight w:val="8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spacing w:after="0" w:line="240" w:lineRule="auto"/>
              <w:ind w:left="172" w:hanging="172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bookmarkStart w:id="8" w:name="_Hlk496339651"/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>Ascolto e Parlato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 xml:space="preserve">Ascolta e comprende in modo sicuro, funzionale e completo messaggi anche in situazioni non note e fornisce risposte coerenti con la consegna. </w:t>
            </w:r>
          </w:p>
          <w:p w:rsidR="00954FE9" w:rsidRPr="004C38A6" w:rsidRDefault="00954FE9" w:rsidP="00712C6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 xml:space="preserve">Ha conoscenze approfondite che rielabora in modo personale e critico.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</w:p>
        </w:tc>
      </w:tr>
      <w:tr w:rsidR="00954FE9" w:rsidRPr="006D0157" w:rsidTr="008E3526">
        <w:trPr>
          <w:trHeight w:val="3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spacing w:after="0" w:line="240" w:lineRule="auto"/>
              <w:ind w:left="172" w:hanging="172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>Lettura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Legge in modo scorrevole, consapevole e diversificato in base agli scopi.</w:t>
            </w: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 xml:space="preserve"> </w:t>
            </w:r>
          </w:p>
          <w:p w:rsidR="00954FE9" w:rsidRPr="004C38A6" w:rsidRDefault="00954FE9" w:rsidP="00712C6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Comprende in modo razionale qualsiasi tipo di testo, operando collegamenti e confronti e interpretando anche linguaggi specifici e figurati.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</w:p>
        </w:tc>
      </w:tr>
      <w:tr w:rsidR="00954FE9" w:rsidRPr="006D0157" w:rsidTr="008E3526">
        <w:trPr>
          <w:trHeight w:val="56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spacing w:after="0" w:line="240" w:lineRule="auto"/>
              <w:ind w:left="142" w:hanging="142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>Scrittura (produzione scritta di testi di vario genere continui e non continui)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Scrive testi coerenti con la traccia utilizzando contenuti e linguaggio in modo approfondito, articolato e preciso.</w:t>
            </w:r>
          </w:p>
        </w:tc>
      </w:tr>
      <w:tr w:rsidR="00954FE9" w:rsidRPr="006D0157" w:rsidTr="008E3526">
        <w:trPr>
          <w:trHeight w:val="5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39" w:hanging="39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>Acquisizione ed espansione del lessico ricettivo e produttivo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 xml:space="preserve">Espone oralmente esprimendosi in modo consapevole e funzionale, con un lessico ricco e articolato e con utilizzo di ipotassi.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tabs>
                <w:tab w:val="left" w:pos="171"/>
              </w:tabs>
              <w:spacing w:after="0" w:line="240" w:lineRule="auto"/>
              <w:ind w:left="29" w:firstLine="0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>Elementi di grammatica esplicita e riflessione sugli usi della lingua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Rispetta pienamente le regole ortografiche e morfo-sintattiche; il periodo è articolato e complesso.</w:t>
            </w:r>
          </w:p>
          <w:p w:rsidR="00954FE9" w:rsidRPr="004C38A6" w:rsidRDefault="00954FE9" w:rsidP="008E3526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bookmarkEnd w:id="8"/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hAnsi="Arial" w:cs="Arial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lastRenderedPageBreak/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757"/>
        <w:gridCol w:w="1624"/>
        <w:gridCol w:w="1818"/>
        <w:gridCol w:w="2038"/>
        <w:gridCol w:w="1707"/>
        <w:gridCol w:w="1671"/>
        <w:gridCol w:w="1837"/>
      </w:tblGrid>
      <w:tr w:rsidR="00954FE9" w:rsidRPr="006D0157" w:rsidTr="008E3526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6D0157" w:rsidTr="008E3526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spacing w:after="0" w:line="240" w:lineRule="auto"/>
              <w:ind w:left="172" w:hanging="172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Ascolto e Parlato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Ascolta e comprende i messaggi in modo approssimativo.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Ha conoscenze lacunose e disorganiche.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313"/>
              </w:tabs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Ascolta e comprende messaggi semplici in modo parziale. </w:t>
            </w:r>
          </w:p>
          <w:p w:rsidR="00954FE9" w:rsidRPr="004C38A6" w:rsidRDefault="00954FE9" w:rsidP="008E3526">
            <w:pPr>
              <w:tabs>
                <w:tab w:val="left" w:pos="313"/>
              </w:tabs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Ha conoscenze parziali.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Ascolta e comprende istruzioni e messaggi semplici.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Ha conoscenze essenziali.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Ascolta e comprende funzione e scopo dell’emittente.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Ha conoscenze adeguate che organizza in modo ordinato.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Ascolta e comprende funzione, scopo e punto di vista dell'emittente.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Ha buone conoscenze e organizza logicamente i contenuti.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Ascolta e comprende in modo funzionale e completo messaggi in situazioni complesse.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Ha conoscenze ampie e complete che rielabora in modo personale.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 xml:space="preserve">Ascolta e comprende in modo sicuro, funzionale e completo messaggi anche in situazioni non note e fornisce risposte coerenti con la consegna.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 xml:space="preserve">Ha conoscenze approfondite che rielabora in modo personale e critico. </w:t>
            </w:r>
          </w:p>
        </w:tc>
      </w:tr>
      <w:tr w:rsidR="00954FE9" w:rsidRPr="006D0157" w:rsidTr="008E3526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spacing w:after="0" w:line="240" w:lineRule="auto"/>
              <w:ind w:left="172" w:hanging="172"/>
              <w:rPr>
                <w:rFonts w:ascii="Arial" w:eastAsia="Arial Unicode MS" w:hAnsi="Arial" w:cs="Arial"/>
                <w:lang w:eastAsia="it-IT"/>
              </w:rPr>
            </w:pPr>
            <w:bookmarkStart w:id="9" w:name="_Hlk496381784"/>
            <w:r w:rsidRPr="004C38A6">
              <w:rPr>
                <w:rFonts w:ascii="Arial" w:eastAsia="Arial Unicode MS" w:hAnsi="Arial" w:cs="Arial"/>
                <w:lang w:eastAsia="it-IT"/>
              </w:rPr>
              <w:t>Lettura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Legge con difficoltà.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Comprende in modo carente e confuso.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313"/>
              </w:tabs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Legge in modo incerto.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Comprende in modo parziale e limitato.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Legge in modo sufficientemente corretto.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Comprende in modo globale.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Legge in modo generalmente corretto.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Comprende in un modo abbastanza sicuro.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Legge in modo corretto e scorrevole.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Comprende in modo sicuro.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Legge in modo fluido ed espressivo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Comprende in modo approfondito e completo</w:t>
            </w: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qualsiasi tipo di testo</w:t>
            </w: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,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 operando collegamenti e confronti.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Legge testi di diversa tipologia in modo scorrevole, consapevole e diversificato in base agli scopi.</w:t>
            </w: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Comprende in modo razionale operando collegamenti e confronti e interpretando anche linguaggi specifici e figurati.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</w:p>
        </w:tc>
      </w:tr>
      <w:bookmarkEnd w:id="9"/>
      <w:tr w:rsidR="00954FE9" w:rsidRPr="006D0157" w:rsidTr="008E3526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spacing w:after="0" w:line="240" w:lineRule="auto"/>
              <w:ind w:left="181" w:hanging="181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 xml:space="preserve">Scrittura (produzione </w:t>
            </w: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>scritta di testi di vario genere continui e non continui)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Scrive sviluppando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parzialmente la traccia e in modo non corretto.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Scrive sviluppando il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testo in modo superficiale e poco corretto.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Scrive strutturando il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testo in modo semplice e sufficientemente corretto.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 xml:space="preserve">Scrive strutturando il testo in modo </w:t>
            </w: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 xml:space="preserve">chiaro e complessivamente corretto.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Scrive strutturando il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testo in modo chiaro, scorrevole, coerente e corretto.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 xml:space="preserve">Scrive testi coerenti, </w:t>
            </w: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>utilizzando contenuti e linguaggio in modo approfondito e corretto.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lastRenderedPageBreak/>
              <w:t xml:space="preserve">Scrive testi coerenti con la </w:t>
            </w: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lastRenderedPageBreak/>
              <w:t xml:space="preserve">traccia utilizzando contenuti e linguaggio in modo approfondito, articolato e preciso. </w:t>
            </w:r>
          </w:p>
        </w:tc>
      </w:tr>
      <w:tr w:rsidR="00954FE9" w:rsidRPr="006D0157" w:rsidTr="008E3526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39" w:hanging="39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>Acquisizione ed espansione del lessico ricettivo e produttivo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Espone utilizzando un lessico povero o inappropriato.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Espone utilizzando un lessico generico.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Espone utilizzando un lessico semplice.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Espone avvalendosi di un lessico semplice ma appropriato.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Espone oralmente avvalendosi di un lessico appropriato e vario.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Espone oralmente esprimendosi in modo efficace, con un lessico ricco e specifico.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Espone oralmente esprimendosi in modo consapevole e funzionale, con un lessico ricco e articolato e con utilizzo di ipotassi.</w:t>
            </w:r>
          </w:p>
        </w:tc>
      </w:tr>
      <w:tr w:rsidR="00954FE9" w:rsidRPr="006D0157" w:rsidTr="008E3526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39" w:hanging="39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Elementi di grammatica esplicita e riflessione sugli usi della lingua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Applica le regole ortografiche e/o morfo-sintattiche con difficoltà.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Applica le regole ortografiche e/o morfo-sintattiche con qualche incertezza.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Rispetta nel complesso le regole ortografiche e morfo-sintattiche.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Rispetta le regole ortografiche e morfo-sintattiche.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Rispetta le regole ortografiche e morfo-sintattiche; il periodo è strutturato in modo scorrevole.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Rispetta pienamente le regole ortografiche e morfo-sintattiche; il periodo è ben articolato.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Rispetta pienamente le regole ortografiche e morfo-sintattiche; il periodo è articolato e complesso.</w:t>
            </w: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1276"/>
        <w:gridCol w:w="1298"/>
        <w:gridCol w:w="1298"/>
        <w:gridCol w:w="1298"/>
        <w:gridCol w:w="1299"/>
        <w:gridCol w:w="1299"/>
        <w:gridCol w:w="1327"/>
      </w:tblGrid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  <w:lastRenderedPageBreak/>
              <w:t>alunno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spacing w:after="0" w:line="240" w:lineRule="auto"/>
              <w:ind w:left="172" w:hanging="172"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Ascolto e Parlato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spacing w:after="0" w:line="240" w:lineRule="auto"/>
              <w:ind w:left="172" w:hanging="172"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 xml:space="preserve">Lettura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spacing w:after="0" w:line="240" w:lineRule="auto"/>
              <w:ind w:left="181" w:hanging="181"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Scrittura (produzione scritta di testi di vario genere continui e non continui)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tabs>
                <w:tab w:val="left" w:pos="181"/>
              </w:tabs>
              <w:spacing w:after="0" w:line="240" w:lineRule="auto"/>
              <w:ind w:left="39" w:hanging="39"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Acquisizione ed espansione del lessico ricettivo e produttivo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0"/>
              </w:numPr>
              <w:tabs>
                <w:tab w:val="left" w:pos="171"/>
              </w:tabs>
              <w:spacing w:after="0" w:line="240" w:lineRule="auto"/>
              <w:ind w:left="29" w:hanging="1"/>
              <w:contextualSpacing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Elementi di grammatica esplicita e riflessione sugli usi della lingua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6D0157" w:rsidRDefault="00954FE9" w:rsidP="00954FE9">
      <w:pPr>
        <w:spacing w:after="160" w:line="259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5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4</w:t>
            </w: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  <w:r w:rsidRPr="006D0157"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  <w:t>STORIA</w:t>
      </w: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proofErr w:type="gramStart"/>
      <w:r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lastRenderedPageBreak/>
        <w:t>c</w:t>
      </w:r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riteri</w:t>
      </w:r>
      <w:proofErr w:type="gramEnd"/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 xml:space="preserve">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9671"/>
      </w:tblGrid>
      <w:tr w:rsidR="00954FE9" w:rsidRPr="006D0157" w:rsidTr="008E35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6D0157" w:rsidTr="008E3526">
        <w:trPr>
          <w:trHeight w:val="8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Arial Unicode MS" w:hAnsi="Arial" w:cs="Arial"/>
                <w:b/>
                <w:lang w:eastAsia="it-IT"/>
              </w:rPr>
            </w:pPr>
            <w:bookmarkStart w:id="10" w:name="_Hlk496283934"/>
            <w:r w:rsidRPr="004C38A6">
              <w:rPr>
                <w:rFonts w:ascii="Arial" w:eastAsia="Arial Unicode MS" w:hAnsi="Arial" w:cs="Arial"/>
                <w:b/>
                <w:lang w:eastAsia="it-IT"/>
              </w:rPr>
              <w:t>Uso delle fonti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32"/>
              </w:numPr>
              <w:tabs>
                <w:tab w:val="left" w:pos="1091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Analizza, distingue e rielabora le fonti di diverso tipo in modo completo e critico.</w:t>
            </w:r>
          </w:p>
        </w:tc>
      </w:tr>
      <w:tr w:rsidR="00954FE9" w:rsidRPr="006D0157" w:rsidTr="008E3526">
        <w:trPr>
          <w:trHeight w:val="8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Arial Unicode MS" w:hAnsi="Arial" w:cs="Arial"/>
                <w:b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lang w:eastAsia="it-IT"/>
              </w:rPr>
              <w:t>Organizzazione delle informazioni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2"/>
              </w:numPr>
              <w:tabs>
                <w:tab w:val="left" w:pos="1091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Comprende e si esprime oralmente con un linguaggio specifico in modo preciso e sicuro.</w:t>
            </w:r>
          </w:p>
        </w:tc>
      </w:tr>
      <w:tr w:rsidR="00954FE9" w:rsidRPr="006D0157" w:rsidTr="008E3526">
        <w:trPr>
          <w:trHeight w:val="8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Arial Unicode MS" w:hAnsi="Arial" w:cs="Arial"/>
                <w:b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lang w:eastAsia="it-IT"/>
              </w:rPr>
              <w:t>Strumenti concettuali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Riconosce gli indicatori di cultura, anche materiale, relativi alle identità dei diversi popoli, ne rispetta il valore e ne apprezza le differenze.</w:t>
            </w:r>
          </w:p>
        </w:tc>
      </w:tr>
      <w:tr w:rsidR="00954FE9" w:rsidRPr="006D0157" w:rsidTr="008E3526">
        <w:trPr>
          <w:trHeight w:val="8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Arial Unicode MS" w:hAnsi="Arial" w:cs="Arial"/>
                <w:b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lang w:eastAsia="it-IT"/>
              </w:rPr>
              <w:t>Produzione scritta e orale</w:t>
            </w:r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it-IT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32"/>
              </w:numPr>
              <w:tabs>
                <w:tab w:val="left" w:pos="1091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Conosce e organizza gli eventi storici e i fondamenti delle istituzioni della vita sociale, civile e politica in modo approfondito.</w:t>
            </w:r>
          </w:p>
        </w:tc>
      </w:tr>
      <w:bookmarkEnd w:id="10"/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hAnsi="Arial" w:cs="Arial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696"/>
        <w:gridCol w:w="1715"/>
        <w:gridCol w:w="2001"/>
        <w:gridCol w:w="1788"/>
        <w:gridCol w:w="1731"/>
        <w:gridCol w:w="1729"/>
        <w:gridCol w:w="1854"/>
      </w:tblGrid>
      <w:tr w:rsidR="00954FE9" w:rsidRPr="006D0157" w:rsidTr="008E3526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VOTO 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VOTO 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VOTO 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VOTO 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VOTO 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6D0157" w:rsidTr="008E3526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Uso delle fonti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 xml:space="preserve">Conosce e </w:t>
            </w: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>utilizza le fonti di diverso tipo in modo confuso e carente.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 xml:space="preserve">Conosce e </w:t>
            </w: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>utilizza le fonti di diverso tipo in modo superficiale e generico.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 xml:space="preserve">Comprende e </w:t>
            </w: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>utilizza le informazioni esplicite delle fonti di diverso tipo.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 xml:space="preserve">Classifica e </w:t>
            </w: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 xml:space="preserve">interpreta fonti di diverso tipo.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 xml:space="preserve">Distingue e usa </w:t>
            </w: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 xml:space="preserve">fonti di diverso tipo per consolidare le proprie conoscenze.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 xml:space="preserve">Analizza, </w:t>
            </w: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lastRenderedPageBreak/>
              <w:t>distingue e rielabora le fonti di diverso tipo in modo completo.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1091"/>
              </w:tabs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lastRenderedPageBreak/>
              <w:t xml:space="preserve">Analizza, </w:t>
            </w: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lastRenderedPageBreak/>
              <w:t>distingue e rielabora le fonti di diverso tipo in modo completo e critico.</w:t>
            </w:r>
          </w:p>
        </w:tc>
      </w:tr>
      <w:tr w:rsidR="00954FE9" w:rsidRPr="006D0157" w:rsidTr="008E3526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>Organizzazione delle informazioni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Comprende con difficoltà e si esprime oralmente con un linguaggio confuso ed improprio.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Comprende e si esprime oralmente limitandosi a contesti semplici con un linguaggio </w:t>
            </w:r>
            <w:proofErr w:type="gramStart"/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impreciso.  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Comprende e si esprime oralmente in forma semplice e con un lessico accettabile.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Comprende e si esprime oralmente in forma generalmente corretta, con un lessico adeguato al contesto.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Comprende e si esprime oralmente in forma corretta con un linguaggio appropriato.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Comprende e si esprime oralmente con un linguaggio specifico in modo sicuro.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1091"/>
              </w:tabs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Comprende e si esprime oralmente con un linguaggio specifico in modo preciso e sicuro.</w:t>
            </w:r>
          </w:p>
        </w:tc>
      </w:tr>
      <w:tr w:rsidR="00954FE9" w:rsidRPr="006D0157" w:rsidTr="008E3526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Strumenti concettuali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Non riconosce gli aspetti fondamentali della cultura relativi all’identità dei diversi popoli.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Riconosce con difficoltà alcuni aspetti della cultura relativi alle identità dei diversi popoli.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Riconosce superficialmente alcuni aspetti della cultura relativi alle identità dei diversi popoli e ne rispetta il valore.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Riconosce alcuni aspetti della cultura relativi alle identità dei diversi popoli e ne rispetta il valore.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Riconosce gli indicatori di cultura relativi alle identità dei diversi popoli e ne rispetta il valore.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Riconosce gli indicatori di cultura, anche materiale, relativi alle identità dei diversi popoli e ne rispetta il valore.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Riconosce gli indicatori di cultura, anche materiale, relativi alle identità dei diversi popoli, ne rispetta il valore e ne apprezza le differenze.</w:t>
            </w:r>
          </w:p>
        </w:tc>
      </w:tr>
      <w:tr w:rsidR="00954FE9" w:rsidRPr="006D0157" w:rsidTr="008E3526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Produzione scritta e orale</w:t>
            </w:r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Conosce in modo disorganico alcuni aspetti della vita sociale, civile e politica e organizza i concetti in modo confuso.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Conosce in modo frammentario informazioni ed aspetti della vita sociale, civile e politica.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Conosce e organizza nelle linee essenziali informazioni e i concetti principali delle istituzioni della vita sociale, civile e </w:t>
            </w:r>
            <w:proofErr w:type="gramStart"/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politica.  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Conosce e organizza gli eventi storici e i fondamenti delle istituzioni della vita sociale, civile e politica in modo abbastanza completo.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Conosce e organizza gli eventi storici e i fondamenti delle istituzioni della vita sociale.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-507"/>
                <w:tab w:val="left" w:pos="182"/>
              </w:tabs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Conosce e organizza gli eventi storici e i fondamenti delle istituzioni della vita sociale, civile e politica in modo sicuro.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1091"/>
              </w:tabs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Conosce e organizza gli eventi storici e i fondamenti delle istituzioni della vita sociale, civile e politica in modo approfondito.</w:t>
            </w:r>
          </w:p>
        </w:tc>
      </w:tr>
    </w:tbl>
    <w:p w:rsidR="00954FE9" w:rsidRPr="006D0157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1276"/>
        <w:gridCol w:w="1298"/>
        <w:gridCol w:w="1298"/>
        <w:gridCol w:w="1298"/>
        <w:gridCol w:w="1299"/>
        <w:gridCol w:w="1299"/>
        <w:gridCol w:w="1327"/>
      </w:tblGrid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indicatore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bookmarkStart w:id="11" w:name="_Hlk496283409"/>
            <w:r w:rsidRPr="004C38A6">
              <w:rPr>
                <w:rFonts w:ascii="Arial" w:hAnsi="Arial" w:cs="Arial"/>
                <w:sz w:val="24"/>
                <w:szCs w:val="24"/>
              </w:rPr>
              <w:lastRenderedPageBreak/>
              <w:t>Uso delle fonti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Organizzazione delle informazioni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Strumenti concettuali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Produzione scritta e orale</w:t>
            </w:r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bookmarkEnd w:id="11"/>
    </w:tbl>
    <w:p w:rsidR="00954FE9" w:rsidRPr="006D0157" w:rsidRDefault="00954FE9" w:rsidP="00954FE9">
      <w:pPr>
        <w:spacing w:after="160" w:line="259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5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4</w:t>
            </w: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  <w:r w:rsidRPr="006D0157"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  <w:t>GEOGRAFIA</w:t>
      </w: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proofErr w:type="gramStart"/>
      <w:r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</w:t>
      </w:r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riteri</w:t>
      </w:r>
      <w:proofErr w:type="gramEnd"/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 xml:space="preserve">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9671"/>
      </w:tblGrid>
      <w:tr w:rsidR="00954FE9" w:rsidRPr="006D0157" w:rsidTr="008E35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6D0157" w:rsidTr="008E3526">
        <w:trPr>
          <w:trHeight w:val="27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tabs>
                <w:tab w:val="left" w:pos="0"/>
                <w:tab w:val="left" w:pos="35"/>
              </w:tabs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>Orientamento</w:t>
            </w:r>
          </w:p>
          <w:p w:rsidR="00954FE9" w:rsidRPr="004C38A6" w:rsidRDefault="00954FE9" w:rsidP="008E3526">
            <w:pPr>
              <w:tabs>
                <w:tab w:val="left" w:pos="0"/>
                <w:tab w:val="left" w:pos="35"/>
              </w:tabs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1"/>
              </w:numPr>
              <w:tabs>
                <w:tab w:val="center" w:pos="239"/>
              </w:tabs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Si orienta in modo consapevole e funzionale.</w:t>
            </w:r>
          </w:p>
        </w:tc>
      </w:tr>
      <w:tr w:rsidR="00954FE9" w:rsidRPr="006D0157" w:rsidTr="008E3526">
        <w:trPr>
          <w:trHeight w:val="56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tabs>
                <w:tab w:val="left" w:pos="0"/>
                <w:tab w:val="left" w:pos="177"/>
                <w:tab w:val="left" w:pos="414"/>
              </w:tabs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lastRenderedPageBreak/>
              <w:t xml:space="preserve"> Linguaggio della geo-</w:t>
            </w:r>
            <w:proofErr w:type="spellStart"/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>graficità</w:t>
            </w:r>
            <w:proofErr w:type="spellEnd"/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1"/>
              </w:numPr>
              <w:tabs>
                <w:tab w:val="center" w:pos="239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 xml:space="preserve">Usa gli strumenti propri della disciplina in modo corretto e preciso. </w:t>
            </w:r>
          </w:p>
          <w:p w:rsidR="00954FE9" w:rsidRPr="004C38A6" w:rsidRDefault="00954FE9" w:rsidP="00712C6B">
            <w:pPr>
              <w:numPr>
                <w:ilvl w:val="0"/>
                <w:numId w:val="31"/>
              </w:numPr>
              <w:tabs>
                <w:tab w:val="center" w:pos="239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Comprende e usa in modo accurato ed efficace il linguaggio specifico della disciplina.</w:t>
            </w:r>
          </w:p>
          <w:p w:rsidR="00954FE9" w:rsidRPr="004C38A6" w:rsidRDefault="00954FE9" w:rsidP="008E3526">
            <w:pPr>
              <w:tabs>
                <w:tab w:val="center" w:pos="239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</w:p>
        </w:tc>
      </w:tr>
      <w:tr w:rsidR="00954FE9" w:rsidRPr="006D0157" w:rsidTr="008E3526">
        <w:trPr>
          <w:trHeight w:val="8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tabs>
                <w:tab w:val="left" w:pos="0"/>
                <w:tab w:val="left" w:pos="177"/>
                <w:tab w:val="left" w:pos="414"/>
              </w:tabs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 xml:space="preserve"> Paesaggio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31"/>
              </w:numPr>
              <w:tabs>
                <w:tab w:val="center" w:pos="239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Conosce in modo analitico e approfondito le caratteristiche geografiche di un ambiente.</w:t>
            </w:r>
          </w:p>
          <w:p w:rsidR="00954FE9" w:rsidRPr="004C38A6" w:rsidRDefault="00954FE9" w:rsidP="00712C6B">
            <w:pPr>
              <w:numPr>
                <w:ilvl w:val="0"/>
                <w:numId w:val="31"/>
              </w:numPr>
              <w:tabs>
                <w:tab w:val="center" w:pos="239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Riconosce l’intervento dell’uomo sull’ambiente e le trasformazioni che ne determinano aspetti positivi o negativi, nonché le ricadute sul futuro dell’umanità.</w:t>
            </w:r>
          </w:p>
          <w:p w:rsidR="00954FE9" w:rsidRPr="004C38A6" w:rsidRDefault="00954FE9" w:rsidP="008E3526">
            <w:pPr>
              <w:tabs>
                <w:tab w:val="center" w:pos="239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</w:p>
        </w:tc>
      </w:tr>
      <w:tr w:rsidR="00954FE9" w:rsidRPr="006D0157" w:rsidTr="008E3526">
        <w:trPr>
          <w:trHeight w:val="27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tabs>
                <w:tab w:val="left" w:pos="0"/>
                <w:tab w:val="left" w:pos="177"/>
                <w:tab w:val="left" w:pos="414"/>
              </w:tabs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 xml:space="preserve"> Regione e sistema territoriale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31"/>
              </w:numPr>
              <w:tabs>
                <w:tab w:val="center" w:pos="239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 xml:space="preserve">Analizza e confronta con sicurezza e autonomia le relazioni tra diversi fenomeni geografici. </w:t>
            </w:r>
          </w:p>
          <w:p w:rsidR="00954FE9" w:rsidRPr="004C38A6" w:rsidRDefault="00954FE9" w:rsidP="008E3526">
            <w:pPr>
              <w:tabs>
                <w:tab w:val="center" w:pos="239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hAnsi="Arial" w:cs="Arial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598"/>
        <w:gridCol w:w="1792"/>
        <w:gridCol w:w="1790"/>
        <w:gridCol w:w="1790"/>
        <w:gridCol w:w="1790"/>
        <w:gridCol w:w="1790"/>
        <w:gridCol w:w="1883"/>
      </w:tblGrid>
      <w:tr w:rsidR="00954FE9" w:rsidRPr="006D0157" w:rsidTr="008E3526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6D0157" w:rsidTr="008E3526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0"/>
                <w:tab w:val="left" w:pos="35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Orientamento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Si orienta in modo confuso e disordinato nello spazio e sulle carte geografiche.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Si orienta in modo approssimato nello spazio e sulle carte geografiche.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Si orienta in modo parziale e incerto nello spazio e sulle carte geografiche.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Si orienta in modo accettabile nello spazio e sulle carte geografiche.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Si orienta in modo sicuro nello spazio e sulle carte di diversa scala.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Si orienta in modo consapevole nello spazio e sulle carte di diversa scala.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Si orienta in modo consapevole e funzionale nello spazio e sulle carte di diversa scala.</w:t>
            </w:r>
          </w:p>
        </w:tc>
      </w:tr>
      <w:tr w:rsidR="00954FE9" w:rsidRPr="006D0157" w:rsidTr="008E3526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0"/>
                <w:tab w:val="left" w:pos="36"/>
                <w:tab w:val="left" w:pos="178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 xml:space="preserve">Linguaggio </w:t>
            </w: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>della geo-</w:t>
            </w:r>
            <w:proofErr w:type="spellStart"/>
            <w:r w:rsidRPr="004C38A6">
              <w:rPr>
                <w:rFonts w:ascii="Arial" w:eastAsia="Arial Unicode MS" w:hAnsi="Arial" w:cs="Arial"/>
                <w:lang w:eastAsia="it-IT"/>
              </w:rPr>
              <w:t>graficità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Usa in modo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improprio gli strumenti della disciplina e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il</w:t>
            </w:r>
            <w:proofErr w:type="gramEnd"/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 linguaggio specifico.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Riconosce e usa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in modo impreciso gli strumenti propri della disciplina e il linguaggio specifico.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Conosce e usa in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modo essenziale gli strumenti propri della disciplina e il linguaggio specifico.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Usa in modo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esauriente gli strumenti propri della disciplina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e</w:t>
            </w:r>
            <w:proofErr w:type="gramEnd"/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 il linguaggio specifico.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Usa gli strumenti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propri della disciplina in modo corretto. Comprende e usa in modo appropriato il linguaggio specifico.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Usa gli strumenti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propri della disciplina in modo preciso.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Comprende e usa in modo efficace il linguaggio specifico della disciplina.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lastRenderedPageBreak/>
              <w:t xml:space="preserve">Usa gli strumenti </w:t>
            </w:r>
            <w:r w:rsidRPr="004C38A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lastRenderedPageBreak/>
              <w:t xml:space="preserve">propri della disciplina in modo corretto e preciso.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Comprende e usa in modo accurato ed efficace il linguaggio specifico della disciplina.</w:t>
            </w:r>
          </w:p>
        </w:tc>
      </w:tr>
      <w:tr w:rsidR="00954FE9" w:rsidRPr="006D0157" w:rsidTr="008E3526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0"/>
                <w:tab w:val="left" w:pos="177"/>
                <w:tab w:val="left" w:pos="414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>Paesaggio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in modo frammentario gli elementi essenziali di un ambiente noto.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Coglie, se guidato, alcune trasformazioni che l’uomo apporta alla natura.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Distingue gli elementi principali di un ambiente geografico noto.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Coglie alcune trasformazioni che l’uomo apporta alla natura.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Conosce nelle linee essenziali le caratteristiche geografiche di un ambiente. Distingue le principali trasformazioni che l’uomo apporta alla natura.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Conosce in modo appropriato le caratteristiche geografiche di un ambiente.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Riconosce l’intervento dell’uomo sull’ambiente e le trasformazioni che ne derivano.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Conosce in modo completo le caratteristiche geografiche di un ambiente.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Riconosce l’intervento dell’uomo sull’ambiente e le trasformazioni che ne determinano aspetti positivi o negativi.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Conosce e confronta in modo completo le caratteristiche geografiche di un ambiente.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18"/>
                <w:szCs w:val="18"/>
                <w:lang w:eastAsia="it-IT"/>
              </w:rPr>
              <w:t>Riconosce l’intervento dell’uomo sull’ambiente e le trasformazioni che ne determinano aspetti positivi o negativi, nonché le ricadute sul futuro dell’umanità.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Conosce, interpreta e confronta in modo analitico e approfondito le caratteristiche geografiche di un ambiente.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18"/>
                <w:szCs w:val="18"/>
                <w:lang w:eastAsia="it-IT"/>
              </w:rPr>
              <w:t>Riconosce l’intervento dell’uomo sull’ambiente e le trasformazioni che ne determinano aspetti positivi o negativi, nonché le ricadute sul futuro dell’umanità.</w:t>
            </w:r>
          </w:p>
        </w:tc>
      </w:tr>
      <w:tr w:rsidR="00954FE9" w:rsidRPr="006D0157" w:rsidTr="008E3526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0"/>
                <w:tab w:val="left" w:pos="177"/>
                <w:tab w:val="left" w:pos="414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Regione e sistema territoriale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Individua con incertezza le relazioni che intercorrono in situazioni note.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Individua in modo frammentario   le relazioni che intercorrono tra fenomeni in situazioni note.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Individua e confronta le relazioni che intercorrono tra fenomeni in situazioni note.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in modo adeguato le relazioni tra diversi fenomeni geografici.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Analizza e confronta le relazioni tra diversi fenomeni geografici con correttezza.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Analizza e confronta con sicurezza le relazioni tra diversi fenomeni geografici.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Analizza e confronta con sicurezza e autonomia le relazioni tra diversi fenomeni geografici.</w:t>
            </w: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Arial" w:eastAsia="Arial Unicode MS" w:hAnsi="Arial" w:cs="Arial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1276"/>
        <w:gridCol w:w="1298"/>
        <w:gridCol w:w="1298"/>
        <w:gridCol w:w="1298"/>
        <w:gridCol w:w="1299"/>
        <w:gridCol w:w="1299"/>
        <w:gridCol w:w="1327"/>
      </w:tblGrid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sz w:val="24"/>
                <w:szCs w:val="24"/>
                <w:lang w:eastAsia="it-IT"/>
              </w:rPr>
              <w:t>indicatore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3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lastRenderedPageBreak/>
              <w:t xml:space="preserve">     Orientamento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32"/>
                <w:tab w:val="left" w:pos="311"/>
                <w:tab w:val="left" w:pos="414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Linguaggio della geo-</w:t>
            </w:r>
            <w:proofErr w:type="spellStart"/>
            <w:r w:rsidRPr="004C38A6">
              <w:rPr>
                <w:rFonts w:ascii="Arial" w:hAnsi="Arial" w:cs="Arial"/>
                <w:sz w:val="24"/>
                <w:szCs w:val="24"/>
              </w:rPr>
              <w:t>graficità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32"/>
                <w:tab w:val="left" w:pos="311"/>
                <w:tab w:val="left" w:pos="414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Paesaggio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32"/>
                <w:tab w:val="left" w:pos="311"/>
                <w:tab w:val="left" w:pos="414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Regione e sistema territoriale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6D0157" w:rsidRDefault="00954FE9" w:rsidP="00954FE9">
      <w:pPr>
        <w:spacing w:after="160" w:line="259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5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4</w:t>
            </w:r>
          </w:p>
        </w:tc>
      </w:tr>
    </w:tbl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  <w:r w:rsidRPr="006D0157"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  <w:t>LINGUE</w:t>
      </w: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proofErr w:type="gramStart"/>
      <w:r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</w:t>
      </w:r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riteri</w:t>
      </w:r>
      <w:proofErr w:type="gramEnd"/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 xml:space="preserve">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9671"/>
      </w:tblGrid>
      <w:tr w:rsidR="00954FE9" w:rsidRPr="006D0157" w:rsidTr="008E35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6D0157" w:rsidTr="008E3526">
        <w:trPr>
          <w:trHeight w:val="3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23"/>
              </w:numPr>
              <w:tabs>
                <w:tab w:val="left" w:pos="171"/>
              </w:tabs>
              <w:spacing w:after="0" w:line="240" w:lineRule="auto"/>
              <w:ind w:left="29" w:hanging="8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bookmarkStart w:id="12" w:name="_Hlk496308579"/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 xml:space="preserve">Comprensione scritta/orale  </w:t>
            </w:r>
          </w:p>
          <w:p w:rsidR="00954FE9" w:rsidRPr="004C38A6" w:rsidRDefault="00954FE9" w:rsidP="008E3526">
            <w:pPr>
              <w:tabs>
                <w:tab w:val="left" w:pos="171"/>
              </w:tabs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Corretta, completa, precisa e puntuale</w:t>
            </w:r>
          </w:p>
        </w:tc>
      </w:tr>
      <w:tr w:rsidR="00954FE9" w:rsidRPr="006D0157" w:rsidTr="008E3526">
        <w:trPr>
          <w:trHeight w:val="2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29" w:hanging="8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>Produzione scritta</w:t>
            </w:r>
          </w:p>
          <w:p w:rsidR="00954FE9" w:rsidRPr="004C38A6" w:rsidRDefault="00954FE9" w:rsidP="008E3526">
            <w:pPr>
              <w:tabs>
                <w:tab w:val="left" w:pos="171"/>
              </w:tabs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Ampia, scorrevole, chiara e organica e rielaborata a livello personale</w:t>
            </w:r>
          </w:p>
        </w:tc>
      </w:tr>
      <w:tr w:rsidR="00954FE9" w:rsidRPr="006D0157" w:rsidTr="008E3526">
        <w:trPr>
          <w:trHeight w:val="54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E9" w:rsidRPr="004C38A6" w:rsidRDefault="00954FE9" w:rsidP="00712C6B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171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spacing w:after="0" w:line="100" w:lineRule="atLeast"/>
              <w:ind w:left="29" w:hanging="8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  <w:bookmarkStart w:id="13" w:name="_Hlk496454261"/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  <w:lastRenderedPageBreak/>
              <w:t>Produzione orale e interazione</w:t>
            </w:r>
          </w:p>
          <w:p w:rsidR="00954FE9" w:rsidRPr="004C38A6" w:rsidRDefault="00954FE9" w:rsidP="008E35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171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 xml:space="preserve">CONTENUTI: corretti, ricchi e approfonditi   ELOQUIO: scorrevole e fluido </w:t>
            </w:r>
          </w:p>
          <w:p w:rsidR="00954FE9" w:rsidRPr="004C38A6" w:rsidRDefault="00954FE9" w:rsidP="00712C6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 xml:space="preserve">PRONUNCIA: precisa e </w:t>
            </w:r>
            <w:proofErr w:type="gramStart"/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corretta  INTERAZIONE</w:t>
            </w:r>
            <w:proofErr w:type="gramEnd"/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: veloce e autonoma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</w:p>
        </w:tc>
      </w:tr>
      <w:tr w:rsidR="00954FE9" w:rsidRPr="006D0157" w:rsidTr="008E3526">
        <w:trPr>
          <w:trHeight w:val="54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E9" w:rsidRPr="004C38A6" w:rsidRDefault="00954FE9" w:rsidP="00712C6B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"/>
                <w:tab w:val="left" w:pos="171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spacing w:after="0" w:line="100" w:lineRule="atLeast"/>
              <w:ind w:left="29" w:hanging="8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  <w:t>Lessico/strutture e funzione</w:t>
            </w:r>
          </w:p>
          <w:p w:rsidR="00954FE9" w:rsidRPr="004C38A6" w:rsidRDefault="00954FE9" w:rsidP="008E35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"/>
                <w:tab w:val="left" w:pos="171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USO DI STRUTTURE E FUNZIONI: corretto, accurato e scorrevole</w:t>
            </w:r>
          </w:p>
          <w:p w:rsidR="00954FE9" w:rsidRPr="004C38A6" w:rsidRDefault="00954FE9" w:rsidP="00712C6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LESSICO: molto ricco, ricercato e preciso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</w:p>
        </w:tc>
      </w:tr>
      <w:bookmarkEnd w:id="12"/>
      <w:bookmarkEnd w:id="13"/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hAnsi="Arial" w:cs="Arial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1545"/>
        <w:gridCol w:w="1752"/>
        <w:gridCol w:w="2155"/>
        <w:gridCol w:w="1752"/>
        <w:gridCol w:w="1752"/>
        <w:gridCol w:w="1752"/>
        <w:gridCol w:w="1776"/>
      </w:tblGrid>
      <w:tr w:rsidR="00954FE9" w:rsidRPr="006D0157" w:rsidTr="008E3526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VOTO 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VOTO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Descrittore</w:t>
            </w:r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VOTO 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VOTO 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VOTO 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VOTO 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6D0157" w:rsidTr="008E3526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171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  <w:p w:rsidR="00954FE9" w:rsidRPr="004C38A6" w:rsidRDefault="00954FE9" w:rsidP="00712C6B">
            <w:pPr>
              <w:numPr>
                <w:ilvl w:val="0"/>
                <w:numId w:val="23"/>
              </w:numPr>
              <w:tabs>
                <w:tab w:val="left" w:pos="171"/>
              </w:tabs>
              <w:spacing w:after="0" w:line="240" w:lineRule="auto"/>
              <w:ind w:left="29" w:hanging="8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 xml:space="preserve">Comprensione scritta/orale  </w:t>
            </w:r>
          </w:p>
          <w:p w:rsidR="00954FE9" w:rsidRPr="004C38A6" w:rsidRDefault="00954FE9" w:rsidP="008E3526">
            <w:pPr>
              <w:tabs>
                <w:tab w:val="left" w:pos="171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Limitata e scorretta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Parziale e/o frammentaria e/o non sempre corretta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Accettabile anche se talvolta incerta e/o non completa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Adeguata e pertinente con qualche imprecisione anche a livello globale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Globalmente corretta, buona ma con qualche difficoltà al dettaglio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Completa, abbastanza precisa con qualche incertezza nella comprensione al dettaglio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lang w:eastAsia="it-IT"/>
              </w:rPr>
              <w:t>Corretta, completa, precisa e puntuale</w:t>
            </w:r>
          </w:p>
        </w:tc>
      </w:tr>
      <w:tr w:rsidR="00954FE9" w:rsidRPr="006D0157" w:rsidTr="008E3526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29" w:hanging="8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Produzione scritta</w:t>
            </w:r>
          </w:p>
          <w:p w:rsidR="00954FE9" w:rsidRPr="004C38A6" w:rsidRDefault="00954FE9" w:rsidP="008E3526">
            <w:pPr>
              <w:tabs>
                <w:tab w:val="left" w:pos="171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Lacunosa e confusa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Limitata e superficiale nei contenuti, poco corretta e non sempre efficace e/o pertinente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Accettabile e abbastanza comprensibile pur con contenuti modesti ed essenziali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Chiara, esauriente e comprensibile anche se concisa e poco organica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Chiara, esauriente ed efficace a livello comunicativo anche se poco rielaborata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Ampia ed esauriente, chiara e abbastanza rielaborata (con semplici apporti personali)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lang w:eastAsia="it-IT"/>
              </w:rPr>
              <w:t>Ampia, scorrevole, chiara e   organica e rielaborata a livello personale</w:t>
            </w:r>
          </w:p>
        </w:tc>
      </w:tr>
      <w:tr w:rsidR="00954FE9" w:rsidRPr="006D0157" w:rsidTr="008E3526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E9" w:rsidRPr="004C38A6" w:rsidRDefault="00954FE9" w:rsidP="00712C6B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171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spacing w:after="0" w:line="100" w:lineRule="atLeast"/>
              <w:ind w:left="29" w:hanging="8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it-IT"/>
              </w:rPr>
              <w:lastRenderedPageBreak/>
              <w:t>Produzione orale e interazione</w:t>
            </w:r>
          </w:p>
          <w:p w:rsidR="00954FE9" w:rsidRPr="004C38A6" w:rsidRDefault="00954FE9" w:rsidP="008E35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171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it-IT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Gravemente insufficiente in tutti gli ambiti.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CONTENUTI: non sufficienti ELOQUIO: stentato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PRONUNCIA: imprecisa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INTERAZIONE: debole nonostante i supporti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CONTENUTI: sufficienti/essenziali ELOQUIO: non sempre scorrevole PRONUNCIA: accettabile INTERAZIONE: su stimolo/risposta e supporto sensoriale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CONTENUTI: globalmente corretti ELOQUIO: accettabile       PRONUNCIA: buona      INTERAZIONE: lenta e guidata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CONTENUTI: corretti           ELOQUIO: quasi sempre scorrevole   PRONUNCIA: buona       INTERAZIONE: lenta ma autonoma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bdr w:val="nil"/>
              </w:rPr>
              <w:t>CONTENUTI: corretti           ELOQUIO: scorrevole            PRONUNCIA: corretta    INTERAZIONE: adeguata e autonoma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lang w:eastAsia="it-IT"/>
              </w:rPr>
              <w:t xml:space="preserve">CONTENUTI: corretti, ricchi e approfonditi   ELOQUIO: scorrevole e fluido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lang w:eastAsia="it-IT"/>
              </w:rPr>
              <w:t>PRONUNCIA: precisa e corretta INTERAZIONE: veloce e autonoma</w:t>
            </w:r>
          </w:p>
        </w:tc>
      </w:tr>
      <w:tr w:rsidR="00954FE9" w:rsidRPr="006D0157" w:rsidTr="008E3526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E9" w:rsidRPr="004C38A6" w:rsidRDefault="00954FE9" w:rsidP="00712C6B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"/>
                <w:tab w:val="left" w:pos="171"/>
                <w:tab w:val="left" w:pos="708"/>
                <w:tab w:val="left" w:pos="1418"/>
                <w:tab w:val="left" w:pos="1595"/>
                <w:tab w:val="left" w:pos="2124"/>
                <w:tab w:val="left" w:pos="2832"/>
                <w:tab w:val="left" w:pos="3540"/>
              </w:tabs>
              <w:suppressAutoHyphens/>
              <w:spacing w:after="0" w:line="100" w:lineRule="atLeast"/>
              <w:ind w:left="29" w:hanging="8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it-IT"/>
              </w:rPr>
              <w:t>Lessico/strutture e funzione</w:t>
            </w:r>
          </w:p>
          <w:p w:rsidR="00954FE9" w:rsidRPr="004C38A6" w:rsidRDefault="00954FE9" w:rsidP="008E35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"/>
                <w:tab w:val="left" w:pos="171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u w:color="000000"/>
                <w:bdr w:val="nil"/>
                <w:lang w:eastAsia="it-IT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USO DI STRUTTURE E FUNZIONI: scorretto e stentato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LESSICO: scarno e/o poco adeguato e/o pertinente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USO DI STRUTTURE E FUNZIONI: ridotto e confuso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LESSICO: essenziale e non sempre adeguato e/o pertinente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USO DI STRUTTURE E FUNZIONI: Accettabile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LESSICO: essenziale e generico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USO DI STRUTTURE E FUNZIONI: non sempre preciso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LESSICO: adeguato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USO DI STRUTTURE E FUNZIONI: globalmente corretto ma non sempre preciso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LESSICO: corretto e pertinente ma poco vario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USO DI STRUTTURE E FUNZIONI: abbastanza corretto e preciso.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LESSICO: abbastanza preciso e vario, ma non sempre ricercato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lang w:eastAsia="it-IT"/>
              </w:rPr>
              <w:t>USO DI STRUTTURE E FUNZIONI: corretto, accurato e scorrevole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lang w:eastAsia="it-IT"/>
              </w:rPr>
              <w:t>LESSICO: molto ricco, ricercato e preciso</w:t>
            </w:r>
          </w:p>
        </w:tc>
      </w:tr>
    </w:tbl>
    <w:p w:rsidR="00954FE9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1276"/>
        <w:gridCol w:w="1298"/>
        <w:gridCol w:w="1298"/>
        <w:gridCol w:w="1298"/>
        <w:gridCol w:w="1299"/>
        <w:gridCol w:w="1299"/>
        <w:gridCol w:w="1327"/>
      </w:tblGrid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tabs>
                <w:tab w:val="left" w:pos="17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4C38A6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3"/>
              </w:numPr>
              <w:tabs>
                <w:tab w:val="left" w:pos="171"/>
              </w:tabs>
              <w:spacing w:after="0" w:line="240" w:lineRule="auto"/>
              <w:ind w:left="29" w:hanging="8"/>
              <w:contextualSpacing/>
              <w:rPr>
                <w:rFonts w:ascii="Arial" w:eastAsia="MS Mincho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 xml:space="preserve">Comprensione scritta/orale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4"/>
              </w:numPr>
              <w:tabs>
                <w:tab w:val="left" w:pos="171"/>
              </w:tabs>
              <w:spacing w:after="0" w:line="240" w:lineRule="auto"/>
              <w:ind w:left="29" w:hanging="8"/>
              <w:contextualSpacing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lastRenderedPageBreak/>
              <w:t>Produzione scritta</w:t>
            </w:r>
          </w:p>
          <w:p w:rsidR="00954FE9" w:rsidRPr="004C38A6" w:rsidRDefault="00954FE9" w:rsidP="008E3526">
            <w:pPr>
              <w:tabs>
                <w:tab w:val="left" w:pos="1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E9" w:rsidRPr="004C38A6" w:rsidRDefault="00954FE9" w:rsidP="00712C6B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171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100" w:lineRule="atLeast"/>
              <w:ind w:left="29" w:hanging="8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it-IT"/>
              </w:rPr>
              <w:t>Produzione orale e interazione</w:t>
            </w:r>
          </w:p>
          <w:p w:rsidR="00954FE9" w:rsidRPr="004C38A6" w:rsidRDefault="00954FE9" w:rsidP="008E35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  <w:tab w:val="left" w:pos="171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100" w:lineRule="atLeast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FE9" w:rsidRPr="004C38A6" w:rsidRDefault="00954FE9" w:rsidP="00712C6B">
            <w:pPr>
              <w:keepNext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"/>
                <w:tab w:val="left" w:pos="171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100" w:lineRule="atLeast"/>
              <w:ind w:left="29" w:hanging="8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it-IT"/>
              </w:rPr>
              <w:t>Lessico/strutture e funzione</w:t>
            </w:r>
          </w:p>
          <w:p w:rsidR="00954FE9" w:rsidRPr="004C38A6" w:rsidRDefault="00954FE9" w:rsidP="008E35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1"/>
                <w:tab w:val="left" w:pos="171"/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100" w:lineRule="atLeast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  <w:bdr w:val="nil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6D0157" w:rsidRDefault="00954FE9" w:rsidP="00954FE9">
      <w:pPr>
        <w:spacing w:after="160" w:line="259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5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4</w:t>
            </w:r>
          </w:p>
        </w:tc>
      </w:tr>
    </w:tbl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  <w:r w:rsidRPr="006D0157"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  <w:t>MATEMATICA</w:t>
      </w: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proofErr w:type="gramStart"/>
      <w:r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lastRenderedPageBreak/>
        <w:t>c</w:t>
      </w:r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riteri</w:t>
      </w:r>
      <w:proofErr w:type="gramEnd"/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 xml:space="preserve"> di attribuzione del voto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9755"/>
      </w:tblGrid>
      <w:tr w:rsidR="00954FE9" w:rsidRPr="006D0157" w:rsidTr="008E3526">
        <w:trPr>
          <w:trHeight w:val="649"/>
        </w:trPr>
        <w:tc>
          <w:tcPr>
            <w:tcW w:w="463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5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6D0157" w:rsidTr="008E3526">
        <w:trPr>
          <w:trHeight w:val="828"/>
        </w:trPr>
        <w:tc>
          <w:tcPr>
            <w:tcW w:w="4635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5"/>
              </w:numPr>
              <w:spacing w:after="0" w:line="240" w:lineRule="auto"/>
              <w:ind w:left="142" w:hanging="142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>Conoscenza degli elementi specifici della disciplina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55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4"/>
              </w:num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Conosce in modo approfondito i contenuti che rielabora accuratamente.</w:t>
            </w:r>
          </w:p>
        </w:tc>
      </w:tr>
      <w:tr w:rsidR="00954FE9" w:rsidRPr="006D0157" w:rsidTr="008E3526">
        <w:trPr>
          <w:trHeight w:val="828"/>
        </w:trPr>
        <w:tc>
          <w:tcPr>
            <w:tcW w:w="4635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5"/>
              </w:numPr>
              <w:spacing w:after="0" w:line="240" w:lineRule="auto"/>
              <w:ind w:left="142" w:hanging="142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>Osservazione di fatti, individuazione e applicazione di relazioni, proprietà e procedimenti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55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4"/>
              </w:num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Applica in modo sicuro regole ed algoritmi, cogliendo analogie e differenze.</w:t>
            </w:r>
          </w:p>
        </w:tc>
      </w:tr>
      <w:tr w:rsidR="00954FE9" w:rsidRPr="006D0157" w:rsidTr="008E3526">
        <w:trPr>
          <w:trHeight w:val="828"/>
        </w:trPr>
        <w:tc>
          <w:tcPr>
            <w:tcW w:w="4635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5"/>
              </w:numPr>
              <w:spacing w:after="0" w:line="240" w:lineRule="auto"/>
              <w:ind w:left="142" w:hanging="142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>Identificazione e comprensione di problemi, formulazione di ipotesi e di soluzioni e loro verifica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9755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4"/>
              </w:num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Affronta problemi anche in contesti nuovi utilizzando opportune strategie risolutive.</w:t>
            </w:r>
          </w:p>
        </w:tc>
      </w:tr>
      <w:tr w:rsidR="00954FE9" w:rsidRPr="006D0157" w:rsidTr="008E3526">
        <w:trPr>
          <w:trHeight w:val="1761"/>
        </w:trPr>
        <w:tc>
          <w:tcPr>
            <w:tcW w:w="4635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5"/>
              </w:numPr>
              <w:spacing w:after="0" w:line="240" w:lineRule="auto"/>
              <w:ind w:left="142" w:hanging="142"/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4"/>
                <w:szCs w:val="24"/>
                <w:lang w:eastAsia="it-IT"/>
              </w:rPr>
              <w:t xml:space="preserve">Comprensione ed uso di linguaggi specifici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755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4"/>
              </w:num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Comprende ed utilizza in modo corretto i termini ed i simboli del linguaggio verbale e grafico.</w:t>
            </w:r>
          </w:p>
          <w:p w:rsidR="00954FE9" w:rsidRPr="004C38A6" w:rsidRDefault="00954FE9" w:rsidP="00712C6B">
            <w:pPr>
              <w:numPr>
                <w:ilvl w:val="0"/>
                <w:numId w:val="34"/>
              </w:num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Espone e verbalizza in modo coerente, organico e personale il percorso cognitivo, le strategie e le procedure adottate per la soluzione di un problema</w:t>
            </w:r>
          </w:p>
          <w:p w:rsidR="00954FE9" w:rsidRPr="004C38A6" w:rsidRDefault="00954FE9" w:rsidP="00712C6B">
            <w:pPr>
              <w:numPr>
                <w:ilvl w:val="0"/>
                <w:numId w:val="34"/>
              </w:num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Utilizza le tecnologie in maniera consapevole e sicura per ricercare, rappresentare e comunicare informazioni.</w:t>
            </w: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tabs>
          <w:tab w:val="left" w:pos="3719"/>
        </w:tabs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p w:rsidR="00954FE9" w:rsidRPr="006D0157" w:rsidRDefault="00954FE9" w:rsidP="00954FE9">
      <w:pPr>
        <w:spacing w:after="160" w:line="259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831"/>
        <w:gridCol w:w="1831"/>
        <w:gridCol w:w="1794"/>
        <w:gridCol w:w="1807"/>
        <w:gridCol w:w="1807"/>
        <w:gridCol w:w="1704"/>
        <w:gridCol w:w="1842"/>
      </w:tblGrid>
      <w:tr w:rsidR="00954FE9" w:rsidRPr="006D0157" w:rsidTr="008E3526">
        <w:trPr>
          <w:trHeight w:val="419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6D0157" w:rsidTr="008E352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>Conoscenza degli elementi specifici della disciplina</w:t>
            </w:r>
          </w:p>
        </w:tc>
        <w:tc>
          <w:tcPr>
            <w:tcW w:w="1831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Conosce in modo frammentario i contenuti.</w:t>
            </w:r>
          </w:p>
        </w:tc>
        <w:tc>
          <w:tcPr>
            <w:tcW w:w="1831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Conosce in modo confuso i contenuti che rielabora con qualche difficoltà.</w:t>
            </w:r>
          </w:p>
        </w:tc>
        <w:tc>
          <w:tcPr>
            <w:tcW w:w="1794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Conosce in modo superficiale i contenuti che rielabora con alcune imprecisioni.</w:t>
            </w:r>
          </w:p>
        </w:tc>
        <w:tc>
          <w:tcPr>
            <w:tcW w:w="18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Conosce in modo sostanzialmente organico i contenuti che rielabora adeguatamente.</w:t>
            </w:r>
          </w:p>
        </w:tc>
        <w:tc>
          <w:tcPr>
            <w:tcW w:w="18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Conosce in modo organico i contenuti che rielabora adeguatamente.</w:t>
            </w:r>
          </w:p>
        </w:tc>
        <w:tc>
          <w:tcPr>
            <w:tcW w:w="1704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Conosce in modo completo i contenuti che rielabora proficuamente</w:t>
            </w:r>
          </w:p>
        </w:tc>
        <w:tc>
          <w:tcPr>
            <w:tcW w:w="1842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lang w:eastAsia="it-IT"/>
              </w:rPr>
              <w:t>Conosce in modo approfondito i contenuti che rielabora accuratamente.</w:t>
            </w:r>
          </w:p>
        </w:tc>
      </w:tr>
      <w:tr w:rsidR="00954FE9" w:rsidRPr="006D0157" w:rsidTr="008E352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Osservazione di fatti, individuazione e applicazione di relazioni, proprietà e procedimenti</w:t>
            </w:r>
          </w:p>
        </w:tc>
        <w:tc>
          <w:tcPr>
            <w:tcW w:w="1831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 xml:space="preserve">Commette gravi errori nell’applicazione delle tecniche e dei procedimenti più elementari. </w:t>
            </w:r>
          </w:p>
        </w:tc>
        <w:tc>
          <w:tcPr>
            <w:tcW w:w="1831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Commette errori nell’applicazione di regole ed algoritmi.</w:t>
            </w:r>
          </w:p>
        </w:tc>
        <w:tc>
          <w:tcPr>
            <w:tcW w:w="1794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Applica sommariamente regole ed algoritmi.</w:t>
            </w:r>
          </w:p>
        </w:tc>
        <w:tc>
          <w:tcPr>
            <w:tcW w:w="18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Applica con qualche indecisione regole ed algoritmi cogliendone in genere analogie e differenze.</w:t>
            </w:r>
          </w:p>
        </w:tc>
        <w:tc>
          <w:tcPr>
            <w:tcW w:w="18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Applica in maniera corretta regole ed algoritmi cogliendone in genere analogie e differenze.</w:t>
            </w:r>
          </w:p>
        </w:tc>
        <w:tc>
          <w:tcPr>
            <w:tcW w:w="1704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Applica con precisione regole e algoritmi cogliendone analogie e differenze.</w:t>
            </w:r>
          </w:p>
        </w:tc>
        <w:tc>
          <w:tcPr>
            <w:tcW w:w="1842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lang w:eastAsia="it-IT"/>
              </w:rPr>
              <w:t>Applica in modo sicuro regole ed algoritmi, cogliendo analogie e differenze.</w:t>
            </w:r>
          </w:p>
        </w:tc>
      </w:tr>
      <w:tr w:rsidR="00954FE9" w:rsidRPr="006D0157" w:rsidTr="008E352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Identificazione e comprensione di problemi, formulazione di ipotesi e di soluzioni e loro verifica</w:t>
            </w:r>
          </w:p>
        </w:tc>
        <w:tc>
          <w:tcPr>
            <w:tcW w:w="1831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 xml:space="preserve">Rivela notevoli difficoltà nell’individuare problemi e nell’applicare le tecniche risolutive; anche guidato non riesce a cogliere gli aspetti essenziali delle problematiche prospettate. </w:t>
            </w:r>
          </w:p>
        </w:tc>
        <w:tc>
          <w:tcPr>
            <w:tcW w:w="1831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Comprende e risolve parzialmente semplici problemi individuando solo alcune operazioni che costituiscono la procedura risolutiva.</w:t>
            </w:r>
          </w:p>
        </w:tc>
        <w:tc>
          <w:tcPr>
            <w:tcW w:w="1794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Comprende e risolve semplici problemi individuando opportune strategie risolutive.</w:t>
            </w:r>
          </w:p>
        </w:tc>
        <w:tc>
          <w:tcPr>
            <w:tcW w:w="18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Risolve problemi in contesti noti utilizzando opportune strategie risolutive.</w:t>
            </w:r>
          </w:p>
        </w:tc>
        <w:tc>
          <w:tcPr>
            <w:tcW w:w="18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Risolve correttamente problemi di vario tipo utilizzando opportune strategie risolutive.</w:t>
            </w:r>
          </w:p>
        </w:tc>
        <w:tc>
          <w:tcPr>
            <w:tcW w:w="1704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Risolve con facilità problemi di vario genere utilizzando opportune strategie risolutive.</w:t>
            </w:r>
          </w:p>
        </w:tc>
        <w:tc>
          <w:tcPr>
            <w:tcW w:w="1842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lang w:eastAsia="it-IT"/>
              </w:rPr>
              <w:t>Affronta problemi anche in contesti nuovi utilizzando opportune strategie risolutive.</w:t>
            </w: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</w:p>
        </w:tc>
      </w:tr>
      <w:tr w:rsidR="00954FE9" w:rsidRPr="006D0157" w:rsidTr="008E3526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5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Comprensione ed uso di linguaggi specifici</w:t>
            </w:r>
          </w:p>
        </w:tc>
        <w:tc>
          <w:tcPr>
            <w:tcW w:w="1831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 xml:space="preserve">Si esprime con difficoltà utilizzando simboli e termini specifici in modo molto approssimativo. Espone e </w:t>
            </w: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>verbalizza in modo confuso il percorso cognitivo, le strategie e le procedure adottate per la soluzione di un problema. Utilizza le tecnologie con difficoltà, anche se guidato, per ricercare, rappresentare e comunicare informazioni.</w:t>
            </w: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1831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 xml:space="preserve">Comprende ed utilizza solo alcuni termini e simboli del linguaggio verbale e grafico. </w:t>
            </w: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 xml:space="preserve">Espone e </w:t>
            </w: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>verbalizza in modo impreciso il percorso cognitivo, le strategie e le procedure adottate per la soluzione di un problema. Utilizza le tecnologie, se guidato, per ricercare, rappresentare e comunicare informazioni.</w:t>
            </w: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1794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>Comprende ed utilizza i principali termini e simboli del linguaggio verbale e grafico.</w:t>
            </w: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>Espone e verbalizza in modo essenziale il percorso cognitivo, le strategie e le procedure adottate per la soluzione di un problema. Utilizza le tecnologie, se guidato, per ricercare, rappresentare e comunicare informazioni.</w:t>
            </w:r>
          </w:p>
        </w:tc>
        <w:tc>
          <w:tcPr>
            <w:tcW w:w="18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 xml:space="preserve">Comprende ed utilizza i termini e i simboli del linguaggio verbale e grafico. </w:t>
            </w: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 xml:space="preserve">Espone e verbalizza in </w:t>
            </w: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>modo lineare il percorso cognitivo, le strategie e le procedure adottate per la soluzione di un problema. Utilizza le tecnologie in maniera corretta per ricercare, rappresentare e comunicare informazioni.</w:t>
            </w:r>
          </w:p>
        </w:tc>
        <w:tc>
          <w:tcPr>
            <w:tcW w:w="1807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 xml:space="preserve">Comprende ed utilizza in modo adeguato i termini e i simboli del linguaggio verbale e simbolico. </w:t>
            </w: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>Espone e verbalizza in modo organico il percorso cognitivo, le strategie utilizzate per risolvere un</w:t>
            </w:r>
            <w:r w:rsidRPr="004C38A6">
              <w:rPr>
                <w:rFonts w:ascii="Arial" w:eastAsia="Arial Unicode MS" w:hAnsi="Arial" w:cs="Arial"/>
                <w:b/>
                <w:lang w:eastAsia="it-IT"/>
              </w:rPr>
              <w:t xml:space="preserve"> </w:t>
            </w:r>
            <w:r w:rsidRPr="004C38A6">
              <w:rPr>
                <w:rFonts w:ascii="Arial" w:eastAsia="Arial Unicode MS" w:hAnsi="Arial" w:cs="Arial"/>
                <w:lang w:eastAsia="it-IT"/>
              </w:rPr>
              <w:t xml:space="preserve">problema.   </w:t>
            </w: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t>Utilizza le tecnologie in maniera autonoma per ricercare, rappresentare e comunicare informazioni.</w:t>
            </w: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1704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 xml:space="preserve">Comprende e utilizza in modo corretto i termini e i simboli del linguaggio verbale e grafico. </w:t>
            </w:r>
            <w:r w:rsidRPr="004C38A6">
              <w:rPr>
                <w:rFonts w:ascii="Arial" w:eastAsia="Arial Unicode MS" w:hAnsi="Arial" w:cs="Arial"/>
                <w:lang w:eastAsia="it-IT"/>
              </w:rPr>
              <w:lastRenderedPageBreak/>
              <w:t>Espone e verbalizza in modo coerente e organico il percorso cognitivo, le strategie utilizzate per risolvere un</w:t>
            </w:r>
            <w:r w:rsidRPr="004C38A6">
              <w:rPr>
                <w:rFonts w:ascii="Arial" w:eastAsia="Arial Unicode MS" w:hAnsi="Arial" w:cs="Arial"/>
                <w:b/>
                <w:lang w:eastAsia="it-IT"/>
              </w:rPr>
              <w:t xml:space="preserve"> </w:t>
            </w:r>
            <w:r w:rsidRPr="004C38A6">
              <w:rPr>
                <w:rFonts w:ascii="Arial" w:eastAsia="Arial Unicode MS" w:hAnsi="Arial" w:cs="Arial"/>
                <w:lang w:eastAsia="it-IT"/>
              </w:rPr>
              <w:t>problema. Utilizza</w:t>
            </w:r>
            <w:r w:rsidRPr="004C38A6">
              <w:rPr>
                <w:rFonts w:ascii="Arial" w:eastAsia="Arial Unicode MS" w:hAnsi="Arial" w:cs="Arial"/>
                <w:b/>
                <w:lang w:eastAsia="it-IT"/>
              </w:rPr>
              <w:t xml:space="preserve"> </w:t>
            </w:r>
            <w:r w:rsidRPr="004C38A6">
              <w:rPr>
                <w:rFonts w:ascii="Arial" w:eastAsia="Arial Unicode MS" w:hAnsi="Arial" w:cs="Arial"/>
                <w:lang w:eastAsia="it-IT"/>
              </w:rPr>
              <w:t>le</w:t>
            </w:r>
            <w:r w:rsidRPr="004C38A6">
              <w:rPr>
                <w:rFonts w:ascii="Arial" w:eastAsia="Arial Unicode MS" w:hAnsi="Arial" w:cs="Arial"/>
                <w:b/>
                <w:lang w:eastAsia="it-IT"/>
              </w:rPr>
              <w:t xml:space="preserve"> </w:t>
            </w:r>
            <w:r w:rsidRPr="004C38A6">
              <w:rPr>
                <w:rFonts w:ascii="Arial" w:eastAsia="Arial Unicode MS" w:hAnsi="Arial" w:cs="Arial"/>
                <w:lang w:eastAsia="it-IT"/>
              </w:rPr>
              <w:t>tecnologie in maniera consapevole per ricercare, comunicare informazioni.</w:t>
            </w:r>
          </w:p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:rsidR="00954FE9" w:rsidRPr="004C38A6" w:rsidRDefault="00954FE9" w:rsidP="008E3526">
            <w:pPr>
              <w:tabs>
                <w:tab w:val="left" w:pos="900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lang w:eastAsia="it-IT"/>
              </w:rPr>
              <w:lastRenderedPageBreak/>
              <w:t xml:space="preserve">Comprende ed utilizza in modo corretto i termini ed i simboli del linguaggio verbale e grafico. </w:t>
            </w:r>
            <w:r w:rsidRPr="004C38A6">
              <w:rPr>
                <w:rFonts w:ascii="Arial" w:eastAsia="Arial Unicode MS" w:hAnsi="Arial" w:cs="Arial"/>
                <w:b/>
                <w:lang w:eastAsia="it-IT"/>
              </w:rPr>
              <w:lastRenderedPageBreak/>
              <w:t>Espone e verbalizza in modo coerente, organico e personale il percorso cognitivo, le strategie utilizzate per risolvere un problema. Utilizza le tecnologie in maniera consapevole e sicura per ricercare, comunicare informazioni.</w:t>
            </w:r>
          </w:p>
        </w:tc>
      </w:tr>
    </w:tbl>
    <w:p w:rsidR="00954FE9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1276"/>
        <w:gridCol w:w="1298"/>
        <w:gridCol w:w="1298"/>
        <w:gridCol w:w="1298"/>
        <w:gridCol w:w="1299"/>
        <w:gridCol w:w="1299"/>
        <w:gridCol w:w="1327"/>
      </w:tblGrid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</w:pPr>
            <w:r w:rsidRPr="004C38A6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6"/>
              </w:numPr>
              <w:spacing w:after="0" w:line="240" w:lineRule="auto"/>
              <w:ind w:left="17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Conoscenza degli elementi specifici della disciplina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6"/>
              </w:numPr>
              <w:spacing w:after="0" w:line="240" w:lineRule="auto"/>
              <w:ind w:left="17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lastRenderedPageBreak/>
              <w:t>Osservazione di fatti, individuazione e applicazione di relazioni, proprietà e procedimenti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71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6"/>
              </w:numPr>
              <w:spacing w:after="0" w:line="240" w:lineRule="auto"/>
              <w:ind w:left="17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Identificazione e comprensione di problemi, formulazione di ipotesi e di soluzioni e loro verifica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6"/>
              </w:numPr>
              <w:spacing w:after="0" w:line="240" w:lineRule="auto"/>
              <w:ind w:left="174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Comprensione ed uso di linguaggi specifici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6D0157" w:rsidRDefault="00954FE9" w:rsidP="00954FE9">
      <w:pPr>
        <w:spacing w:after="160" w:line="259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5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4</w:t>
            </w:r>
          </w:p>
        </w:tc>
      </w:tr>
    </w:tbl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  <w:r w:rsidRPr="006D0157"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  <w:t>SCIENZE</w:t>
      </w: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proofErr w:type="gramStart"/>
      <w:r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</w:t>
      </w:r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riteri</w:t>
      </w:r>
      <w:proofErr w:type="gramEnd"/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 xml:space="preserve">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6D0157" w:rsidTr="008E3526">
        <w:trPr>
          <w:trHeight w:val="751"/>
        </w:trPr>
        <w:tc>
          <w:tcPr>
            <w:tcW w:w="4644" w:type="dxa"/>
          </w:tcPr>
          <w:p w:rsidR="00954FE9" w:rsidRPr="006D0157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6D0157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81" w:type="dxa"/>
          </w:tcPr>
          <w:p w:rsidR="00954FE9" w:rsidRPr="006D0157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6D0157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6D0157" w:rsidTr="008E3526">
        <w:trPr>
          <w:trHeight w:val="828"/>
        </w:trPr>
        <w:tc>
          <w:tcPr>
            <w:tcW w:w="4644" w:type="dxa"/>
          </w:tcPr>
          <w:p w:rsidR="00954FE9" w:rsidRPr="006D0157" w:rsidRDefault="00954FE9" w:rsidP="00712C6B">
            <w:pPr>
              <w:numPr>
                <w:ilvl w:val="0"/>
                <w:numId w:val="27"/>
              </w:numPr>
              <w:spacing w:after="0" w:line="240" w:lineRule="auto"/>
              <w:ind w:left="174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6D0157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Conoscenza degli elementi propri della disciplina</w:t>
            </w:r>
          </w:p>
        </w:tc>
        <w:tc>
          <w:tcPr>
            <w:tcW w:w="9781" w:type="dxa"/>
          </w:tcPr>
          <w:p w:rsidR="00954FE9" w:rsidRPr="006D0157" w:rsidRDefault="00954FE9" w:rsidP="00712C6B">
            <w:pPr>
              <w:numPr>
                <w:ilvl w:val="0"/>
                <w:numId w:val="18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157">
              <w:rPr>
                <w:rFonts w:ascii="Arial" w:hAnsi="Arial" w:cs="Arial"/>
                <w:sz w:val="24"/>
                <w:szCs w:val="24"/>
              </w:rPr>
              <w:t>Conosce gli argomenti trattati.</w:t>
            </w:r>
          </w:p>
        </w:tc>
      </w:tr>
      <w:tr w:rsidR="00954FE9" w:rsidRPr="006D0157" w:rsidTr="008E3526">
        <w:trPr>
          <w:trHeight w:val="828"/>
        </w:trPr>
        <w:tc>
          <w:tcPr>
            <w:tcW w:w="4644" w:type="dxa"/>
          </w:tcPr>
          <w:p w:rsidR="00954FE9" w:rsidRPr="006D0157" w:rsidRDefault="00954FE9" w:rsidP="00712C6B">
            <w:pPr>
              <w:numPr>
                <w:ilvl w:val="0"/>
                <w:numId w:val="27"/>
              </w:numPr>
              <w:spacing w:after="0" w:line="240" w:lineRule="auto"/>
              <w:ind w:left="174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6D0157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Osservazione di fatti e fenomeni, anche con l’uso di strumenti.</w:t>
            </w:r>
          </w:p>
        </w:tc>
        <w:tc>
          <w:tcPr>
            <w:tcW w:w="9781" w:type="dxa"/>
          </w:tcPr>
          <w:p w:rsidR="00954FE9" w:rsidRPr="006D0157" w:rsidRDefault="00954FE9" w:rsidP="00712C6B">
            <w:pPr>
              <w:numPr>
                <w:ilvl w:val="0"/>
                <w:numId w:val="18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157">
              <w:rPr>
                <w:rFonts w:ascii="Arial" w:hAnsi="Arial" w:cs="Arial"/>
                <w:sz w:val="24"/>
                <w:szCs w:val="24"/>
              </w:rPr>
              <w:t xml:space="preserve">Osserva e descrive oggetti e fenomeni (anche con l’uso di strumenti). Misura e classifica secondo </w:t>
            </w:r>
            <w:proofErr w:type="gramStart"/>
            <w:r w:rsidRPr="006D0157">
              <w:rPr>
                <w:rFonts w:ascii="Arial" w:hAnsi="Arial" w:cs="Arial"/>
                <w:sz w:val="24"/>
                <w:szCs w:val="24"/>
              </w:rPr>
              <w:t xml:space="preserve">criteri.   </w:t>
            </w:r>
            <w:proofErr w:type="gramEnd"/>
            <w:r w:rsidRPr="006D0157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</w:tr>
      <w:tr w:rsidR="00954FE9" w:rsidRPr="006D0157" w:rsidTr="008E3526">
        <w:trPr>
          <w:trHeight w:val="828"/>
        </w:trPr>
        <w:tc>
          <w:tcPr>
            <w:tcW w:w="4644" w:type="dxa"/>
          </w:tcPr>
          <w:p w:rsidR="00954FE9" w:rsidRPr="006D0157" w:rsidRDefault="00954FE9" w:rsidP="00712C6B">
            <w:pPr>
              <w:numPr>
                <w:ilvl w:val="0"/>
                <w:numId w:val="27"/>
              </w:numPr>
              <w:spacing w:after="0" w:line="240" w:lineRule="auto"/>
              <w:ind w:left="174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6D0157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Formulazione di ipotesi e loro verifica, anche con l’uso di strumenti</w:t>
            </w:r>
          </w:p>
        </w:tc>
        <w:tc>
          <w:tcPr>
            <w:tcW w:w="9781" w:type="dxa"/>
          </w:tcPr>
          <w:p w:rsidR="00954FE9" w:rsidRPr="006D0157" w:rsidRDefault="00954FE9" w:rsidP="00712C6B">
            <w:pPr>
              <w:numPr>
                <w:ilvl w:val="0"/>
                <w:numId w:val="18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157">
              <w:rPr>
                <w:rFonts w:ascii="Arial" w:hAnsi="Arial" w:cs="Arial"/>
                <w:sz w:val="24"/>
                <w:szCs w:val="24"/>
              </w:rPr>
              <w:t>Identifica fatti e fenomeni formulando ipotesi e strategie risolutive.</w:t>
            </w:r>
          </w:p>
        </w:tc>
      </w:tr>
      <w:tr w:rsidR="00954FE9" w:rsidRPr="006D0157" w:rsidTr="008E3526">
        <w:trPr>
          <w:trHeight w:val="828"/>
        </w:trPr>
        <w:tc>
          <w:tcPr>
            <w:tcW w:w="4644" w:type="dxa"/>
          </w:tcPr>
          <w:p w:rsidR="00954FE9" w:rsidRPr="006D0157" w:rsidRDefault="00954FE9" w:rsidP="00712C6B">
            <w:pPr>
              <w:numPr>
                <w:ilvl w:val="0"/>
                <w:numId w:val="27"/>
              </w:numPr>
              <w:spacing w:after="0" w:line="240" w:lineRule="auto"/>
              <w:ind w:left="174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6D0157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Comprensione ed uso dei linguaggi specifici.</w:t>
            </w:r>
          </w:p>
        </w:tc>
        <w:tc>
          <w:tcPr>
            <w:tcW w:w="9781" w:type="dxa"/>
          </w:tcPr>
          <w:p w:rsidR="00954FE9" w:rsidRPr="006D0157" w:rsidRDefault="00954FE9" w:rsidP="00712C6B">
            <w:pPr>
              <w:numPr>
                <w:ilvl w:val="0"/>
                <w:numId w:val="18"/>
              </w:num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157">
              <w:rPr>
                <w:rFonts w:ascii="Arial" w:hAnsi="Arial" w:cs="Arial"/>
                <w:sz w:val="24"/>
                <w:szCs w:val="24"/>
              </w:rPr>
              <w:t>Traduce il linguaggio verbale in simbolico e viceversa.</w:t>
            </w: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hAnsi="Arial" w:cs="Arial"/>
          <w:b/>
          <w:i/>
          <w:sz w:val="40"/>
          <w:szCs w:val="40"/>
        </w:rPr>
      </w:pPr>
    </w:p>
    <w:p w:rsidR="00954FE9" w:rsidRDefault="00954FE9" w:rsidP="00954FE9">
      <w:pPr>
        <w:spacing w:after="160" w:line="259" w:lineRule="auto"/>
        <w:rPr>
          <w:rFonts w:ascii="Arial" w:hAnsi="Arial" w:cs="Arial"/>
          <w:b/>
          <w:i/>
          <w:sz w:val="40"/>
          <w:szCs w:val="40"/>
        </w:rPr>
      </w:pPr>
    </w:p>
    <w:p w:rsidR="00954FE9" w:rsidRDefault="00954FE9" w:rsidP="00954FE9">
      <w:pPr>
        <w:spacing w:after="160" w:line="259" w:lineRule="auto"/>
        <w:rPr>
          <w:rFonts w:ascii="Arial" w:hAnsi="Arial" w:cs="Arial"/>
          <w:b/>
          <w:i/>
          <w:sz w:val="40"/>
          <w:szCs w:val="40"/>
        </w:rPr>
      </w:pPr>
    </w:p>
    <w:p w:rsidR="00954FE9" w:rsidRDefault="00954FE9" w:rsidP="00954FE9">
      <w:pPr>
        <w:spacing w:after="160" w:line="259" w:lineRule="auto"/>
        <w:rPr>
          <w:rFonts w:ascii="Arial" w:hAnsi="Arial" w:cs="Arial"/>
          <w:b/>
          <w:i/>
          <w:sz w:val="40"/>
          <w:szCs w:val="40"/>
        </w:rPr>
      </w:pPr>
    </w:p>
    <w:p w:rsidR="00954FE9" w:rsidRDefault="00954FE9" w:rsidP="00954FE9">
      <w:pPr>
        <w:spacing w:after="160" w:line="259" w:lineRule="auto"/>
        <w:rPr>
          <w:rFonts w:ascii="Arial" w:hAnsi="Arial" w:cs="Arial"/>
          <w:b/>
          <w:i/>
          <w:sz w:val="40"/>
          <w:szCs w:val="40"/>
        </w:rPr>
      </w:pPr>
    </w:p>
    <w:p w:rsidR="00954FE9" w:rsidRPr="006D0157" w:rsidRDefault="00954FE9" w:rsidP="00954FE9">
      <w:pPr>
        <w:spacing w:after="160" w:line="259" w:lineRule="auto"/>
        <w:rPr>
          <w:rFonts w:ascii="Arial" w:hAnsi="Arial" w:cs="Arial"/>
        </w:rPr>
      </w:pPr>
      <w:r w:rsidRPr="006D0157">
        <w:rPr>
          <w:rFonts w:ascii="Arial" w:hAnsi="Arial" w:cs="Arial"/>
          <w:b/>
          <w:i/>
          <w:sz w:val="40"/>
          <w:szCs w:val="40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749"/>
        <w:gridCol w:w="1818"/>
        <w:gridCol w:w="1750"/>
        <w:gridCol w:w="1832"/>
        <w:gridCol w:w="1766"/>
        <w:gridCol w:w="1848"/>
        <w:gridCol w:w="1879"/>
      </w:tblGrid>
      <w:tr w:rsidR="00954FE9" w:rsidRPr="006D0157" w:rsidTr="008E3526">
        <w:trPr>
          <w:jc w:val="center"/>
        </w:trPr>
        <w:tc>
          <w:tcPr>
            <w:tcW w:w="1585" w:type="dxa"/>
          </w:tcPr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1761" w:type="dxa"/>
          </w:tcPr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4</w:t>
            </w:r>
          </w:p>
        </w:tc>
        <w:tc>
          <w:tcPr>
            <w:tcW w:w="1824" w:type="dxa"/>
          </w:tcPr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1761" w:type="dxa"/>
          </w:tcPr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1837" w:type="dxa"/>
          </w:tcPr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1776" w:type="dxa"/>
          </w:tcPr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1852" w:type="dxa"/>
          </w:tcPr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1881" w:type="dxa"/>
          </w:tcPr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6D0157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6D0157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6D0157" w:rsidTr="008E3526">
        <w:trPr>
          <w:trHeight w:val="1118"/>
          <w:jc w:val="center"/>
        </w:trPr>
        <w:tc>
          <w:tcPr>
            <w:tcW w:w="1585" w:type="dxa"/>
          </w:tcPr>
          <w:p w:rsidR="00954FE9" w:rsidRPr="006D0157" w:rsidRDefault="00954FE9" w:rsidP="00712C6B">
            <w:pPr>
              <w:numPr>
                <w:ilvl w:val="0"/>
                <w:numId w:val="36"/>
              </w:numPr>
              <w:spacing w:after="160" w:line="259" w:lineRule="auto"/>
              <w:ind w:left="178" w:hanging="142"/>
              <w:contextualSpacing/>
              <w:rPr>
                <w:rFonts w:ascii="Arial" w:hAnsi="Arial" w:cs="Arial"/>
              </w:rPr>
            </w:pPr>
            <w:r w:rsidRPr="006D0157">
              <w:rPr>
                <w:rFonts w:ascii="Arial" w:hAnsi="Arial" w:cs="Arial"/>
              </w:rPr>
              <w:t>Conoscenza degli elementi propri della disciplina</w:t>
            </w:r>
          </w:p>
        </w:tc>
        <w:tc>
          <w:tcPr>
            <w:tcW w:w="1761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Conosce in modo frammentario gli argomenti trattati.</w:t>
            </w:r>
          </w:p>
        </w:tc>
        <w:tc>
          <w:tcPr>
            <w:tcW w:w="1824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Conosce in modo confuso gli argomenti trattati.</w:t>
            </w:r>
          </w:p>
        </w:tc>
        <w:tc>
          <w:tcPr>
            <w:tcW w:w="1761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Conosce in modo superficiale gli argomenti trattati.</w:t>
            </w:r>
          </w:p>
        </w:tc>
        <w:tc>
          <w:tcPr>
            <w:tcW w:w="1837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Conosce in modo sostanzialmente organico gli argomenti trattati.</w:t>
            </w:r>
          </w:p>
        </w:tc>
        <w:tc>
          <w:tcPr>
            <w:tcW w:w="1776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Conosce in modo organico gli argomenti trattati.</w:t>
            </w:r>
          </w:p>
        </w:tc>
        <w:tc>
          <w:tcPr>
            <w:tcW w:w="1852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Conosce in modo completo gli argomenti trattati.</w:t>
            </w:r>
          </w:p>
        </w:tc>
        <w:tc>
          <w:tcPr>
            <w:tcW w:w="1881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48A">
              <w:rPr>
                <w:rFonts w:ascii="Arial" w:hAnsi="Arial" w:cs="Arial"/>
                <w:b/>
                <w:sz w:val="20"/>
                <w:szCs w:val="20"/>
              </w:rPr>
              <w:t>Conosce in maniera approfondita gli argomenti trattati.</w:t>
            </w:r>
          </w:p>
        </w:tc>
      </w:tr>
      <w:tr w:rsidR="00954FE9" w:rsidRPr="006D0157" w:rsidTr="008E3526">
        <w:trPr>
          <w:jc w:val="center"/>
        </w:trPr>
        <w:tc>
          <w:tcPr>
            <w:tcW w:w="1585" w:type="dxa"/>
          </w:tcPr>
          <w:p w:rsidR="00954FE9" w:rsidRPr="006D0157" w:rsidRDefault="00954FE9" w:rsidP="00712C6B">
            <w:pPr>
              <w:numPr>
                <w:ilvl w:val="0"/>
                <w:numId w:val="36"/>
              </w:numPr>
              <w:spacing w:after="160" w:line="259" w:lineRule="auto"/>
              <w:ind w:left="178" w:hanging="142"/>
              <w:contextualSpacing/>
              <w:rPr>
                <w:rFonts w:ascii="Arial" w:hAnsi="Arial" w:cs="Arial"/>
              </w:rPr>
            </w:pPr>
            <w:r w:rsidRPr="006D0157">
              <w:rPr>
                <w:rFonts w:ascii="Arial" w:hAnsi="Arial" w:cs="Arial"/>
              </w:rPr>
              <w:lastRenderedPageBreak/>
              <w:t>Osservazione di fatti e fenomeni, anche con l’uso di strumenti.</w:t>
            </w:r>
          </w:p>
        </w:tc>
        <w:tc>
          <w:tcPr>
            <w:tcW w:w="1761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Osserva oggetti e fenomeni ma non sempre è in grado di descriverli. Misura e classifica con difficoltà.</w:t>
            </w:r>
          </w:p>
        </w:tc>
        <w:tc>
          <w:tcPr>
            <w:tcW w:w="1824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 xml:space="preserve">Osserva e descrive oggetti e fenomeni in modo parziale (anche con l’uso di strumenti).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148A">
              <w:rPr>
                <w:rFonts w:ascii="Arial" w:hAnsi="Arial" w:cs="Arial"/>
                <w:sz w:val="20"/>
                <w:szCs w:val="20"/>
              </w:rPr>
              <w:t>Misura e classifica con qualche difficoltà.</w:t>
            </w:r>
          </w:p>
        </w:tc>
        <w:tc>
          <w:tcPr>
            <w:tcW w:w="1761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Osserva e descrive oggetti e fenomeni in modo non sempre corretto (anche con l’uso di strumenti).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48A">
              <w:rPr>
                <w:rFonts w:ascii="Arial" w:hAnsi="Arial" w:cs="Arial"/>
                <w:sz w:val="20"/>
                <w:szCs w:val="20"/>
              </w:rPr>
              <w:t>Misura e classifica con qualche imprecisione.</w:t>
            </w:r>
          </w:p>
        </w:tc>
        <w:tc>
          <w:tcPr>
            <w:tcW w:w="1837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 xml:space="preserve">Osserva e descrive oggetti e fenomeni in modo quasi sempre corretto (anche con l’uso di strumenti).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48A">
              <w:rPr>
                <w:rFonts w:ascii="Arial" w:hAnsi="Arial" w:cs="Arial"/>
                <w:sz w:val="20"/>
                <w:szCs w:val="20"/>
              </w:rPr>
              <w:t>Misura e classifica con qualche imprecisione.</w:t>
            </w:r>
          </w:p>
        </w:tc>
        <w:tc>
          <w:tcPr>
            <w:tcW w:w="1776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Osserva e descrive oggetti e fenomeni in modo corretto (anche con l’uso di strumenti).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48A">
              <w:rPr>
                <w:rFonts w:ascii="Arial" w:hAnsi="Arial" w:cs="Arial"/>
                <w:sz w:val="20"/>
                <w:szCs w:val="20"/>
              </w:rPr>
              <w:t>Misura e classifica in modo ordinato.</w:t>
            </w:r>
          </w:p>
        </w:tc>
        <w:tc>
          <w:tcPr>
            <w:tcW w:w="1852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Osserva e descrive oggetti e fenomeni in modo corretto (anche con l’uso di strumenti).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2148A">
              <w:rPr>
                <w:rFonts w:ascii="Arial" w:hAnsi="Arial" w:cs="Arial"/>
                <w:sz w:val="20"/>
                <w:szCs w:val="20"/>
              </w:rPr>
              <w:t>Misura con precisione e classifica autonomamente.</w:t>
            </w:r>
          </w:p>
        </w:tc>
        <w:tc>
          <w:tcPr>
            <w:tcW w:w="1881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48A">
              <w:rPr>
                <w:rFonts w:ascii="Arial" w:hAnsi="Arial" w:cs="Arial"/>
                <w:b/>
                <w:sz w:val="20"/>
                <w:szCs w:val="20"/>
              </w:rPr>
              <w:t xml:space="preserve">Osserva e descrive oggetti e fenomeni in modo accurato (anche con l’uso di strumenti). Misura correttamente e classifica </w:t>
            </w:r>
            <w:proofErr w:type="gramStart"/>
            <w:r w:rsidRPr="00D2148A">
              <w:rPr>
                <w:rFonts w:ascii="Arial" w:hAnsi="Arial" w:cs="Arial"/>
                <w:b/>
                <w:sz w:val="20"/>
                <w:szCs w:val="20"/>
              </w:rPr>
              <w:t xml:space="preserve">autonomamente.   </w:t>
            </w:r>
            <w:proofErr w:type="gramEnd"/>
            <w:r w:rsidRPr="00D2148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954FE9" w:rsidRPr="006D0157" w:rsidTr="008E3526">
        <w:trPr>
          <w:jc w:val="center"/>
        </w:trPr>
        <w:tc>
          <w:tcPr>
            <w:tcW w:w="1585" w:type="dxa"/>
          </w:tcPr>
          <w:p w:rsidR="00954FE9" w:rsidRPr="006D0157" w:rsidRDefault="00954FE9" w:rsidP="00712C6B">
            <w:pPr>
              <w:numPr>
                <w:ilvl w:val="0"/>
                <w:numId w:val="36"/>
              </w:numPr>
              <w:spacing w:after="160" w:line="259" w:lineRule="auto"/>
              <w:ind w:left="178" w:hanging="142"/>
              <w:contextualSpacing/>
              <w:rPr>
                <w:rFonts w:ascii="Arial" w:hAnsi="Arial" w:cs="Arial"/>
              </w:rPr>
            </w:pPr>
            <w:r w:rsidRPr="006D0157">
              <w:rPr>
                <w:rFonts w:ascii="Arial" w:hAnsi="Arial" w:cs="Arial"/>
              </w:rPr>
              <w:t>Formulazione di ipotesi e loro verifica, anche con l’uso di strumenti</w:t>
            </w:r>
          </w:p>
        </w:tc>
        <w:tc>
          <w:tcPr>
            <w:tcW w:w="1761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2148A">
              <w:rPr>
                <w:rFonts w:ascii="Arial" w:hAnsi="Arial" w:cs="Arial"/>
                <w:sz w:val="18"/>
                <w:szCs w:val="18"/>
              </w:rPr>
              <w:t>Analizza in modo improprio fatti e fenomeni e, solo se guidato, formula ipotesi e strategie in ambiti elementari.</w:t>
            </w:r>
          </w:p>
        </w:tc>
        <w:tc>
          <w:tcPr>
            <w:tcW w:w="1824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Analizza in modo superficiale fatti e fenomeni formulando ipotesi e strategie risolutive solo se guidato.</w:t>
            </w:r>
          </w:p>
        </w:tc>
        <w:tc>
          <w:tcPr>
            <w:tcW w:w="1761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Analizza in modo essenziale fatti e fenomeni formulando semplici ipotesi e strategie risolutive.</w:t>
            </w:r>
          </w:p>
        </w:tc>
        <w:tc>
          <w:tcPr>
            <w:tcW w:w="1837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Analizza fatti e fenomeni formulando ipotesi e strategie risolutive.</w:t>
            </w:r>
          </w:p>
        </w:tc>
        <w:tc>
          <w:tcPr>
            <w:tcW w:w="1776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Analizza fatti e fenomeni formulando correttamente ipotesi e strategie risolutive.</w:t>
            </w:r>
          </w:p>
        </w:tc>
        <w:tc>
          <w:tcPr>
            <w:tcW w:w="1852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Analizza in modo appropriato fatti e fenomeni formulando correttamente ipotesi e strategie risolutive.</w:t>
            </w:r>
          </w:p>
        </w:tc>
        <w:tc>
          <w:tcPr>
            <w:tcW w:w="1881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2148A">
              <w:rPr>
                <w:rFonts w:ascii="Arial" w:hAnsi="Arial" w:cs="Arial"/>
                <w:b/>
                <w:sz w:val="18"/>
                <w:szCs w:val="18"/>
              </w:rPr>
              <w:t>Identifica in modo consapevole fatti e fenomeni formulando ipotesi e strategie risolutive in modo corretto e originale.</w:t>
            </w:r>
          </w:p>
        </w:tc>
      </w:tr>
      <w:tr w:rsidR="00954FE9" w:rsidRPr="006D0157" w:rsidTr="008E3526">
        <w:trPr>
          <w:jc w:val="center"/>
        </w:trPr>
        <w:tc>
          <w:tcPr>
            <w:tcW w:w="1585" w:type="dxa"/>
          </w:tcPr>
          <w:p w:rsidR="00954FE9" w:rsidRPr="006D0157" w:rsidRDefault="00954FE9" w:rsidP="00712C6B">
            <w:pPr>
              <w:numPr>
                <w:ilvl w:val="0"/>
                <w:numId w:val="36"/>
              </w:numPr>
              <w:spacing w:after="160" w:line="259" w:lineRule="auto"/>
              <w:ind w:left="178" w:hanging="142"/>
              <w:contextualSpacing/>
              <w:rPr>
                <w:rFonts w:ascii="Arial" w:hAnsi="Arial" w:cs="Arial"/>
              </w:rPr>
            </w:pPr>
            <w:r w:rsidRPr="006D0157">
              <w:rPr>
                <w:rFonts w:ascii="Arial" w:hAnsi="Arial" w:cs="Arial"/>
              </w:rPr>
              <w:t>Comprensione ed uso dei linguaggi specifici.</w:t>
            </w:r>
          </w:p>
        </w:tc>
        <w:tc>
          <w:tcPr>
            <w:tcW w:w="1761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 xml:space="preserve">Comprende ed utilizza i linguaggi specifici in modo </w:t>
            </w:r>
            <w:proofErr w:type="gramStart"/>
            <w:r w:rsidRPr="00D2148A">
              <w:rPr>
                <w:rFonts w:ascii="Arial" w:hAnsi="Arial" w:cs="Arial"/>
                <w:sz w:val="20"/>
                <w:szCs w:val="20"/>
              </w:rPr>
              <w:t xml:space="preserve">limitato.   </w:t>
            </w:r>
            <w:proofErr w:type="gramEnd"/>
            <w:r w:rsidRPr="00D2148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24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Comprende e utilizza i linguaggi specifici in modo approssimativo.</w:t>
            </w:r>
          </w:p>
        </w:tc>
        <w:tc>
          <w:tcPr>
            <w:tcW w:w="1761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Comprende e utilizza i linguaggi specifici in modo basilare.</w:t>
            </w:r>
          </w:p>
        </w:tc>
        <w:tc>
          <w:tcPr>
            <w:tcW w:w="1837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Comprende e utilizza i linguaggi specifici in modo lineare.</w:t>
            </w:r>
          </w:p>
        </w:tc>
        <w:tc>
          <w:tcPr>
            <w:tcW w:w="1776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Comprende e utilizza i linguaggi specifici in modo chiaro.</w:t>
            </w:r>
          </w:p>
        </w:tc>
        <w:tc>
          <w:tcPr>
            <w:tcW w:w="1852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2148A">
              <w:rPr>
                <w:rFonts w:ascii="Arial" w:hAnsi="Arial" w:cs="Arial"/>
                <w:sz w:val="20"/>
                <w:szCs w:val="20"/>
              </w:rPr>
              <w:t>Comprende e utilizza i linguaggi specifici in modo completo.</w:t>
            </w:r>
          </w:p>
        </w:tc>
        <w:tc>
          <w:tcPr>
            <w:tcW w:w="1881" w:type="dxa"/>
          </w:tcPr>
          <w:p w:rsidR="00954FE9" w:rsidRPr="00D2148A" w:rsidRDefault="00954FE9" w:rsidP="008E3526">
            <w:pPr>
              <w:tabs>
                <w:tab w:val="left" w:pos="900"/>
              </w:tabs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148A">
              <w:rPr>
                <w:rFonts w:ascii="Arial" w:hAnsi="Arial" w:cs="Arial"/>
                <w:b/>
                <w:sz w:val="20"/>
                <w:szCs w:val="20"/>
              </w:rPr>
              <w:t>Comprende e utilizza i linguaggi specifici in modo ricco e completo.</w:t>
            </w:r>
          </w:p>
        </w:tc>
      </w:tr>
    </w:tbl>
    <w:p w:rsidR="00954FE9" w:rsidRPr="006D0157" w:rsidRDefault="00954FE9" w:rsidP="00954FE9">
      <w:pPr>
        <w:spacing w:after="160" w:line="259" w:lineRule="auto"/>
        <w:rPr>
          <w:rFonts w:ascii="Arial" w:hAnsi="Arial" w:cs="Arial"/>
          <w:b/>
          <w:i/>
          <w:sz w:val="16"/>
          <w:szCs w:val="16"/>
        </w:rPr>
      </w:pPr>
      <w:r w:rsidRPr="006D0157">
        <w:rPr>
          <w:rFonts w:ascii="Arial" w:hAnsi="Arial" w:cs="Arial"/>
          <w:b/>
          <w:i/>
          <w:sz w:val="40"/>
          <w:szCs w:val="40"/>
        </w:rPr>
        <w:t xml:space="preserve">Griglia attribuzione del voto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1292"/>
        <w:gridCol w:w="1307"/>
        <w:gridCol w:w="1307"/>
        <w:gridCol w:w="1307"/>
        <w:gridCol w:w="1308"/>
        <w:gridCol w:w="1308"/>
        <w:gridCol w:w="1336"/>
      </w:tblGrid>
      <w:tr w:rsidR="00954FE9" w:rsidRPr="006D0157" w:rsidTr="008E3526">
        <w:tc>
          <w:tcPr>
            <w:tcW w:w="52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C38A6">
              <w:rPr>
                <w:rFonts w:ascii="Arial" w:hAnsi="Arial" w:cs="Arial"/>
                <w:b/>
                <w:i/>
                <w:sz w:val="40"/>
                <w:szCs w:val="40"/>
              </w:rPr>
              <w:t>alunno</w:t>
            </w:r>
            <w:proofErr w:type="gramEnd"/>
          </w:p>
        </w:tc>
        <w:tc>
          <w:tcPr>
            <w:tcW w:w="9165" w:type="dxa"/>
            <w:gridSpan w:val="7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FE9" w:rsidRPr="006D0157" w:rsidTr="008E3526">
        <w:trPr>
          <w:trHeight w:val="483"/>
        </w:trPr>
        <w:tc>
          <w:tcPr>
            <w:tcW w:w="5225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gramStart"/>
            <w:r w:rsidRPr="004C38A6">
              <w:rPr>
                <w:rFonts w:ascii="Arial" w:hAnsi="Arial" w:cs="Arial"/>
                <w:sz w:val="24"/>
                <w:szCs w:val="24"/>
              </w:rPr>
              <w:t>indicatore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38A6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38A6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38A6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38A6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130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38A6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38A6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38A6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954FE9" w:rsidRPr="006D0157" w:rsidTr="008E3526">
        <w:trPr>
          <w:trHeight w:val="552"/>
        </w:trPr>
        <w:tc>
          <w:tcPr>
            <w:tcW w:w="5225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Conoscenza degli elementi propri della disciplina</w:t>
            </w:r>
          </w:p>
        </w:tc>
        <w:tc>
          <w:tcPr>
            <w:tcW w:w="129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225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Osservazione di fatti e fenomeni, anche con l’uso di strumenti</w:t>
            </w:r>
          </w:p>
        </w:tc>
        <w:tc>
          <w:tcPr>
            <w:tcW w:w="129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225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Formulazione di ipotesi e loro verifica, anche con l’uso di strumenti</w:t>
            </w:r>
          </w:p>
        </w:tc>
        <w:tc>
          <w:tcPr>
            <w:tcW w:w="129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225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8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lastRenderedPageBreak/>
              <w:t>Comprensione ed uso dei linguaggi specifici</w:t>
            </w:r>
          </w:p>
        </w:tc>
        <w:tc>
          <w:tcPr>
            <w:tcW w:w="129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54FE9" w:rsidRPr="006D0157" w:rsidRDefault="00954FE9" w:rsidP="00954FE9">
      <w:pPr>
        <w:spacing w:after="160" w:line="259" w:lineRule="auto"/>
        <w:rPr>
          <w:b/>
          <w:i/>
          <w:sz w:val="40"/>
          <w:szCs w:val="40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6D0157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4C38A6">
              <w:rPr>
                <w:rFonts w:ascii="Arial" w:hAnsi="Arial" w:cs="Arial"/>
                <w:b/>
                <w:i/>
                <w:sz w:val="28"/>
                <w:szCs w:val="28"/>
              </w:rPr>
              <w:t>prevalenza</w:t>
            </w:r>
            <w:proofErr w:type="gramEnd"/>
            <w:r w:rsidRPr="004C38A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di 10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38A6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4C38A6">
              <w:rPr>
                <w:rFonts w:ascii="Arial" w:hAnsi="Arial" w:cs="Arial"/>
                <w:b/>
                <w:i/>
                <w:sz w:val="28"/>
                <w:szCs w:val="28"/>
              </w:rPr>
              <w:t>prevalenza</w:t>
            </w:r>
            <w:proofErr w:type="gramEnd"/>
            <w:r w:rsidRPr="004C38A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di 9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38A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4C38A6">
              <w:rPr>
                <w:rFonts w:ascii="Arial" w:hAnsi="Arial" w:cs="Arial"/>
                <w:b/>
                <w:i/>
                <w:sz w:val="28"/>
                <w:szCs w:val="28"/>
              </w:rPr>
              <w:t>prevalenza</w:t>
            </w:r>
            <w:proofErr w:type="gramEnd"/>
            <w:r w:rsidRPr="004C38A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di 8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38A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4C38A6">
              <w:rPr>
                <w:rFonts w:ascii="Arial" w:hAnsi="Arial" w:cs="Arial"/>
                <w:b/>
                <w:i/>
                <w:sz w:val="28"/>
                <w:szCs w:val="28"/>
              </w:rPr>
              <w:t>prevalenza</w:t>
            </w:r>
            <w:proofErr w:type="gramEnd"/>
            <w:r w:rsidRPr="004C38A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di 7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38A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4C38A6">
              <w:rPr>
                <w:rFonts w:ascii="Arial" w:hAnsi="Arial" w:cs="Arial"/>
                <w:b/>
                <w:i/>
                <w:sz w:val="28"/>
                <w:szCs w:val="28"/>
              </w:rPr>
              <w:t>prevalenza</w:t>
            </w:r>
            <w:proofErr w:type="gramEnd"/>
            <w:r w:rsidRPr="004C38A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di 6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38A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4C38A6">
              <w:rPr>
                <w:rFonts w:ascii="Arial" w:hAnsi="Arial" w:cs="Arial"/>
                <w:b/>
                <w:i/>
                <w:sz w:val="28"/>
                <w:szCs w:val="28"/>
              </w:rPr>
              <w:t>prevalenza</w:t>
            </w:r>
            <w:proofErr w:type="gramEnd"/>
            <w:r w:rsidRPr="004C38A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di 5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38A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gramStart"/>
            <w:r w:rsidRPr="004C38A6">
              <w:rPr>
                <w:rFonts w:ascii="Arial" w:hAnsi="Arial" w:cs="Arial"/>
                <w:b/>
                <w:i/>
                <w:sz w:val="28"/>
                <w:szCs w:val="28"/>
              </w:rPr>
              <w:t>prevalenza</w:t>
            </w:r>
            <w:proofErr w:type="gramEnd"/>
            <w:r w:rsidRPr="004C38A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di 4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38A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:rsidR="00954FE9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  <w:r w:rsidRPr="006D0157"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  <w:t>TECNOLOGIA</w:t>
      </w: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proofErr w:type="gramStart"/>
      <w:r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</w:t>
      </w:r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riteri</w:t>
      </w:r>
      <w:proofErr w:type="gramEnd"/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 xml:space="preserve"> di attribuzione del voto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9672"/>
      </w:tblGrid>
      <w:tr w:rsidR="00954FE9" w:rsidRPr="006D0157" w:rsidTr="008E3526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6D0157" w:rsidTr="008E3526">
        <w:trPr>
          <w:trHeight w:val="82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3"/>
              </w:numPr>
              <w:spacing w:after="0" w:line="240" w:lineRule="auto"/>
              <w:ind w:left="174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bookmarkStart w:id="14" w:name="_Hlk496543171"/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Conoscenza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 xml:space="preserve">Conosce in maniera approfondita gli argomenti trattati, partecipando attivamente con notevole interesse alla lezione apportando contributi personali e creativi. </w:t>
            </w:r>
          </w:p>
          <w:p w:rsidR="00954FE9" w:rsidRPr="004C38A6" w:rsidRDefault="00954FE9" w:rsidP="00712C6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Comprende e utilizza i linguaggi specifici in modo pertinente e completo.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954FE9" w:rsidRPr="006D0157" w:rsidTr="008E3526">
        <w:trPr>
          <w:trHeight w:val="82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3"/>
              </w:numPr>
              <w:spacing w:after="0" w:line="240" w:lineRule="auto"/>
              <w:ind w:left="174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Vedere, osservare e sperimentare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Osserva e descrive oggetti e fenomeni in modo accurato (anche con l’uso di strumenti). Misura correttamente e classifica autonomamente.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</w:p>
        </w:tc>
      </w:tr>
      <w:tr w:rsidR="00954FE9" w:rsidRPr="006D0157" w:rsidTr="008E3526">
        <w:trPr>
          <w:trHeight w:val="82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3"/>
              </w:numPr>
              <w:spacing w:after="0" w:line="240" w:lineRule="auto"/>
              <w:ind w:left="174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Prevedere, immaginare e progettare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 xml:space="preserve">Identifica in modo consapevole fatti e fenomeni formulando ipotesi e strategie risolutive in modo corretto e originale. </w:t>
            </w:r>
          </w:p>
        </w:tc>
      </w:tr>
      <w:tr w:rsidR="00954FE9" w:rsidRPr="006D0157" w:rsidTr="008E3526">
        <w:trPr>
          <w:trHeight w:val="828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3"/>
              </w:numPr>
              <w:spacing w:after="0" w:line="240" w:lineRule="auto"/>
              <w:ind w:left="174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Intervenire, trasformare e produrre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 xml:space="preserve">Conosce e utilizza gli strumenti grafici elaborando le informazioni in modo più che adeguato utilizzando correttamente strumenti e dati di ingresso. </w:t>
            </w:r>
          </w:p>
          <w:p w:rsidR="00954FE9" w:rsidRPr="004C38A6" w:rsidRDefault="00954FE9" w:rsidP="00712C6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 xml:space="preserve">Utilizza adeguate risorse materiali, informative e organizzative per la progettazione e la realizzazione di semplici prodotti, anche di tipo digitale. </w:t>
            </w:r>
          </w:p>
        </w:tc>
      </w:tr>
      <w:bookmarkEnd w:id="14"/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hAnsi="Arial" w:cs="Arial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782"/>
        <w:gridCol w:w="1782"/>
        <w:gridCol w:w="1782"/>
        <w:gridCol w:w="1753"/>
        <w:gridCol w:w="1752"/>
        <w:gridCol w:w="1868"/>
        <w:gridCol w:w="1977"/>
      </w:tblGrid>
      <w:tr w:rsidR="00954FE9" w:rsidRPr="006D0157" w:rsidTr="008E3526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6D0157" w:rsidTr="008E3526">
        <w:trPr>
          <w:trHeight w:val="480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3"/>
              </w:numPr>
              <w:spacing w:after="0" w:line="240" w:lineRule="auto"/>
              <w:ind w:left="142" w:hanging="142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lastRenderedPageBreak/>
              <w:t>Conoscenza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in modo frammentario gli argomenti trattati.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Comprende ed utilizza i linguaggi specifici in modo limitato e frammentario.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in modo confuso gli argomenti trattati.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Comprende e utilizza i linguaggi specifici in modo lineare.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in modo superficiale gli argomenti trattati.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Comprende e utilizza i linguaggi specifici in modo lineare.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in modo esauriente gli argomenti trattati.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Comprende e utilizza i linguaggi specifici in modo lineare.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in modo organico gli argomenti trattati.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Comprende e utilizza i linguaggi specifici in modo chiaro.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in modo completo gli argomenti trattati.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Comprende e utilizza i linguaggi specifici in modo completo.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Conosce in maniera approfondita gli argomenti trattati, partecipando attivamente e con notevole interesse alla lezione, apportando contributi personali e creativi.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Comprende e utilizza i linguaggi specifici in modo pertinente e completo.</w:t>
            </w:r>
          </w:p>
        </w:tc>
      </w:tr>
      <w:tr w:rsidR="00954FE9" w:rsidRPr="006D0157" w:rsidTr="008E3526">
        <w:trPr>
          <w:trHeight w:val="211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tabs>
                <w:tab w:val="left" w:pos="142"/>
              </w:tabs>
              <w:spacing w:after="0" w:line="240" w:lineRule="auto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color w:val="000000"/>
                <w:lang w:eastAsia="it-IT"/>
              </w:rPr>
              <w:t>•</w:t>
            </w:r>
            <w:r w:rsidRPr="004C38A6">
              <w:rPr>
                <w:rFonts w:ascii="Helvetica" w:eastAsia="Arial Unicode MS" w:hAnsi="Helvetica" w:cs="Arial Unicode MS"/>
                <w:color w:val="000000"/>
                <w:lang w:eastAsia="it-IT"/>
              </w:rPr>
              <w:tab/>
              <w:t>Vedere, osservare e sperimentare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Osserva oggetti e fenomeni ma non sempre è in grado di descriverli. Misura e classifica con difficoltà.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Osserva e descrive oggetti e fenomeni in modo parziale (anche con l’uso di strumenti). Misura e classifica con qualche difficoltà e solo se guidato.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Osserva e descrive oggetti e fenomeni in modo non sempre corretto (anche con l’uso di strumenti).  Misura con qualche imprecisione.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Osserva e descrive oggetti e fenomeni in modo non sempre corretto (anche con l’uso di strumenti).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Misura e classifica con qualche imprecisione.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Osserva e descrive oggetti e fenomeni in modo corretto (anche con l’uso di strumenti).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Misura e classifica in modo ordinato.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Osserva e descrive oggetti e fenomeni in modo corretto (anche con l’uso di strumenti).  Misura con precisione e classifica autonomamente.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Osserva e descrive oggetti e fenomeni in modo accurato (anche con l’uso di strumenti).  Misura correttamente e classifica autonomamente.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3"/>
              </w:numPr>
              <w:spacing w:after="0" w:line="240" w:lineRule="auto"/>
              <w:ind w:left="142" w:hanging="142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Prevedere, immaginare e progettare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Analizza in modo improprio fatti e fenomeni e, solo se guidato, formula ipotesi e strategie in ambiti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elementari.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Analizza in modo superficiale fatti e fenomeni formulando ipotesi e strategie risolutive solo se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guidato.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Analizza in modo essenziale fatti e fenomeni formulando semplici ipotesi.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Analizza non sempre in modo sistematico fatti e fenomeni formulando ipotesi in modo corretto.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 xml:space="preserve">Analizza in modo sistematico fatti e fenomeni formulando correttamente ipotesi e strategie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risolutive.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Analizza in modo appropriato fatti e fenomeni formulando correttamente ipotesi e strategie risolutive ln modo 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lastRenderedPageBreak/>
              <w:t>sempre corretto.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lastRenderedPageBreak/>
              <w:t xml:space="preserve">Identifica in modo consapevole fatti e fenomeni formulando ipotesi e strategie risolutive in modo corretto e </w:t>
            </w: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lastRenderedPageBreak/>
              <w:t xml:space="preserve">originale. </w:t>
            </w:r>
          </w:p>
        </w:tc>
      </w:tr>
      <w:tr w:rsidR="00954FE9" w:rsidRPr="006D0157" w:rsidTr="008E3526">
        <w:trPr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4"/>
              </w:numPr>
              <w:spacing w:after="0" w:line="240" w:lineRule="auto"/>
              <w:ind w:left="142" w:hanging="142"/>
              <w:rPr>
                <w:rFonts w:ascii="Helvetica" w:eastAsia="Arial Unicode MS" w:hAnsi="Helvetica" w:cs="Arial Unicode MS"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color w:val="000000"/>
                <w:lang w:eastAsia="it-IT"/>
              </w:rPr>
              <w:lastRenderedPageBreak/>
              <w:t>Intervenire, trasformare e produrre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e utilizza gli strumenti grafici in modo limitato e frammentario, in modo non sempre corretto, utilizzando sporadicamente strumenti e dati di ingresso e solo se guidato.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in modo confuso   risorse materiali e indicazioni per realizzare semplici prodotti.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e utilizza gli strumenti grafici attenendosi saltuariamente alle informazioni in modo non sempre corretto utilizzando sporadicamente strumenti e dati di ingresso e solo se guidato.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parzialmente risorse materiali e indicazioni per realizzare semplici prodotti.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e utilizza gli strumenti grafici attenendosi alle informazioni in modo non sempre corretto utilizzando sporadicamente strumenti e dati di ingresso e solo se guidato.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superficialmente alcune risorse materiali indicate per la realizzazione di semplici prodotti, anche di tipo digitale.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e utilizza gli strumenti grafici attenendosi alle informazioni in modo adeguato utilizzando correttamente strumenti e dati di ingresso.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alcune risorse materiali per la realizzazione di semplici prodotti, anche di tipo digitale.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e utilizza gli strumenti grafici elaborando le informazioni in modo chiaro utilizzando correttamente strumenti e dati di ingresso.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adeguate risorse per la realizzazione di semplici prodotti, anche di tipo digitale.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e utilizza gli strumenti grafici elaborando le informazioni in modo pertinente utilizzando correttamente strumenti e dati di ingresso.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adeguate risorse materiali, informative e organizzative per la progettazione e la realizzazione di semplici prodotti, anche di tipo digitale.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Conosce e utilizza gli strumenti grafici elaborando le informazioni in modo più che adeguato utilizzando correttamente strumenti e dati di ingresso.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Utilizza adeguate risorse materiali, informative e organizzative per la progettazione e la realizzazione di semplici prodotti, anche di tipo digitale.</w:t>
            </w: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1276"/>
        <w:gridCol w:w="1298"/>
        <w:gridCol w:w="1298"/>
        <w:gridCol w:w="1298"/>
        <w:gridCol w:w="1299"/>
        <w:gridCol w:w="1299"/>
        <w:gridCol w:w="1327"/>
      </w:tblGrid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3"/>
              </w:numPr>
              <w:spacing w:after="0" w:line="240" w:lineRule="auto"/>
              <w:ind w:left="174" w:hanging="14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Conoscenza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3"/>
              </w:numPr>
              <w:spacing w:after="0" w:line="240" w:lineRule="auto"/>
              <w:ind w:left="174" w:hanging="14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>Vedere, osservare e sperimentare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3"/>
              </w:numPr>
              <w:spacing w:after="0" w:line="240" w:lineRule="auto"/>
              <w:ind w:left="174" w:hanging="14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Prevedere, immaginare e progettare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3"/>
              </w:numPr>
              <w:spacing w:after="0" w:line="240" w:lineRule="auto"/>
              <w:ind w:left="174" w:hanging="14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Intervenire, trasformare e produrre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6D0157" w:rsidRDefault="00954FE9" w:rsidP="00954FE9">
      <w:pPr>
        <w:spacing w:after="160" w:line="259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5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4</w:t>
            </w: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lang w:eastAsia="it-IT"/>
        </w:rPr>
      </w:pPr>
    </w:p>
    <w:p w:rsidR="00954FE9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  <w:r w:rsidRPr="006D0157"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  <w:t>ARTE E IMMAGINE</w:t>
      </w:r>
    </w:p>
    <w:p w:rsidR="00954FE9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6"/>
          <w:szCs w:val="16"/>
          <w:u w:val="single"/>
          <w:lang w:eastAsia="it-IT"/>
        </w:rPr>
      </w:pPr>
    </w:p>
    <w:p w:rsidR="00954FE9" w:rsidRPr="00326A35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6"/>
          <w:szCs w:val="16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proofErr w:type="gramStart"/>
      <w:r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</w:t>
      </w:r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riteri</w:t>
      </w:r>
      <w:proofErr w:type="gramEnd"/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 xml:space="preserve">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9671"/>
      </w:tblGrid>
      <w:tr w:rsidR="00954FE9" w:rsidRPr="006D0157" w:rsidTr="008E35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6D0157" w:rsidTr="008E3526">
        <w:trPr>
          <w:trHeight w:val="5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37"/>
              </w:numPr>
              <w:spacing w:after="0" w:line="240" w:lineRule="auto"/>
              <w:ind w:left="178" w:hanging="178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bookmarkStart w:id="15" w:name="_Hlk496305746"/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Esprimersi e comunicare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È in grado di applicare in modo pertinente e sicuro le tecniche espressive</w:t>
            </w:r>
          </w:p>
          <w:p w:rsidR="00954FE9" w:rsidRPr="004C38A6" w:rsidRDefault="00954FE9" w:rsidP="008E3526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954FE9" w:rsidRPr="006D0157" w:rsidTr="008E3526">
        <w:trPr>
          <w:trHeight w:val="4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37"/>
              </w:numPr>
              <w:spacing w:after="0" w:line="240" w:lineRule="auto"/>
              <w:ind w:left="178" w:hanging="178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Osservare e leggere le immagini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 xml:space="preserve">Osserva e produce in modo creativo, originale e completo messaggi visivi ed </w:t>
            </w: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>elementi della realtà.</w:t>
            </w:r>
          </w:p>
        </w:tc>
      </w:tr>
      <w:tr w:rsidR="00954FE9" w:rsidRPr="006D0157" w:rsidTr="008E3526">
        <w:trPr>
          <w:trHeight w:val="5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37"/>
              </w:numPr>
              <w:spacing w:after="0" w:line="240" w:lineRule="auto"/>
              <w:ind w:left="178" w:hanging="178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Comprendere e apprezzare le opere d’arte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Conosce e comprende i principali beni artistico-culturali in modo eccellente, legge e comprende immagini e opere d’arte in modo articolato e approfondito.</w:t>
            </w:r>
          </w:p>
          <w:p w:rsidR="00954FE9" w:rsidRPr="004C38A6" w:rsidRDefault="00954FE9" w:rsidP="008E3526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bookmarkEnd w:id="15"/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hAnsi="Arial" w:cs="Arial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354"/>
        <w:gridCol w:w="1803"/>
        <w:gridCol w:w="1804"/>
        <w:gridCol w:w="1804"/>
        <w:gridCol w:w="1804"/>
        <w:gridCol w:w="1804"/>
        <w:gridCol w:w="2044"/>
      </w:tblGrid>
      <w:tr w:rsidR="00954FE9" w:rsidRPr="006D0157" w:rsidTr="008E3526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6D0157" w:rsidTr="008E3526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8"/>
              </w:numPr>
              <w:spacing w:after="0" w:line="240" w:lineRule="auto"/>
              <w:ind w:left="178" w:hanging="178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Esprimersi e comunicare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Applica con grande difficoltà le tecniche espressive.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È in grado di applicare in modo incerto e poco personale le tecniche espressive.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È in grado di applicare in modo sufficiente le tecniche espressive.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È in grado di applicare in modo discreto le tecniche espressive.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È in grado di applicare in modo attento le tecniche espressive.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È in grado di applicare in modo sicuro le tecniche espressive.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È in grado di applicare in modo pertinente e sicuro le tecniche espressive.</w:t>
            </w:r>
          </w:p>
        </w:tc>
      </w:tr>
      <w:tr w:rsidR="00954FE9" w:rsidRPr="006D0157" w:rsidTr="008E3526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8"/>
              </w:numPr>
              <w:spacing w:after="0" w:line="240" w:lineRule="auto"/>
              <w:ind w:left="178" w:hanging="178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Osservare e leggere le immagini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Osserva e produce in modo discontinuo i messaggi visivi ed elementi della realtà.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Osserva e produce in modo parziale i messaggi visivi ed elementi della realtà.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Osserva e produce in modo essenziale i messaggi visivi ed elementi della realtà.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Osserva e produce in modo soddisfacente i messaggi visivi ed elementi della realtà.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Osserva e produce in modo appropriato e completo messaggi visivi ed elementi della realtà.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Osserva e produce in modo originale e completo messaggi visivi ed elementi della realtà.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Osserva e produce in modo creativo, originale e completo messaggi visivi ed elementi della realtà.</w:t>
            </w:r>
          </w:p>
        </w:tc>
      </w:tr>
      <w:tr w:rsidR="00954FE9" w:rsidRPr="006D0157" w:rsidTr="008E3526">
        <w:trPr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8"/>
              </w:numPr>
              <w:spacing w:after="0" w:line="240" w:lineRule="auto"/>
              <w:ind w:left="178" w:hanging="178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Comprendere e apprezzare le opere d’arte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Pur guidato non riesce a riconoscere gli aspetti più semplici di un documento artistico.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Conosce e comprende i principali beni artistico-culturali in modo frammentario, legge e comprende immagini e opere d’arte in modo sommario.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Conosce e comprende con qualche difficoltà i principali beni artistico-culturali in modo sufficiente, legge e comprende immagini e opere d’arte se guidato.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Conosce e comprende i principali beni artistico-culturali in modo più che sufficiente, legge e comprende immagini e opere d’arte in modo autonomo.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Conosce e comprende i principali beni artistico-culturali in modo globale, legge e comprende immagini e opere d’arte in modo completo.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Conosce e comprende i principali beni artistico-culturali in modo soddisfacente, legge e comprende immagini e opere d’arte in modo completo e analitico.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Conosce e comprende i principali beni artistico-culturali in modo eccellente, legge e comprende immagini e opere d’arte in modo articolato e approfondito.</w:t>
            </w: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Arial" w:eastAsia="Arial Unicode MS" w:hAnsi="Arial" w:cs="Arial"/>
          <w:color w:val="00000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lastRenderedPageBreak/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1276"/>
        <w:gridCol w:w="1298"/>
        <w:gridCol w:w="1298"/>
        <w:gridCol w:w="1298"/>
        <w:gridCol w:w="1299"/>
        <w:gridCol w:w="1299"/>
        <w:gridCol w:w="1327"/>
      </w:tblGrid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9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9"/>
              </w:numPr>
              <w:spacing w:after="0" w:line="240" w:lineRule="auto"/>
              <w:ind w:left="178" w:hanging="178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Esprimersi e comunicare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9"/>
              </w:numPr>
              <w:spacing w:after="0" w:line="240" w:lineRule="auto"/>
              <w:ind w:left="178" w:hanging="178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Osservare e leggere le immagini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39"/>
              </w:numPr>
              <w:spacing w:after="0" w:line="240" w:lineRule="auto"/>
              <w:ind w:left="178" w:hanging="178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Comprendere e apprezzare le opere d’arte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326A35" w:rsidRDefault="00954FE9" w:rsidP="00954FE9">
      <w:pPr>
        <w:spacing w:after="160" w:line="259" w:lineRule="auto"/>
        <w:rPr>
          <w:rFonts w:ascii="Cambria" w:eastAsia="MS Mincho" w:hAnsi="Cambria"/>
          <w:b/>
          <w:i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5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4</w:t>
            </w:r>
          </w:p>
        </w:tc>
      </w:tr>
    </w:tbl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lang w:eastAsia="it-IT"/>
        </w:rPr>
      </w:pPr>
      <w:r w:rsidRPr="006D0157"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  <w:t>MUSICA</w:t>
      </w: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proofErr w:type="gramStart"/>
      <w:r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</w:t>
      </w:r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riteri</w:t>
      </w:r>
      <w:proofErr w:type="gramEnd"/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 xml:space="preserve">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9671"/>
      </w:tblGrid>
      <w:tr w:rsidR="00954FE9" w:rsidRPr="006D0157" w:rsidTr="008E352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6D0157" w:rsidTr="008E3526">
        <w:trPr>
          <w:trHeight w:val="88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40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bookmarkStart w:id="16" w:name="_Hlk496393801"/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Pratica vocale e strumentale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 xml:space="preserve">Produce e crea in modo originale fatti sonori ed eventi musicali di vario genere. </w:t>
            </w:r>
          </w:p>
          <w:p w:rsidR="00954FE9" w:rsidRPr="004C38A6" w:rsidRDefault="00954FE9" w:rsidP="00712C6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Esegue da solo o in gruppo brani vocali e strumentali con espressività e accuratezza esecutiva in relazione ai diversi parametri sonori.</w:t>
            </w:r>
          </w:p>
        </w:tc>
      </w:tr>
      <w:tr w:rsidR="00954FE9" w:rsidRPr="006D0157" w:rsidTr="008E3526">
        <w:trPr>
          <w:trHeight w:val="8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40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 xml:space="preserve">Ascolto, interpretazione e analisi 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Coglie all’ascolto gli aspetti espressivi e strutturali di un brano musicale, traducendoli in maniera personale con il linguaggio verbale, corporeo e grafico.</w:t>
            </w:r>
          </w:p>
        </w:tc>
      </w:tr>
      <w:tr w:rsidR="00954FE9" w:rsidRPr="006D0157" w:rsidTr="008E3526">
        <w:trPr>
          <w:trHeight w:val="8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40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Produzione creativa</w:t>
            </w: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712C6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Riconosce, utilizza e rielabora gli elementi del linguaggio musicale in maniera creativa e originale.</w:t>
            </w:r>
          </w:p>
        </w:tc>
      </w:tr>
      <w:tr w:rsidR="00954FE9" w:rsidRPr="006D0157" w:rsidTr="008E3526">
        <w:trPr>
          <w:trHeight w:val="82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0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Conoscenze del linguaggio specifico</w:t>
            </w:r>
          </w:p>
          <w:p w:rsidR="00954FE9" w:rsidRPr="004C38A6" w:rsidRDefault="00954FE9" w:rsidP="008E3526">
            <w:pPr>
              <w:tabs>
                <w:tab w:val="left" w:pos="1628"/>
              </w:tabs>
              <w:spacing w:after="0" w:line="240" w:lineRule="auto"/>
              <w:rPr>
                <w:rFonts w:ascii="Times New Roman" w:eastAsia="Arial Unicode MS" w:hAnsi="Times New Roman"/>
                <w:b/>
                <w:lang w:eastAsia="it-IT"/>
              </w:rPr>
            </w:pPr>
          </w:p>
        </w:tc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4"/>
                <w:szCs w:val="24"/>
                <w:lang w:eastAsia="it-IT"/>
              </w:rPr>
              <w:t>Riferisce sui contenuti storici e teorici in modo consapevole e approfondito, dandone un’interpretazione critica e motivata.</w:t>
            </w:r>
          </w:p>
        </w:tc>
      </w:tr>
      <w:bookmarkEnd w:id="16"/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40"/>
          <w:szCs w:val="40"/>
          <w:lang w:eastAsia="it-IT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76"/>
        <w:gridCol w:w="1794"/>
        <w:gridCol w:w="1658"/>
        <w:gridCol w:w="1778"/>
        <w:gridCol w:w="1707"/>
        <w:gridCol w:w="1897"/>
        <w:gridCol w:w="2123"/>
      </w:tblGrid>
      <w:tr w:rsidR="00954FE9" w:rsidRPr="006D0157" w:rsidTr="008E3526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6D0157" w:rsidTr="008E3526">
        <w:trPr>
          <w:trHeight w:val="324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1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>Pratica vocale e strumentale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riproduce semplici fatti sonori.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è in grado di eseguire in gruppo elementari brani vocali e strumentali.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Riproduce, con qualche difficoltà, semplici fatti sonori ed esegue da solo o in gruppo elementari brani vocali e strumentali.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Esegue da solo o in gruppo elementari brani vocali e strumentali.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 xml:space="preserve">Riproduce semplici fatti sonori.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Esegue da solo o in gruppo elementari brani vocali e strumentali.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Sa riprodurre semplici fatti sonori ed eventi musicali di vario genere.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Esegue da solo o in gruppo semplici brani vocali e strumentali.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Riproduce fatti sonori ed eventi musicali di vario genere. </w:t>
            </w:r>
          </w:p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Esegue da solo o in gruppo brani vocali e strumentali con espressività rispettando i parametri sonori.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Produce e crea autonomamente fatti sonori ed eventi musicali di vario genere.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Esegue da solo o in gruppo brani vocali e strumentali con sicurezza ed espressività.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 xml:space="preserve">Produce e crea in modo originale fatti sonori ed eventi musicali di vario genere. 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Esegue da solo o in gruppo brani vocali e strumentali con espressività e accuratezza esecutiva in relazione ai diversi parametri sonori.</w:t>
            </w:r>
          </w:p>
        </w:tc>
      </w:tr>
      <w:tr w:rsidR="00954FE9" w:rsidRPr="006D0157" w:rsidTr="008E3526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1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 xml:space="preserve">Ascolto, interpreta-zione e analisi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coglie all'ascolto i fondamentali aspetti espressivi di un brano musicale.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Se guidato riesce a cogliere all'ascolto alcuni aspetti espressivi di un brano musicale.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Coglie all'ascolto solo gli aspetti espressivi più evidenti di un brano musicale.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Coglie all’ascolto gli aspetti espressivi fondamentali di un brano musicale.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Coglie all’ascolto gli aspetti espressivi di un brano musicale, traducendoli poi con parola, azione motoria e segno grafico.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Coglie in modo completo gli aspetti espressivi e strutturali di un brano musicale, traducendoli poi con parola, azione motoria e segno grafico.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Coglie all’ascolto gli aspetti espressivi e strutturali di un brano musicale, traducendoli in maniera personale con il linguaggio verbale, corporeo e grafico.</w:t>
            </w:r>
          </w:p>
        </w:tc>
      </w:tr>
      <w:tr w:rsidR="00954FE9" w:rsidRPr="006D0157" w:rsidTr="008E3526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1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Produzione creativa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riconosce gli elementi basilari del linguaggio musicale.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solo alcuni elementi del linguaggio musicale.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Riconosce ed utilizza in modo essenziale gli elementi del linguaggio musicale.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Riconosce ed utilizza adeguatamente gli elementi del linguaggio musicale.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Riconosce ed utilizza gli elementi del linguaggio musicale in modo completo.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Riconosce, utilizza e rielabora gli elementi del linguaggio musicale in modo personale.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Riconosce, utilizza e rielabora gli elementi del linguaggio musicale in maniera creativa e originale.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1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Conoscenze del linguaggio specifico</w:t>
            </w:r>
          </w:p>
          <w:p w:rsidR="00954FE9" w:rsidRPr="004C38A6" w:rsidRDefault="00954FE9" w:rsidP="008E3526">
            <w:pPr>
              <w:tabs>
                <w:tab w:val="left" w:pos="1628"/>
              </w:tabs>
              <w:spacing w:after="0" w:line="240" w:lineRule="auto"/>
              <w:rPr>
                <w:rFonts w:ascii="Times New Roman" w:eastAsia="Arial Unicode MS" w:hAnsi="Times New Roman"/>
                <w:lang w:eastAsia="it-IT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sa riferire alcun contenuto storico e teorico trattato.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Riferisce sommariamente alcuni contenuti storici e teorici trattati.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Riferisce in modo sufficiente i contenuti storici e teorici trattati.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Riferisce in modo organico contenuti storici e teorici.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  <w:lang w:eastAsia="it-IT"/>
              </w:rPr>
              <w:t>Riferisce sugli argomenti storici e teorici in maniera sicura e consapevole.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Riferisce sui contenuti storici e teorici in modo disinvolto e con approfondimenti personali.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  <w:lang w:eastAsia="it-IT"/>
              </w:rPr>
              <w:t>Riferisce sui contenuti storici e teorici in modo consapevole e approfondito, dandone un’interpretazione critica e motivata.</w:t>
            </w: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  <w:r w:rsidRPr="006D0157">
        <w:rPr>
          <w:rFonts w:ascii="Arial" w:eastAsia="MS Mincho" w:hAnsi="Arial" w:cs="Arial"/>
          <w:b/>
          <w:i/>
          <w:sz w:val="40"/>
          <w:szCs w:val="40"/>
          <w:lang w:eastAsia="it-IT"/>
        </w:rPr>
        <w:t xml:space="preserve">Griglia attribuzione del voto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1276"/>
        <w:gridCol w:w="1298"/>
        <w:gridCol w:w="1298"/>
        <w:gridCol w:w="1298"/>
        <w:gridCol w:w="1299"/>
        <w:gridCol w:w="1299"/>
        <w:gridCol w:w="1327"/>
      </w:tblGrid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2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Pratica vocale e strumentale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2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 xml:space="preserve">Ascolto, interpretazione e analisi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2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Produzione creativa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2"/>
              </w:numPr>
              <w:spacing w:after="0" w:line="240" w:lineRule="auto"/>
              <w:ind w:left="178" w:hanging="142"/>
              <w:rPr>
                <w:rFonts w:ascii="Arial" w:eastAsia="Arial Unicode MS" w:hAnsi="Arial" w:cs="Arial"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Conoscenze del linguaggio specifico</w:t>
            </w:r>
          </w:p>
          <w:p w:rsidR="00954FE9" w:rsidRPr="006D0157" w:rsidRDefault="00954FE9" w:rsidP="008E3526">
            <w:pPr>
              <w:tabs>
                <w:tab w:val="left" w:pos="1628"/>
              </w:tabs>
              <w:spacing w:after="0" w:line="240" w:lineRule="auto"/>
              <w:rPr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0D7271" w:rsidRDefault="00954FE9" w:rsidP="00954FE9">
      <w:pPr>
        <w:spacing w:after="160" w:line="259" w:lineRule="auto"/>
        <w:rPr>
          <w:rFonts w:ascii="Cambria" w:eastAsia="MS Mincho" w:hAnsi="Cambria"/>
          <w:b/>
          <w:i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5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4</w:t>
            </w:r>
          </w:p>
        </w:tc>
      </w:tr>
    </w:tbl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</w:pPr>
      <w:r w:rsidRPr="006D0157">
        <w:rPr>
          <w:rFonts w:ascii="Arial" w:eastAsia="Arial Unicode MS" w:hAnsi="Arial" w:cs="Arial"/>
          <w:b/>
          <w:color w:val="000000"/>
          <w:sz w:val="40"/>
          <w:szCs w:val="40"/>
          <w:u w:val="single"/>
          <w:lang w:eastAsia="it-IT"/>
        </w:rPr>
        <w:t>SCIENZE MOTORIE</w:t>
      </w:r>
    </w:p>
    <w:p w:rsidR="00954FE9" w:rsidRPr="000D7271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16"/>
          <w:szCs w:val="16"/>
          <w:u w:val="single"/>
          <w:lang w:eastAsia="it-IT"/>
        </w:rPr>
      </w:pPr>
    </w:p>
    <w:p w:rsidR="00954FE9" w:rsidRPr="006D0157" w:rsidRDefault="00954FE9" w:rsidP="00954FE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52"/>
          <w:szCs w:val="52"/>
          <w:lang w:eastAsia="it-IT"/>
        </w:rPr>
      </w:pPr>
      <w:proofErr w:type="gramStart"/>
      <w:r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c</w:t>
      </w:r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>riteri</w:t>
      </w:r>
      <w:proofErr w:type="gramEnd"/>
      <w:r w:rsidRPr="006D0157">
        <w:rPr>
          <w:rFonts w:ascii="Arial" w:eastAsia="Arial Unicode MS" w:hAnsi="Arial" w:cs="Arial"/>
          <w:b/>
          <w:i/>
          <w:color w:val="000000"/>
          <w:sz w:val="40"/>
          <w:szCs w:val="40"/>
          <w:lang w:eastAsia="it-IT"/>
        </w:rPr>
        <w:t xml:space="preserve"> di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781"/>
      </w:tblGrid>
      <w:tr w:rsidR="00954FE9" w:rsidRPr="006D0157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6D0157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6"/>
              </w:numPr>
              <w:spacing w:after="0" w:line="240" w:lineRule="auto"/>
              <w:ind w:left="142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Il corpo e la sua relazione con lo spazio e il tempo.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È consapevole delle proprie competenze motorie sia nei punti di forza che nei limiti, utilizza le abilità motorie e sportive acquisite adattando il movimento in situazione.</w:t>
            </w:r>
          </w:p>
        </w:tc>
      </w:tr>
      <w:tr w:rsidR="00954FE9" w:rsidRPr="006D0157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6"/>
              </w:numPr>
              <w:spacing w:after="0" w:line="240" w:lineRule="auto"/>
              <w:ind w:left="142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Il linguaggio del corpo come modalità comunicativo – espressiva.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Utilizza gli aspetti comunicativo - relazionali del linguaggio motorio per entrare in relazione con gli altri.</w:t>
            </w:r>
          </w:p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954FE9" w:rsidRPr="006D0157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6"/>
              </w:numPr>
              <w:spacing w:after="0" w:line="240" w:lineRule="auto"/>
              <w:ind w:left="142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 xml:space="preserve">Il gioco, lo sport, le regole e il </w:t>
            </w:r>
            <w:proofErr w:type="spellStart"/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fairplay</w:t>
            </w:r>
            <w:proofErr w:type="spellEnd"/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Pratica attivamente i valori sportivi (</w:t>
            </w:r>
            <w:r w:rsidRPr="004C38A6">
              <w:rPr>
                <w:rFonts w:ascii="Arial" w:eastAsia="Arial Unicode MS" w:hAnsi="Arial" w:cs="Arial"/>
                <w:i/>
                <w:color w:val="000000"/>
                <w:sz w:val="24"/>
                <w:szCs w:val="24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) come modalità di relazione quotidiana e di rispetto delle regole.</w:t>
            </w:r>
          </w:p>
        </w:tc>
      </w:tr>
      <w:tr w:rsidR="00954FE9" w:rsidRPr="006D0157" w:rsidTr="008E3526">
        <w:trPr>
          <w:trHeight w:val="828"/>
        </w:trPr>
        <w:tc>
          <w:tcPr>
            <w:tcW w:w="4644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7"/>
              </w:numPr>
              <w:spacing w:after="0" w:line="240" w:lineRule="auto"/>
              <w:ind w:left="142" w:hanging="142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Salute e benessere, prevenzione e sicurezza</w:t>
            </w:r>
          </w:p>
        </w:tc>
        <w:tc>
          <w:tcPr>
            <w:tcW w:w="9781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Riconosce, ricerca e applica a sé stesso comportamenti di promozione dello “star bene” in ordine a un sano stile di vita e alla prevenzione, rispetta criteri base di sicurezza per sé e per gli altri.</w:t>
            </w:r>
          </w:p>
        </w:tc>
      </w:tr>
    </w:tbl>
    <w:p w:rsidR="00954FE9" w:rsidRPr="000D7271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sz w:val="16"/>
          <w:szCs w:val="16"/>
          <w:lang w:eastAsia="it-IT"/>
        </w:rPr>
      </w:pPr>
    </w:p>
    <w:p w:rsidR="00954FE9" w:rsidRPr="006D0157" w:rsidRDefault="00954FE9" w:rsidP="00954FE9">
      <w:pPr>
        <w:spacing w:after="160" w:line="259" w:lineRule="auto"/>
      </w:pPr>
      <w:r w:rsidRPr="006D0157">
        <w:rPr>
          <w:rFonts w:ascii="Arial" w:hAnsi="Arial" w:cs="Arial"/>
          <w:b/>
          <w:i/>
          <w:sz w:val="40"/>
          <w:szCs w:val="40"/>
        </w:rPr>
        <w:t>Rubrica valutativa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49"/>
        <w:gridCol w:w="1803"/>
        <w:gridCol w:w="1801"/>
        <w:gridCol w:w="1801"/>
        <w:gridCol w:w="1801"/>
        <w:gridCol w:w="1801"/>
        <w:gridCol w:w="1882"/>
      </w:tblGrid>
      <w:tr w:rsidR="00954FE9" w:rsidRPr="006D0157" w:rsidTr="008E3526">
        <w:trPr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proofErr w:type="gramStart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descrittore</w:t>
            </w:r>
            <w:proofErr w:type="gramEnd"/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 xml:space="preserve"> </w:t>
            </w:r>
          </w:p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VOTO 10</w:t>
            </w:r>
          </w:p>
        </w:tc>
      </w:tr>
      <w:tr w:rsidR="00954FE9" w:rsidRPr="006D0157" w:rsidTr="008E3526">
        <w:trPr>
          <w:trHeight w:val="697"/>
          <w:jc w:val="center"/>
        </w:trPr>
        <w:tc>
          <w:tcPr>
            <w:tcW w:w="1839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6"/>
              </w:numPr>
              <w:spacing w:after="0" w:line="240" w:lineRule="auto"/>
              <w:ind w:left="142" w:hanging="25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Il corpo e la sua relazione con lo spazio e il tempo.</w:t>
            </w:r>
          </w:p>
        </w:tc>
        <w:tc>
          <w:tcPr>
            <w:tcW w:w="15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ha acquisito abilità motorie.</w:t>
            </w:r>
          </w:p>
        </w:tc>
        <w:tc>
          <w:tcPr>
            <w:tcW w:w="1803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alcune abilità motorie acquisite.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le abilità motorie acquisite.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le abilità motorie acquisite.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U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tilizza le abilità motorie acquisite adattando il movimento in situazione.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Conosce i propri punti di forza e limiti, utilizza le abilità motorie acquisite adattando il movimento in situazione.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È consapevole delle proprie competenze motorie sia nei punti di forza che nei limiti, utilizza le abilità motorie e sportive acquisite adattando il movimento in situazione.</w:t>
            </w:r>
          </w:p>
        </w:tc>
      </w:tr>
      <w:tr w:rsidR="00954FE9" w:rsidRPr="006D0157" w:rsidTr="008E3526">
        <w:trPr>
          <w:trHeight w:val="2279"/>
          <w:jc w:val="center"/>
        </w:trPr>
        <w:tc>
          <w:tcPr>
            <w:tcW w:w="1839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6"/>
              </w:numPr>
              <w:spacing w:after="0" w:line="240" w:lineRule="auto"/>
              <w:ind w:left="142" w:hanging="25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Il linguaggio del corpo come modalità comunicativo – espressiva.</w:t>
            </w:r>
          </w:p>
        </w:tc>
        <w:tc>
          <w:tcPr>
            <w:tcW w:w="15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è consapevole degli aspetti comunicativi del linguaggio motorio.</w:t>
            </w:r>
          </w:p>
        </w:tc>
        <w:tc>
          <w:tcPr>
            <w:tcW w:w="1803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utilizza gli aspetti comunicativi del linguaggio motorio.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alcuni aspetti comunicativi del linguaggio motorio.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gli aspetti comunicativi del linguaggio motorio.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gli aspetti comunicativi del linguaggio motorio.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Utilizza gli aspetti comunicativi del linguaggio motorio senza però relazionarsi con gli altri.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Utilizza gli aspetti comunicativo - relazionali del linguaggio motorio per entrare in relazione con gli altri.</w:t>
            </w:r>
          </w:p>
        </w:tc>
      </w:tr>
      <w:tr w:rsidR="00954FE9" w:rsidRPr="006D0157" w:rsidTr="008E3526">
        <w:trPr>
          <w:trHeight w:val="2279"/>
          <w:jc w:val="center"/>
        </w:trPr>
        <w:tc>
          <w:tcPr>
            <w:tcW w:w="1839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6"/>
              </w:numPr>
              <w:spacing w:after="0" w:line="240" w:lineRule="auto"/>
              <w:ind w:left="142" w:hanging="25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 xml:space="preserve">Il gioco, lo sport, le regole e il </w:t>
            </w:r>
            <w:proofErr w:type="spellStart"/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fairplay</w:t>
            </w:r>
            <w:proofErr w:type="spellEnd"/>
          </w:p>
        </w:tc>
        <w:tc>
          <w:tcPr>
            <w:tcW w:w="15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conosce i valori sportivi (</w:t>
            </w:r>
            <w:r w:rsidRPr="004C38A6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) come modalità di relazione quotidiana</w:t>
            </w: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pratica i valori sportivi (</w:t>
            </w:r>
            <w:r w:rsidRPr="004C38A6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) come modalità di relazione quotidiana</w:t>
            </w: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pratica i valori sportivi (</w:t>
            </w:r>
            <w:r w:rsidRPr="004C38A6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) come modalità di relazione quotidiana</w:t>
            </w: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pratica i valori sportivi (</w:t>
            </w:r>
            <w:r w:rsidRPr="004C38A6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) come modalità di relazione quotidiana</w:t>
            </w: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sempre pratica i valori sportivi (</w:t>
            </w:r>
            <w:r w:rsidRPr="004C38A6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) come modalità di relazione quotidiana</w:t>
            </w:r>
            <w:r w:rsidRPr="004C38A6">
              <w:rPr>
                <w:rFonts w:ascii="Arial" w:eastAsia="Arial Unicode MS" w:hAnsi="Arial" w:cs="Arial"/>
                <w:color w:val="000000"/>
                <w:lang w:eastAsia="it-IT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Pratica i valori sportivi (</w:t>
            </w:r>
            <w:r w:rsidRPr="004C38A6">
              <w:rPr>
                <w:rFonts w:ascii="Arial" w:eastAsia="Arial Unicode MS" w:hAnsi="Arial" w:cs="Arial"/>
                <w:i/>
                <w:color w:val="000000"/>
                <w:sz w:val="20"/>
                <w:szCs w:val="20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) come modalità di relazione quotidiana.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Pratica attivamente i valori sportivi (</w:t>
            </w:r>
            <w:r w:rsidRPr="004C38A6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  <w:lang w:eastAsia="it-IT"/>
              </w:rPr>
              <w:t>fair-play</w:t>
            </w: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) come modalità di relazione quotidiana e di rispetto delle regole.</w:t>
            </w:r>
          </w:p>
        </w:tc>
      </w:tr>
      <w:tr w:rsidR="00954FE9" w:rsidRPr="006D0157" w:rsidTr="008E3526">
        <w:trPr>
          <w:trHeight w:val="839"/>
          <w:jc w:val="center"/>
        </w:trPr>
        <w:tc>
          <w:tcPr>
            <w:tcW w:w="1839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7"/>
              </w:numPr>
              <w:spacing w:after="0" w:line="240" w:lineRule="auto"/>
              <w:ind w:left="142" w:hanging="250"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Salute e benessere, prevenzione e sicurezza</w:t>
            </w:r>
          </w:p>
        </w:tc>
        <w:tc>
          <w:tcPr>
            <w:tcW w:w="1549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Non conosce comportamenti di promozione dello “star bene” in ordine a un sano stile di vita e alla prevenzione.</w:t>
            </w:r>
          </w:p>
        </w:tc>
        <w:tc>
          <w:tcPr>
            <w:tcW w:w="1803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ma non applica comportamenti di promozione dello “star bene” in ordine a un sano stile di vita e alla prevenzione.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ma non applica comportamenti di promozione dello “star bene” in ordine a un sano stile di vita e alla prevenzione.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ma non applica comportamenti di promozione dello “star bene” in ordine a un sano stile di vita e alla prevenzione.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e applica a sé stesso comportamenti di promozione dello “star bene” in ordine a un sano stile di vita e alla prevenzione.</w:t>
            </w:r>
          </w:p>
        </w:tc>
        <w:tc>
          <w:tcPr>
            <w:tcW w:w="1801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0"/>
                <w:szCs w:val="20"/>
                <w:lang w:eastAsia="it-IT"/>
              </w:rPr>
              <w:t>Riconosce e applica a sé stesso comportamenti di promozione dello “star bene” in ordine a un sano stile di vita e alla prevenzione, rispetta criteri base di sicurezza.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lang w:eastAsia="it-IT"/>
              </w:rPr>
              <w:t>Riconosce, ricerca e applica a sé stesso comportamenti di promozione dello “star bene” in ordine a un sano stile di vita e alla prevenzione, rispetta criteri base di sicurezza per sé e per gli altri.</w:t>
            </w: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hAnsi="Arial" w:cs="Arial"/>
          <w:b/>
          <w:i/>
          <w:sz w:val="40"/>
          <w:szCs w:val="40"/>
        </w:rPr>
      </w:pPr>
    </w:p>
    <w:p w:rsidR="00954FE9" w:rsidRPr="006D0157" w:rsidRDefault="00954FE9" w:rsidP="00954FE9">
      <w:pPr>
        <w:spacing w:after="160" w:line="259" w:lineRule="auto"/>
        <w:rPr>
          <w:rFonts w:ascii="Arial" w:hAnsi="Arial" w:cs="Arial"/>
          <w:b/>
          <w:i/>
          <w:sz w:val="40"/>
          <w:szCs w:val="40"/>
        </w:rPr>
      </w:pPr>
      <w:r w:rsidRPr="006D0157">
        <w:rPr>
          <w:rFonts w:ascii="Arial" w:hAnsi="Arial" w:cs="Arial"/>
          <w:b/>
          <w:i/>
          <w:sz w:val="40"/>
          <w:szCs w:val="40"/>
        </w:rPr>
        <w:t>Griglia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1276"/>
        <w:gridCol w:w="1298"/>
        <w:gridCol w:w="1298"/>
        <w:gridCol w:w="1298"/>
        <w:gridCol w:w="1299"/>
        <w:gridCol w:w="1299"/>
        <w:gridCol w:w="1327"/>
      </w:tblGrid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right"/>
              <w:rPr>
                <w:rFonts w:ascii="Arial" w:eastAsia="MS Mincho" w:hAnsi="Arial" w:cs="Arial"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32"/>
                <w:szCs w:val="32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Il corpo e la sua relazione con lo spazio e il tempo.</w:t>
            </w:r>
          </w:p>
          <w:p w:rsidR="00954FE9" w:rsidRPr="004C38A6" w:rsidRDefault="00954FE9" w:rsidP="008E35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5"/>
              </w:numPr>
              <w:spacing w:after="0" w:line="240" w:lineRule="auto"/>
              <w:ind w:left="142" w:hanging="142"/>
              <w:contextualSpacing/>
              <w:rPr>
                <w:b/>
                <w:sz w:val="16"/>
                <w:szCs w:val="16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Il linguaggio del corpo come modalità comunicativo – espressiva.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lastRenderedPageBreak/>
              <w:t xml:space="preserve">Il gioco, lo sport, le regole e il </w:t>
            </w:r>
            <w:proofErr w:type="spellStart"/>
            <w:r w:rsidRPr="004C38A6">
              <w:rPr>
                <w:rFonts w:ascii="Arial" w:hAnsi="Arial" w:cs="Arial"/>
                <w:sz w:val="24"/>
                <w:szCs w:val="24"/>
              </w:rPr>
              <w:t>fairplay</w:t>
            </w:r>
            <w:proofErr w:type="spellEnd"/>
            <w:r w:rsidRPr="004C38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4FE9" w:rsidRPr="004C38A6" w:rsidRDefault="00954FE9" w:rsidP="008E35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5182" w:type="dxa"/>
            <w:shd w:val="clear" w:color="auto" w:fill="auto"/>
          </w:tcPr>
          <w:p w:rsidR="00954FE9" w:rsidRPr="004C38A6" w:rsidRDefault="00954FE9" w:rsidP="00712C6B">
            <w:pPr>
              <w:numPr>
                <w:ilvl w:val="0"/>
                <w:numId w:val="45"/>
              </w:numPr>
              <w:spacing w:after="0" w:line="240" w:lineRule="auto"/>
              <w:ind w:left="142" w:hanging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38A6">
              <w:rPr>
                <w:rFonts w:ascii="Arial" w:hAnsi="Arial" w:cs="Arial"/>
                <w:sz w:val="24"/>
                <w:szCs w:val="24"/>
              </w:rPr>
              <w:t>Salute e benessere, prevenzione e sicurezza.</w:t>
            </w:r>
          </w:p>
          <w:p w:rsidR="00954FE9" w:rsidRPr="004C38A6" w:rsidRDefault="00954FE9" w:rsidP="008E352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Cambria" w:eastAsia="MS Mincho" w:hAnsi="Cambria"/>
                <w:b/>
                <w:sz w:val="20"/>
                <w:szCs w:val="20"/>
                <w:lang w:eastAsia="it-IT"/>
              </w:rPr>
            </w:pPr>
          </w:p>
        </w:tc>
      </w:tr>
    </w:tbl>
    <w:p w:rsidR="00954FE9" w:rsidRPr="006D0157" w:rsidRDefault="00954FE9" w:rsidP="00954FE9">
      <w:pPr>
        <w:spacing w:after="160" w:line="259" w:lineRule="auto"/>
        <w:rPr>
          <w:rFonts w:ascii="Cambria" w:eastAsia="MS Mincho" w:hAnsi="Cambria"/>
          <w:b/>
          <w:i/>
          <w:sz w:val="40"/>
          <w:szCs w:val="4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10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9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8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7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6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5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  <w:t xml:space="preserve"> di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8"/>
                <w:szCs w:val="28"/>
                <w:lang w:eastAsia="it-IT"/>
              </w:rPr>
              <w:t>4</w:t>
            </w: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  <w:r w:rsidRPr="006D0157">
        <w:rPr>
          <w:rFonts w:ascii="Helvetica" w:eastAsia="Arial Unicode MS" w:hAnsi="Helvetica" w:cs="Arial Unicode MS"/>
          <w:color w:val="000000"/>
          <w:lang w:eastAsia="it-IT"/>
        </w:rPr>
        <w:br w:type="textWrapping" w:clear="all"/>
      </w: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160" w:line="259" w:lineRule="auto"/>
        <w:jc w:val="center"/>
        <w:rPr>
          <w:rFonts w:ascii="Arial" w:hAnsi="Arial" w:cs="Arial"/>
          <w:b/>
          <w:sz w:val="72"/>
          <w:szCs w:val="72"/>
        </w:rPr>
      </w:pPr>
      <w:r w:rsidRPr="006D0157">
        <w:rPr>
          <w:rFonts w:ascii="Arial" w:hAnsi="Arial" w:cs="Arial"/>
          <w:b/>
          <w:sz w:val="72"/>
          <w:szCs w:val="72"/>
        </w:rPr>
        <w:t>IRC</w:t>
      </w:r>
    </w:p>
    <w:p w:rsidR="00954FE9" w:rsidRPr="006D0157" w:rsidRDefault="00954FE9" w:rsidP="00954FE9">
      <w:pPr>
        <w:spacing w:after="160" w:line="259" w:lineRule="auto"/>
        <w:jc w:val="center"/>
        <w:rPr>
          <w:rFonts w:ascii="Arial" w:hAnsi="Arial" w:cs="Arial"/>
          <w:b/>
          <w:sz w:val="52"/>
          <w:szCs w:val="52"/>
        </w:rPr>
      </w:pPr>
      <w:proofErr w:type="gramStart"/>
      <w:r>
        <w:rPr>
          <w:rFonts w:ascii="Arial" w:hAnsi="Arial" w:cs="Arial"/>
          <w:b/>
          <w:i/>
          <w:sz w:val="40"/>
          <w:szCs w:val="40"/>
        </w:rPr>
        <w:t>c</w:t>
      </w:r>
      <w:r w:rsidRPr="006D0157">
        <w:rPr>
          <w:rFonts w:ascii="Arial" w:hAnsi="Arial" w:cs="Arial"/>
          <w:b/>
          <w:i/>
          <w:sz w:val="40"/>
          <w:szCs w:val="40"/>
        </w:rPr>
        <w:t>riteri</w:t>
      </w:r>
      <w:proofErr w:type="gramEnd"/>
      <w:r w:rsidRPr="006D0157">
        <w:rPr>
          <w:rFonts w:ascii="Arial" w:hAnsi="Arial" w:cs="Arial"/>
          <w:b/>
          <w:i/>
          <w:sz w:val="40"/>
          <w:szCs w:val="40"/>
        </w:rPr>
        <w:t xml:space="preserve"> di attribuzione del voto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894"/>
      </w:tblGrid>
      <w:tr w:rsidR="00954FE9" w:rsidRPr="006D0157" w:rsidTr="008E3526">
        <w:tc>
          <w:tcPr>
            <w:tcW w:w="464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indicatore</w:t>
            </w:r>
            <w:proofErr w:type="gramEnd"/>
          </w:p>
        </w:tc>
        <w:tc>
          <w:tcPr>
            <w:tcW w:w="9894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4C38A6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eastAsia="it-IT"/>
              </w:rPr>
              <w:t>descrittore</w:t>
            </w:r>
            <w:proofErr w:type="gramEnd"/>
          </w:p>
        </w:tc>
      </w:tr>
      <w:tr w:rsidR="00954FE9" w:rsidRPr="006D0157" w:rsidTr="008E3526">
        <w:trPr>
          <w:trHeight w:val="597"/>
        </w:trPr>
        <w:tc>
          <w:tcPr>
            <w:tcW w:w="4644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48"/>
              </w:numPr>
              <w:tabs>
                <w:tab w:val="left" w:pos="-92"/>
                <w:tab w:val="left" w:pos="120"/>
              </w:tabs>
              <w:spacing w:after="0" w:line="240" w:lineRule="auto"/>
              <w:ind w:left="108" w:hanging="108"/>
              <w:contextualSpacing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La ricerca della Verità e le domande di senso</w:t>
            </w:r>
          </w:p>
        </w:tc>
        <w:tc>
          <w:tcPr>
            <w:tcW w:w="9894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21"/>
              </w:numPr>
              <w:tabs>
                <w:tab w:val="left" w:pos="1289"/>
                <w:tab w:val="left" w:pos="2440"/>
              </w:tabs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4C38A6">
              <w:rPr>
                <w:rFonts w:ascii="Arial" w:hAnsi="Arial" w:cs="Arial"/>
              </w:rPr>
              <w:t>Dimostra di saper individuare, spiegare e applicare in modo coerente conoscenze e abilità religiose in una pluralità di situazioni di vita complesse.</w:t>
            </w:r>
          </w:p>
          <w:p w:rsidR="00954FE9" w:rsidRPr="004C38A6" w:rsidRDefault="00954FE9" w:rsidP="008E3526">
            <w:pPr>
              <w:tabs>
                <w:tab w:val="left" w:pos="1289"/>
                <w:tab w:val="left" w:pos="2440"/>
              </w:tabs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954FE9" w:rsidRPr="006D0157" w:rsidTr="008E3526">
        <w:trPr>
          <w:trHeight w:val="563"/>
        </w:trPr>
        <w:tc>
          <w:tcPr>
            <w:tcW w:w="4644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48"/>
              </w:numPr>
              <w:tabs>
                <w:tab w:val="left" w:pos="120"/>
              </w:tabs>
              <w:spacing w:after="0" w:line="240" w:lineRule="auto"/>
              <w:ind w:left="108" w:hanging="108"/>
              <w:contextualSpacing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lastRenderedPageBreak/>
              <w:t>La storia della salvezza (Bibbia) e l’interpretazione della storia umana</w:t>
            </w:r>
          </w:p>
        </w:tc>
        <w:tc>
          <w:tcPr>
            <w:tcW w:w="9894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21"/>
              </w:numPr>
              <w:tabs>
                <w:tab w:val="left" w:pos="1289"/>
                <w:tab w:val="left" w:pos="2440"/>
              </w:tabs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4C38A6">
              <w:rPr>
                <w:rFonts w:ascii="Arial" w:hAnsi="Arial" w:cs="Arial"/>
              </w:rPr>
              <w:t>È in grado di consultare e comparare fonti religiose e di utilizzare gli elementi raccolti per elaborare e giustificare soluzioni a problematiche religiose non familiari.</w:t>
            </w:r>
          </w:p>
          <w:p w:rsidR="00954FE9" w:rsidRPr="004C38A6" w:rsidRDefault="00954FE9" w:rsidP="008E3526">
            <w:pPr>
              <w:tabs>
                <w:tab w:val="left" w:pos="1289"/>
                <w:tab w:val="left" w:pos="2440"/>
              </w:tabs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954FE9" w:rsidRPr="006D0157" w:rsidTr="008E3526">
        <w:trPr>
          <w:trHeight w:val="406"/>
        </w:trPr>
        <w:tc>
          <w:tcPr>
            <w:tcW w:w="4644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48"/>
              </w:numPr>
              <w:tabs>
                <w:tab w:val="left" w:pos="120"/>
              </w:tabs>
              <w:spacing w:after="0" w:line="240" w:lineRule="auto"/>
              <w:ind w:left="108" w:hanging="108"/>
              <w:contextualSpacing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I linguaggi espressivi della Fede</w:t>
            </w:r>
          </w:p>
        </w:tc>
        <w:tc>
          <w:tcPr>
            <w:tcW w:w="9894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21"/>
              </w:numPr>
              <w:tabs>
                <w:tab w:val="left" w:pos="1289"/>
                <w:tab w:val="left" w:pos="2440"/>
              </w:tabs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4C38A6">
              <w:rPr>
                <w:rFonts w:ascii="Arial" w:hAnsi="Arial" w:cs="Arial"/>
              </w:rPr>
              <w:t>Dimostra in modo chiaro e coerente una capacità di pensiero e ragionamento religioso.</w:t>
            </w:r>
          </w:p>
          <w:p w:rsidR="00954FE9" w:rsidRPr="004C38A6" w:rsidRDefault="00954FE9" w:rsidP="008E3526">
            <w:pPr>
              <w:tabs>
                <w:tab w:val="left" w:pos="1289"/>
                <w:tab w:val="left" w:pos="2440"/>
              </w:tabs>
              <w:spacing w:after="160" w:line="259" w:lineRule="auto"/>
              <w:contextualSpacing/>
              <w:rPr>
                <w:rFonts w:ascii="Arial" w:hAnsi="Arial" w:cs="Arial"/>
              </w:rPr>
            </w:pPr>
          </w:p>
        </w:tc>
      </w:tr>
      <w:tr w:rsidR="00954FE9" w:rsidRPr="006D0157" w:rsidTr="008E3526">
        <w:trPr>
          <w:trHeight w:val="695"/>
        </w:trPr>
        <w:tc>
          <w:tcPr>
            <w:tcW w:w="4644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48"/>
              </w:numPr>
              <w:tabs>
                <w:tab w:val="left" w:pos="120"/>
                <w:tab w:val="left" w:pos="651"/>
                <w:tab w:val="left" w:pos="882"/>
              </w:tabs>
              <w:spacing w:after="0" w:line="240" w:lineRule="auto"/>
              <w:ind w:left="108" w:hanging="108"/>
              <w:contextualSpacing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it-IT"/>
              </w:rPr>
              <w:t>La complessità della vita e i valori</w:t>
            </w:r>
          </w:p>
        </w:tc>
        <w:tc>
          <w:tcPr>
            <w:tcW w:w="9894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21"/>
              </w:numPr>
              <w:tabs>
                <w:tab w:val="left" w:pos="1289"/>
                <w:tab w:val="left" w:pos="2440"/>
              </w:tabs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4C38A6">
              <w:rPr>
                <w:rFonts w:ascii="Arial" w:hAnsi="Arial" w:cs="Arial"/>
              </w:rPr>
              <w:t>Sa sviluppare argomentazioni a sostegno di indicazioni e decisioni che si riferiscono a situazioni personali, sociali o globali.</w:t>
            </w: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Pr="006D0157" w:rsidRDefault="00954FE9" w:rsidP="00954FE9">
      <w:pPr>
        <w:spacing w:after="0" w:line="240" w:lineRule="auto"/>
        <w:rPr>
          <w:rFonts w:ascii="Helvetica" w:eastAsia="Arial Unicode MS" w:hAnsi="Helvetica" w:cs="Arial Unicode MS"/>
          <w:color w:val="000000"/>
          <w:lang w:eastAsia="it-IT"/>
        </w:rPr>
      </w:pPr>
    </w:p>
    <w:p w:rsidR="00954FE9" w:rsidRDefault="00954FE9" w:rsidP="00954FE9">
      <w:pPr>
        <w:spacing w:after="160" w:line="259" w:lineRule="auto"/>
        <w:rPr>
          <w:rFonts w:ascii="Arial" w:hAnsi="Arial" w:cs="Arial"/>
          <w:b/>
          <w:i/>
          <w:sz w:val="40"/>
          <w:szCs w:val="40"/>
        </w:rPr>
      </w:pPr>
    </w:p>
    <w:p w:rsidR="00954FE9" w:rsidRDefault="00954FE9" w:rsidP="00954FE9">
      <w:pPr>
        <w:spacing w:after="160" w:line="259" w:lineRule="auto"/>
        <w:rPr>
          <w:rFonts w:ascii="Arial" w:hAnsi="Arial" w:cs="Arial"/>
          <w:b/>
          <w:i/>
          <w:sz w:val="40"/>
          <w:szCs w:val="40"/>
        </w:rPr>
      </w:pPr>
    </w:p>
    <w:p w:rsidR="00954FE9" w:rsidRDefault="00954FE9" w:rsidP="00954FE9">
      <w:pPr>
        <w:spacing w:after="160" w:line="259" w:lineRule="auto"/>
        <w:rPr>
          <w:rFonts w:ascii="Arial" w:hAnsi="Arial" w:cs="Arial"/>
          <w:b/>
          <w:i/>
          <w:sz w:val="40"/>
          <w:szCs w:val="40"/>
        </w:rPr>
      </w:pPr>
    </w:p>
    <w:p w:rsidR="00954FE9" w:rsidRPr="006D0157" w:rsidRDefault="00954FE9" w:rsidP="00954FE9">
      <w:pPr>
        <w:spacing w:after="160" w:line="259" w:lineRule="auto"/>
        <w:rPr>
          <w:rFonts w:ascii="Arial" w:hAnsi="Arial" w:cs="Arial"/>
        </w:rPr>
      </w:pPr>
      <w:r w:rsidRPr="006D0157">
        <w:rPr>
          <w:rFonts w:ascii="Arial" w:hAnsi="Arial" w:cs="Arial"/>
          <w:b/>
          <w:i/>
          <w:sz w:val="40"/>
          <w:szCs w:val="40"/>
        </w:rPr>
        <w:t>Rubrica valutativa</w:t>
      </w:r>
    </w:p>
    <w:tbl>
      <w:tblPr>
        <w:tblW w:w="14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148"/>
        <w:gridCol w:w="2370"/>
        <w:gridCol w:w="2260"/>
        <w:gridCol w:w="2259"/>
        <w:gridCol w:w="1899"/>
        <w:gridCol w:w="1873"/>
      </w:tblGrid>
      <w:tr w:rsidR="00954FE9" w:rsidRPr="006D0157" w:rsidTr="008E3526">
        <w:trPr>
          <w:jc w:val="center"/>
        </w:trPr>
        <w:tc>
          <w:tcPr>
            <w:tcW w:w="188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  <w:r w:rsidRPr="004C38A6"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  <w:t>INDICATORI</w:t>
            </w:r>
          </w:p>
        </w:tc>
        <w:tc>
          <w:tcPr>
            <w:tcW w:w="12809" w:type="dxa"/>
            <w:gridSpan w:val="6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DESCRITTORI</w:t>
            </w:r>
          </w:p>
        </w:tc>
      </w:tr>
      <w:tr w:rsidR="00954FE9" w:rsidRPr="006D0157" w:rsidTr="008E3526">
        <w:trPr>
          <w:jc w:val="center"/>
        </w:trPr>
        <w:tc>
          <w:tcPr>
            <w:tcW w:w="1882" w:type="dxa"/>
            <w:shd w:val="clear" w:color="auto" w:fill="auto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Helvetica" w:eastAsia="Arial Unicode MS" w:hAnsi="Helvetica" w:cs="Arial Unicode MS"/>
                <w:b/>
                <w:color w:val="000000"/>
                <w:lang w:eastAsia="it-IT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INSUFFICIENTE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SUFFICIENTE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BUONO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DISTINTO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OTTIMO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954FE9" w:rsidRPr="004C38A6" w:rsidRDefault="00954FE9" w:rsidP="008E3526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eastAsia="it-IT"/>
              </w:rPr>
            </w:pPr>
            <w:r w:rsidRPr="004C38A6">
              <w:rPr>
                <w:rFonts w:ascii="Arial" w:eastAsia="Arial Unicode MS" w:hAnsi="Arial" w:cs="Arial"/>
                <w:b/>
                <w:color w:val="000000"/>
                <w:lang w:eastAsia="it-IT"/>
              </w:rPr>
              <w:t>ECCELLENTE</w:t>
            </w:r>
          </w:p>
        </w:tc>
      </w:tr>
      <w:tr w:rsidR="00954FE9" w:rsidRPr="006D0157" w:rsidTr="008E3526">
        <w:trPr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49"/>
              </w:numPr>
              <w:spacing w:after="0" w:line="240" w:lineRule="auto"/>
              <w:ind w:left="101" w:hanging="142"/>
              <w:contextualSpacing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La ricerca della Verità e le domande di senso</w:t>
            </w:r>
          </w:p>
        </w:tc>
        <w:tc>
          <w:tcPr>
            <w:tcW w:w="2148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 xml:space="preserve">Dimostra di essere molto superficiale e di non avere alcun interesse verso la dimensione religiosa. </w:t>
            </w:r>
          </w:p>
        </w:tc>
        <w:tc>
          <w:tcPr>
            <w:tcW w:w="2370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Dimostra di possedere conoscenze e strategie sufficienti.</w:t>
            </w:r>
          </w:p>
        </w:tc>
        <w:tc>
          <w:tcPr>
            <w:tcW w:w="2260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 xml:space="preserve">L’alunno sa individuare le problematiche religiose ed esprimerle con chiarezza in un numero limitato di contesti. 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</w:rPr>
              <w:t>Dimostra di sapersi destreggiare in modo efficace con situazioni e problemi religiosi esplicitamente descritti facendo inferenze sul ruolo della religione.</w:t>
            </w:r>
          </w:p>
        </w:tc>
        <w:tc>
          <w:tcPr>
            <w:tcW w:w="189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</w:rPr>
              <w:t xml:space="preserve">Dimostra di saper individuare gli aspetti religiosi di molte situazioni di vita complesse e sa applicare a tali situazioni concetti e modelli religiosi. </w:t>
            </w:r>
          </w:p>
        </w:tc>
        <w:tc>
          <w:tcPr>
            <w:tcW w:w="1873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Dimostra di saper individuare, spiegare e applicare in modo coerente conoscenze e abilità religiose in una pluralità di situazioni di vita complesse. </w:t>
            </w:r>
          </w:p>
        </w:tc>
      </w:tr>
      <w:tr w:rsidR="00954FE9" w:rsidRPr="006D0157" w:rsidTr="008E3526">
        <w:trPr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50"/>
              </w:numPr>
              <w:spacing w:after="0" w:line="240" w:lineRule="auto"/>
              <w:ind w:left="101" w:hanging="142"/>
              <w:contextualSpacing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 xml:space="preserve">La storia della salvezza (Bibbia) e </w:t>
            </w: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>l’interpretazio-ne della storia umana</w:t>
            </w:r>
          </w:p>
        </w:tc>
        <w:tc>
          <w:tcPr>
            <w:tcW w:w="2148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lastRenderedPageBreak/>
              <w:t xml:space="preserve">Si esprime in modo non corretto, non coglie la complessità </w:t>
            </w:r>
            <w:r w:rsidRPr="004C38A6">
              <w:rPr>
                <w:rFonts w:ascii="Arial" w:hAnsi="Arial" w:cs="Arial"/>
                <w:sz w:val="20"/>
                <w:szCs w:val="20"/>
              </w:rPr>
              <w:lastRenderedPageBreak/>
              <w:t>dei problemi affrontati.</w:t>
            </w:r>
          </w:p>
        </w:tc>
        <w:tc>
          <w:tcPr>
            <w:tcW w:w="2370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lastRenderedPageBreak/>
              <w:t xml:space="preserve">Risponde a situazioni religiose problematiche familiari basandosi su </w:t>
            </w:r>
            <w:r w:rsidRPr="004C38A6">
              <w:rPr>
                <w:rFonts w:ascii="Arial" w:hAnsi="Arial" w:cs="Arial"/>
                <w:sz w:val="20"/>
                <w:szCs w:val="20"/>
              </w:rPr>
              <w:lastRenderedPageBreak/>
              <w:t xml:space="preserve">processi semplici. </w:t>
            </w:r>
          </w:p>
        </w:tc>
        <w:tc>
          <w:tcPr>
            <w:tcW w:w="2260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lastRenderedPageBreak/>
              <w:t xml:space="preserve">Sa selezionare fatti e conoscenze necessari ad elaborare risposte </w:t>
            </w:r>
            <w:r w:rsidRPr="004C38A6">
              <w:rPr>
                <w:rFonts w:ascii="Arial" w:hAnsi="Arial" w:cs="Arial"/>
                <w:sz w:val="20"/>
                <w:szCs w:val="20"/>
              </w:rPr>
              <w:lastRenderedPageBreak/>
              <w:t xml:space="preserve">a problematiche religiose utilizzando semplici modelli o strategie di ricerca. 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Sa scegliere e integrare spiegazioni di carattere religioso </w:t>
            </w:r>
            <w:r w:rsidRPr="004C38A6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che provengono da diversi ambiti del sapere.</w:t>
            </w:r>
          </w:p>
        </w:tc>
        <w:tc>
          <w:tcPr>
            <w:tcW w:w="189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Sa anche mettere a confronto, scegliere e </w:t>
            </w:r>
            <w:r w:rsidRPr="004C38A6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valutare visioni religiose adeguate alle problematiche della vita reale. </w:t>
            </w:r>
          </w:p>
        </w:tc>
        <w:tc>
          <w:tcPr>
            <w:tcW w:w="1873" w:type="dxa"/>
            <w:shd w:val="clear" w:color="auto" w:fill="auto"/>
          </w:tcPr>
          <w:p w:rsidR="00954FE9" w:rsidRPr="004C38A6" w:rsidRDefault="00954FE9" w:rsidP="008E3526">
            <w:pPr>
              <w:spacing w:after="0" w:line="259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 xml:space="preserve">È in grado di consultare e comparare fonti </w:t>
            </w:r>
            <w:r w:rsidRPr="004C38A6"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 xml:space="preserve">religiose e di utilizzare gli elementi raccolti per elaborare e giustificare soluzioni a problematiche religiose non familiari. </w:t>
            </w:r>
          </w:p>
        </w:tc>
      </w:tr>
      <w:tr w:rsidR="00954FE9" w:rsidRPr="006D0157" w:rsidTr="008E3526">
        <w:trPr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50"/>
              </w:numPr>
              <w:spacing w:after="0" w:line="240" w:lineRule="auto"/>
              <w:ind w:left="101" w:hanging="142"/>
              <w:contextualSpacing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lastRenderedPageBreak/>
              <w:t>I linguaggi espressivi della Fede</w:t>
            </w:r>
          </w:p>
        </w:tc>
        <w:tc>
          <w:tcPr>
            <w:tcW w:w="2148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 xml:space="preserve">Solo guidato, a volte, affronta situazioni nuove in un contesto semplice, ma con prestazioni non adeguate alle richieste. </w:t>
            </w:r>
          </w:p>
        </w:tc>
        <w:tc>
          <w:tcPr>
            <w:tcW w:w="2370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 xml:space="preserve">È capace di interpretare in maniera letterale i documenti e solo descrivere i fenomeni </w:t>
            </w:r>
            <w:proofErr w:type="gramStart"/>
            <w:r w:rsidRPr="004C38A6">
              <w:rPr>
                <w:rFonts w:ascii="Arial" w:hAnsi="Arial" w:cs="Arial"/>
                <w:sz w:val="20"/>
                <w:szCs w:val="20"/>
              </w:rPr>
              <w:t xml:space="preserve">religiosi.  </w:t>
            </w:r>
            <w:proofErr w:type="gramEnd"/>
          </w:p>
        </w:tc>
        <w:tc>
          <w:tcPr>
            <w:tcW w:w="2260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 xml:space="preserve">È capace di interpretare e utilizzare concetti religiosi di diverse aree disciplinari. 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</w:rPr>
              <w:t xml:space="preserve">Sa metterli direttamente in relazione ad aspetti di vita reale. </w:t>
            </w:r>
          </w:p>
        </w:tc>
        <w:tc>
          <w:tcPr>
            <w:tcW w:w="189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C38A6">
              <w:rPr>
                <w:rFonts w:ascii="Arial" w:eastAsia="Arial Unicode MS" w:hAnsi="Arial" w:cs="Arial"/>
                <w:sz w:val="20"/>
                <w:szCs w:val="20"/>
              </w:rPr>
              <w:t>Dimostra una capacità critica del mondo religioso.</w:t>
            </w:r>
          </w:p>
        </w:tc>
        <w:tc>
          <w:tcPr>
            <w:tcW w:w="1873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C38A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Dimostra in modo chiaro e coerente una capacità di pensiero e ragionamento religioso. </w:t>
            </w:r>
          </w:p>
        </w:tc>
      </w:tr>
      <w:tr w:rsidR="00954FE9" w:rsidRPr="006D0157" w:rsidTr="008E3526">
        <w:trPr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50"/>
              </w:numPr>
              <w:spacing w:after="0" w:line="240" w:lineRule="auto"/>
              <w:ind w:left="101" w:hanging="142"/>
              <w:contextualSpacing/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</w:pPr>
            <w:r w:rsidRPr="004C38A6">
              <w:rPr>
                <w:rFonts w:ascii="Arial" w:eastAsia="Arial Unicode MS" w:hAnsi="Arial" w:cs="Arial"/>
                <w:color w:val="000000"/>
                <w:sz w:val="24"/>
                <w:szCs w:val="24"/>
                <w:lang w:eastAsia="it-IT"/>
              </w:rPr>
              <w:t>La complessità della vita e i valori</w:t>
            </w:r>
          </w:p>
        </w:tc>
        <w:tc>
          <w:tcPr>
            <w:tcW w:w="2148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>Rifiuta di svolgere qualsiasi attività non portando in classe il materiale scolastico.</w:t>
            </w:r>
          </w:p>
        </w:tc>
        <w:tc>
          <w:tcPr>
            <w:tcW w:w="2370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 xml:space="preserve">Dimostra un interesse limitato e superficiale verso la dimensione religiosa. </w:t>
            </w:r>
          </w:p>
        </w:tc>
        <w:tc>
          <w:tcPr>
            <w:tcW w:w="2260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4C38A6">
              <w:rPr>
                <w:rFonts w:ascii="Arial" w:hAnsi="Arial" w:cs="Arial"/>
                <w:sz w:val="20"/>
                <w:szCs w:val="20"/>
              </w:rPr>
              <w:t xml:space="preserve">È in grado di sviluppare argomentazioni che portino a decisioni fondate. </w:t>
            </w:r>
          </w:p>
        </w:tc>
        <w:tc>
          <w:tcPr>
            <w:tcW w:w="225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4C38A6">
              <w:rPr>
                <w:rFonts w:ascii="Arial" w:eastAsia="Arial Unicode MS" w:hAnsi="Arial" w:cs="Arial"/>
                <w:sz w:val="16"/>
                <w:szCs w:val="16"/>
              </w:rPr>
              <w:t>È capace di riflettere sulle proprie azioni e di comunicare le decisioni assunte ricorrendo a conoscenze di carattere religioso.</w:t>
            </w:r>
          </w:p>
        </w:tc>
        <w:tc>
          <w:tcPr>
            <w:tcW w:w="1899" w:type="dxa"/>
            <w:shd w:val="clear" w:color="auto" w:fill="auto"/>
          </w:tcPr>
          <w:p w:rsidR="00954FE9" w:rsidRPr="004C38A6" w:rsidRDefault="00954FE9" w:rsidP="008E3526">
            <w:pPr>
              <w:spacing w:after="0" w:line="259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4C38A6">
              <w:rPr>
                <w:rFonts w:ascii="Arial" w:eastAsia="Arial Unicode MS" w:hAnsi="Arial" w:cs="Arial"/>
                <w:sz w:val="16"/>
                <w:szCs w:val="16"/>
              </w:rPr>
              <w:t>Sa costruire argomentazioni fondate, utilizzando capacità di indagine ben sviluppate e nessi appropriati tra le proprie conoscenze.</w:t>
            </w:r>
          </w:p>
        </w:tc>
        <w:tc>
          <w:tcPr>
            <w:tcW w:w="1873" w:type="dxa"/>
            <w:shd w:val="clear" w:color="auto" w:fill="auto"/>
          </w:tcPr>
          <w:p w:rsidR="00954FE9" w:rsidRPr="004C38A6" w:rsidRDefault="00954FE9" w:rsidP="008E3526">
            <w:pPr>
              <w:spacing w:after="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C38A6">
              <w:rPr>
                <w:rFonts w:ascii="Arial" w:eastAsia="Arial Unicode MS" w:hAnsi="Arial" w:cs="Arial"/>
                <w:b/>
                <w:sz w:val="16"/>
                <w:szCs w:val="16"/>
              </w:rPr>
              <w:t>Sa sviluppare argomentazioni a sostegno di indicazioni e decisioni che si riferiscono a situazioni personali, sociali o globali.</w:t>
            </w:r>
          </w:p>
        </w:tc>
      </w:tr>
    </w:tbl>
    <w:p w:rsidR="00954FE9" w:rsidRPr="00E706D8" w:rsidRDefault="00954FE9" w:rsidP="00954FE9">
      <w:pPr>
        <w:spacing w:after="0" w:line="240" w:lineRule="auto"/>
        <w:rPr>
          <w:rFonts w:ascii="Arial" w:eastAsia="MS Mincho" w:hAnsi="Arial" w:cs="Arial"/>
          <w:b/>
          <w:i/>
          <w:sz w:val="16"/>
          <w:szCs w:val="16"/>
          <w:lang w:eastAsia="it-IT"/>
        </w:rPr>
      </w:pPr>
    </w:p>
    <w:p w:rsidR="00954FE9" w:rsidRPr="006D0157" w:rsidRDefault="00954FE9" w:rsidP="00954FE9">
      <w:pPr>
        <w:spacing w:after="160" w:line="259" w:lineRule="auto"/>
        <w:rPr>
          <w:rFonts w:ascii="Arial" w:hAnsi="Arial" w:cs="Arial"/>
          <w:b/>
          <w:i/>
          <w:sz w:val="40"/>
          <w:szCs w:val="40"/>
        </w:rPr>
      </w:pPr>
      <w:r w:rsidRPr="006D0157">
        <w:rPr>
          <w:rFonts w:ascii="Arial" w:hAnsi="Arial" w:cs="Arial"/>
          <w:b/>
          <w:i/>
          <w:sz w:val="40"/>
          <w:szCs w:val="40"/>
        </w:rPr>
        <w:t>Griglia attribuzione del voto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1879"/>
        <w:gridCol w:w="1554"/>
        <w:gridCol w:w="1435"/>
        <w:gridCol w:w="1683"/>
        <w:gridCol w:w="1717"/>
        <w:gridCol w:w="1790"/>
      </w:tblGrid>
      <w:tr w:rsidR="00954FE9" w:rsidRPr="006D0157" w:rsidTr="008E3526">
        <w:tc>
          <w:tcPr>
            <w:tcW w:w="4445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right"/>
              <w:rPr>
                <w:rFonts w:ascii="Arial" w:eastAsia="MS Mincho" w:hAnsi="Arial" w:cs="Arial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40"/>
                <w:szCs w:val="40"/>
                <w:lang w:eastAsia="it-IT"/>
              </w:rPr>
              <w:t>alunno</w:t>
            </w:r>
            <w:proofErr w:type="gramEnd"/>
          </w:p>
        </w:tc>
        <w:tc>
          <w:tcPr>
            <w:tcW w:w="10058" w:type="dxa"/>
            <w:gridSpan w:val="6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</w:p>
        </w:tc>
      </w:tr>
      <w:tr w:rsidR="00954FE9" w:rsidRPr="006D0157" w:rsidTr="008E3526">
        <w:tc>
          <w:tcPr>
            <w:tcW w:w="4445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Arial" w:eastAsia="MS Mincho" w:hAnsi="Arial" w:cs="Arial"/>
                <w:b/>
                <w:i/>
                <w:sz w:val="28"/>
                <w:szCs w:val="28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sz w:val="28"/>
                <w:szCs w:val="28"/>
                <w:lang w:eastAsia="it-IT"/>
              </w:rPr>
              <w:t>indicatore</w:t>
            </w:r>
            <w:proofErr w:type="gramEnd"/>
          </w:p>
        </w:tc>
        <w:tc>
          <w:tcPr>
            <w:tcW w:w="187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lang w:eastAsia="it-IT"/>
              </w:rPr>
              <w:t>INSUFFICIENTE</w:t>
            </w:r>
          </w:p>
        </w:tc>
        <w:tc>
          <w:tcPr>
            <w:tcW w:w="1554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lang w:eastAsia="it-IT"/>
              </w:rPr>
              <w:t>SUFF.</w:t>
            </w:r>
          </w:p>
        </w:tc>
        <w:tc>
          <w:tcPr>
            <w:tcW w:w="1435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lang w:eastAsia="it-IT"/>
              </w:rPr>
              <w:t>BUONO</w:t>
            </w:r>
          </w:p>
        </w:tc>
        <w:tc>
          <w:tcPr>
            <w:tcW w:w="1683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lang w:eastAsia="it-IT"/>
              </w:rPr>
              <w:t>DISTINTO</w:t>
            </w:r>
          </w:p>
        </w:tc>
        <w:tc>
          <w:tcPr>
            <w:tcW w:w="1717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lang w:eastAsia="it-IT"/>
              </w:rPr>
              <w:t>OTTIMO</w:t>
            </w:r>
          </w:p>
        </w:tc>
        <w:tc>
          <w:tcPr>
            <w:tcW w:w="1790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lang w:eastAsia="it-IT"/>
              </w:rPr>
              <w:t>ECCELLENTE</w:t>
            </w:r>
          </w:p>
        </w:tc>
      </w:tr>
      <w:tr w:rsidR="00954FE9" w:rsidRPr="006D0157" w:rsidTr="008E3526">
        <w:trPr>
          <w:trHeight w:val="552"/>
        </w:trPr>
        <w:tc>
          <w:tcPr>
            <w:tcW w:w="4445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48"/>
              </w:numPr>
              <w:tabs>
                <w:tab w:val="left" w:pos="-92"/>
                <w:tab w:val="left" w:pos="120"/>
              </w:tabs>
              <w:spacing w:after="0" w:line="240" w:lineRule="auto"/>
              <w:ind w:left="108" w:hanging="108"/>
              <w:contextualSpacing/>
              <w:rPr>
                <w:rFonts w:ascii="Arial" w:hAnsi="Arial" w:cs="Arial"/>
              </w:rPr>
            </w:pPr>
            <w:r w:rsidRPr="004C38A6">
              <w:rPr>
                <w:rFonts w:ascii="Arial" w:hAnsi="Arial" w:cs="Arial"/>
              </w:rPr>
              <w:t>La ricerca della Verità e le domande di senso</w:t>
            </w:r>
          </w:p>
        </w:tc>
        <w:tc>
          <w:tcPr>
            <w:tcW w:w="187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554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435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683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717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790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4445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48"/>
              </w:numPr>
              <w:tabs>
                <w:tab w:val="left" w:pos="120"/>
              </w:tabs>
              <w:spacing w:after="0" w:line="240" w:lineRule="auto"/>
              <w:ind w:left="108" w:hanging="108"/>
              <w:contextualSpacing/>
              <w:rPr>
                <w:rFonts w:ascii="Arial" w:hAnsi="Arial" w:cs="Arial"/>
              </w:rPr>
            </w:pPr>
            <w:r w:rsidRPr="004C38A6">
              <w:rPr>
                <w:rFonts w:ascii="Arial" w:hAnsi="Arial" w:cs="Arial"/>
              </w:rPr>
              <w:t>La storia della salvezza (Bibbia) e l’interpretazione della storia umana</w:t>
            </w:r>
          </w:p>
        </w:tc>
        <w:tc>
          <w:tcPr>
            <w:tcW w:w="187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554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435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683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717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790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4445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48"/>
              </w:numPr>
              <w:tabs>
                <w:tab w:val="left" w:pos="120"/>
              </w:tabs>
              <w:spacing w:after="0" w:line="240" w:lineRule="auto"/>
              <w:ind w:left="108" w:hanging="108"/>
              <w:contextualSpacing/>
              <w:rPr>
                <w:rFonts w:ascii="Arial" w:hAnsi="Arial" w:cs="Arial"/>
              </w:rPr>
            </w:pPr>
            <w:r w:rsidRPr="004C38A6">
              <w:rPr>
                <w:rFonts w:ascii="Arial" w:hAnsi="Arial" w:cs="Arial"/>
              </w:rPr>
              <w:t>I linguaggi espressivi della Fede</w:t>
            </w:r>
          </w:p>
        </w:tc>
        <w:tc>
          <w:tcPr>
            <w:tcW w:w="187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554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435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683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717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790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</w:tr>
      <w:tr w:rsidR="00954FE9" w:rsidRPr="006D0157" w:rsidTr="008E3526">
        <w:trPr>
          <w:trHeight w:val="552"/>
        </w:trPr>
        <w:tc>
          <w:tcPr>
            <w:tcW w:w="4445" w:type="dxa"/>
            <w:shd w:val="clear" w:color="auto" w:fill="auto"/>
            <w:vAlign w:val="center"/>
          </w:tcPr>
          <w:p w:rsidR="00954FE9" w:rsidRPr="004C38A6" w:rsidRDefault="00954FE9" w:rsidP="00712C6B">
            <w:pPr>
              <w:numPr>
                <w:ilvl w:val="0"/>
                <w:numId w:val="48"/>
              </w:numPr>
              <w:tabs>
                <w:tab w:val="left" w:pos="120"/>
                <w:tab w:val="left" w:pos="651"/>
                <w:tab w:val="left" w:pos="882"/>
              </w:tabs>
              <w:spacing w:after="0" w:line="240" w:lineRule="auto"/>
              <w:ind w:left="108" w:hanging="108"/>
              <w:contextualSpacing/>
              <w:rPr>
                <w:rFonts w:ascii="Arial" w:hAnsi="Arial" w:cs="Arial"/>
              </w:rPr>
            </w:pPr>
            <w:r w:rsidRPr="004C38A6">
              <w:rPr>
                <w:rFonts w:ascii="Arial" w:hAnsi="Arial" w:cs="Arial"/>
              </w:rPr>
              <w:lastRenderedPageBreak/>
              <w:t>La complessità della vita e i valori</w:t>
            </w:r>
          </w:p>
        </w:tc>
        <w:tc>
          <w:tcPr>
            <w:tcW w:w="187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554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435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683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717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  <w:tc>
          <w:tcPr>
            <w:tcW w:w="1790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Cambria" w:eastAsia="MS Mincho" w:hAnsi="Cambria"/>
                <w:b/>
                <w:lang w:eastAsia="it-IT"/>
              </w:rPr>
            </w:pPr>
          </w:p>
        </w:tc>
      </w:tr>
    </w:tbl>
    <w:p w:rsidR="00954FE9" w:rsidRPr="006D0157" w:rsidRDefault="00954FE9" w:rsidP="00954FE9">
      <w:pPr>
        <w:spacing w:after="0" w:line="240" w:lineRule="auto"/>
        <w:rPr>
          <w:rFonts w:ascii="Cambria" w:eastAsia="MS Mincho" w:hAnsi="Cambria"/>
          <w:b/>
          <w:i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954FE9" w:rsidRPr="006D0157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ECCELLENTE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ECCELLENTE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OTTIMO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OTTIMO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DISTINTO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DISTINTO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BUONO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BUONO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SUFFICIENTE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SUFFICIENTE</w:t>
            </w:r>
          </w:p>
        </w:tc>
      </w:tr>
      <w:tr w:rsidR="00954FE9" w:rsidRPr="006D0157" w:rsidTr="008E3526">
        <w:trPr>
          <w:trHeight w:val="322"/>
        </w:trPr>
        <w:tc>
          <w:tcPr>
            <w:tcW w:w="5949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</w:pPr>
            <w:proofErr w:type="gramStart"/>
            <w:r w:rsidRPr="004C38A6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>prevalenza</w:t>
            </w:r>
            <w:proofErr w:type="gramEnd"/>
            <w:r w:rsidRPr="004C38A6">
              <w:rPr>
                <w:rFonts w:ascii="Arial" w:eastAsia="MS Mincho" w:hAnsi="Arial" w:cs="Arial"/>
                <w:b/>
                <w:i/>
                <w:sz w:val="24"/>
                <w:szCs w:val="24"/>
                <w:lang w:eastAsia="it-IT"/>
              </w:rPr>
              <w:t xml:space="preserve"> di INSUFFICIENTE</w:t>
            </w:r>
          </w:p>
        </w:tc>
        <w:tc>
          <w:tcPr>
            <w:tcW w:w="3118" w:type="dxa"/>
            <w:shd w:val="clear" w:color="auto" w:fill="auto"/>
          </w:tcPr>
          <w:p w:rsidR="00954FE9" w:rsidRPr="004C38A6" w:rsidRDefault="00954FE9" w:rsidP="008E3526">
            <w:pPr>
              <w:spacing w:after="160" w:line="259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</w:pPr>
            <w:r w:rsidRPr="004C38A6">
              <w:rPr>
                <w:rFonts w:ascii="Arial" w:eastAsia="MS Mincho" w:hAnsi="Arial" w:cs="Arial"/>
                <w:b/>
                <w:sz w:val="24"/>
                <w:szCs w:val="24"/>
                <w:lang w:eastAsia="it-IT"/>
              </w:rPr>
              <w:t>INSUFFICIENTE</w:t>
            </w:r>
          </w:p>
        </w:tc>
      </w:tr>
    </w:tbl>
    <w:p w:rsidR="00954FE9" w:rsidRPr="009933C6" w:rsidRDefault="00954FE9" w:rsidP="00954FE9">
      <w:pPr>
        <w:spacing w:after="0" w:line="240" w:lineRule="auto"/>
        <w:rPr>
          <w:rFonts w:ascii="Helvetica" w:eastAsia="Arial Unicode MS" w:hAnsi="Helvetica" w:cs="Arial Unicode MS"/>
          <w:b/>
          <w:i/>
          <w:color w:val="000000"/>
          <w:sz w:val="24"/>
          <w:szCs w:val="24"/>
          <w:lang w:eastAsia="it-IT"/>
        </w:rPr>
      </w:pPr>
      <w:r w:rsidRPr="009933C6">
        <w:rPr>
          <w:rFonts w:ascii="Helvetica" w:eastAsia="Arial Unicode MS" w:hAnsi="Helvetica" w:cs="Arial Unicode MS"/>
          <w:b/>
          <w:i/>
          <w:color w:val="000000"/>
          <w:sz w:val="24"/>
          <w:szCs w:val="24"/>
          <w:lang w:eastAsia="it-IT"/>
        </w:rPr>
        <w:t xml:space="preserve">**Nel Collegio dei Docenti del 25 ottobre 2017, assolvendo </w:t>
      </w:r>
      <w:r>
        <w:rPr>
          <w:rFonts w:ascii="Helvetica" w:eastAsia="Arial Unicode MS" w:hAnsi="Helvetica" w:cs="Arial Unicode MS"/>
          <w:b/>
          <w:i/>
          <w:color w:val="000000"/>
          <w:sz w:val="24"/>
          <w:szCs w:val="24"/>
          <w:lang w:eastAsia="it-IT"/>
        </w:rPr>
        <w:t xml:space="preserve">a </w:t>
      </w:r>
      <w:r w:rsidRPr="009933C6">
        <w:rPr>
          <w:rFonts w:ascii="Helvetica" w:eastAsia="Arial Unicode MS" w:hAnsi="Helvetica" w:cs="Arial Unicode MS"/>
          <w:b/>
          <w:i/>
          <w:color w:val="000000"/>
          <w:sz w:val="24"/>
          <w:szCs w:val="24"/>
          <w:lang w:eastAsia="it-IT"/>
        </w:rPr>
        <w:t xml:space="preserve">quanto prescritto dal D. </w:t>
      </w:r>
      <w:proofErr w:type="spellStart"/>
      <w:r w:rsidRPr="009933C6">
        <w:rPr>
          <w:rFonts w:ascii="Helvetica" w:eastAsia="Arial Unicode MS" w:hAnsi="Helvetica" w:cs="Arial Unicode MS"/>
          <w:b/>
          <w:i/>
          <w:color w:val="000000"/>
          <w:sz w:val="24"/>
          <w:szCs w:val="24"/>
          <w:lang w:eastAsia="it-IT"/>
        </w:rPr>
        <w:t>Lgs</w:t>
      </w:r>
      <w:proofErr w:type="spellEnd"/>
      <w:r w:rsidRPr="009933C6">
        <w:rPr>
          <w:rFonts w:ascii="Helvetica" w:eastAsia="Arial Unicode MS" w:hAnsi="Helvetica" w:cs="Arial Unicode MS"/>
          <w:b/>
          <w:i/>
          <w:color w:val="000000"/>
          <w:sz w:val="24"/>
          <w:szCs w:val="24"/>
          <w:lang w:eastAsia="it-IT"/>
        </w:rPr>
        <w:t>. 62/2017, sono state identificate le attività di recupero che si intendono attivare per gli alunni promossi seppur in presenza di qualche insufficienza:</w:t>
      </w:r>
    </w:p>
    <w:p w:rsidR="00954FE9" w:rsidRPr="009933C6" w:rsidRDefault="00954FE9" w:rsidP="00954FE9">
      <w:pPr>
        <w:suppressAutoHyphens/>
        <w:spacing w:after="0" w:line="240" w:lineRule="auto"/>
        <w:rPr>
          <w:rFonts w:ascii="Arial" w:hAnsi="Arial" w:cs="Arial"/>
          <w:b/>
          <w:i/>
          <w:color w:val="1C1C1C"/>
          <w:sz w:val="24"/>
          <w:szCs w:val="24"/>
          <w:lang w:eastAsia="ar-SA"/>
        </w:rPr>
      </w:pPr>
    </w:p>
    <w:p w:rsidR="00954FE9" w:rsidRPr="009933C6" w:rsidRDefault="00954FE9" w:rsidP="00712C6B">
      <w:pPr>
        <w:numPr>
          <w:ilvl w:val="0"/>
          <w:numId w:val="51"/>
        </w:numPr>
        <w:suppressAutoHyphens/>
        <w:spacing w:after="0" w:line="240" w:lineRule="auto"/>
        <w:rPr>
          <w:rFonts w:ascii="Arial" w:hAnsi="Arial" w:cs="Arial"/>
          <w:b/>
          <w:i/>
          <w:color w:val="1C1C1C"/>
          <w:sz w:val="24"/>
          <w:szCs w:val="24"/>
          <w:lang w:eastAsia="ar-SA"/>
        </w:rPr>
      </w:pPr>
      <w:proofErr w:type="gramStart"/>
      <w:r w:rsidRPr="009933C6">
        <w:rPr>
          <w:rFonts w:ascii="Arial" w:hAnsi="Arial" w:cs="Arial"/>
          <w:b/>
          <w:i/>
          <w:color w:val="1C1C1C"/>
          <w:sz w:val="24"/>
          <w:szCs w:val="24"/>
          <w:lang w:eastAsia="ar-SA"/>
        </w:rPr>
        <w:t>progetti</w:t>
      </w:r>
      <w:proofErr w:type="gramEnd"/>
      <w:r w:rsidRPr="009933C6">
        <w:rPr>
          <w:rFonts w:ascii="Arial" w:hAnsi="Arial" w:cs="Arial"/>
          <w:b/>
          <w:i/>
          <w:color w:val="1C1C1C"/>
          <w:sz w:val="24"/>
          <w:szCs w:val="24"/>
          <w:lang w:eastAsia="ar-SA"/>
        </w:rPr>
        <w:t xml:space="preserve"> di recupero;</w:t>
      </w:r>
    </w:p>
    <w:p w:rsidR="00954FE9" w:rsidRPr="009933C6" w:rsidRDefault="00954FE9" w:rsidP="00712C6B">
      <w:pPr>
        <w:numPr>
          <w:ilvl w:val="0"/>
          <w:numId w:val="51"/>
        </w:numPr>
        <w:suppressAutoHyphens/>
        <w:spacing w:after="0" w:line="240" w:lineRule="auto"/>
        <w:rPr>
          <w:rFonts w:ascii="Arial" w:hAnsi="Arial" w:cs="Arial"/>
          <w:b/>
          <w:i/>
          <w:color w:val="1C1C1C"/>
          <w:sz w:val="24"/>
          <w:szCs w:val="24"/>
          <w:lang w:eastAsia="ar-SA"/>
        </w:rPr>
      </w:pPr>
      <w:proofErr w:type="gramStart"/>
      <w:r w:rsidRPr="009933C6">
        <w:rPr>
          <w:rFonts w:ascii="Arial" w:hAnsi="Arial" w:cs="Arial"/>
          <w:b/>
          <w:i/>
          <w:color w:val="1C1C1C"/>
          <w:sz w:val="24"/>
          <w:szCs w:val="24"/>
          <w:lang w:eastAsia="ar-SA"/>
        </w:rPr>
        <w:t>utilizzo</w:t>
      </w:r>
      <w:proofErr w:type="gramEnd"/>
      <w:r w:rsidRPr="009933C6">
        <w:rPr>
          <w:rFonts w:ascii="Arial" w:hAnsi="Arial" w:cs="Arial"/>
          <w:b/>
          <w:i/>
          <w:color w:val="1C1C1C"/>
          <w:sz w:val="24"/>
          <w:szCs w:val="24"/>
          <w:lang w:eastAsia="ar-SA"/>
        </w:rPr>
        <w:t xml:space="preserve"> delle studentesse dell'Istituto Magistrale ''Siciliani'' in Alternanza Scuola Lavoro presso l'I.C.;</w:t>
      </w:r>
    </w:p>
    <w:p w:rsidR="00954FE9" w:rsidRPr="009933C6" w:rsidRDefault="00954FE9" w:rsidP="00712C6B">
      <w:pPr>
        <w:numPr>
          <w:ilvl w:val="0"/>
          <w:numId w:val="51"/>
        </w:numPr>
        <w:suppressAutoHyphens/>
        <w:spacing w:after="0" w:line="240" w:lineRule="auto"/>
        <w:rPr>
          <w:rFonts w:ascii="Arial" w:hAnsi="Arial" w:cs="Arial"/>
          <w:b/>
          <w:i/>
          <w:color w:val="1C1C1C"/>
          <w:sz w:val="24"/>
          <w:szCs w:val="24"/>
          <w:lang w:eastAsia="ar-SA"/>
        </w:rPr>
      </w:pPr>
      <w:proofErr w:type="gramStart"/>
      <w:r w:rsidRPr="009933C6">
        <w:rPr>
          <w:rFonts w:ascii="Arial" w:hAnsi="Arial" w:cs="Arial"/>
          <w:b/>
          <w:i/>
          <w:color w:val="1C1C1C"/>
          <w:sz w:val="24"/>
          <w:szCs w:val="24"/>
          <w:lang w:eastAsia="ar-SA"/>
        </w:rPr>
        <w:t>progetti</w:t>
      </w:r>
      <w:proofErr w:type="gramEnd"/>
      <w:r w:rsidRPr="009933C6">
        <w:rPr>
          <w:rFonts w:ascii="Arial" w:hAnsi="Arial" w:cs="Arial"/>
          <w:b/>
          <w:i/>
          <w:color w:val="1C1C1C"/>
          <w:sz w:val="24"/>
          <w:szCs w:val="24"/>
          <w:lang w:eastAsia="ar-SA"/>
        </w:rPr>
        <w:t xml:space="preserve"> di potenziamento svolte dai docenti con ore di disponibilità;</w:t>
      </w:r>
    </w:p>
    <w:p w:rsidR="00954FE9" w:rsidRPr="009933C6" w:rsidRDefault="00954FE9" w:rsidP="00712C6B">
      <w:pPr>
        <w:numPr>
          <w:ilvl w:val="0"/>
          <w:numId w:val="51"/>
        </w:numPr>
        <w:suppressAutoHyphens/>
        <w:spacing w:after="0" w:line="240" w:lineRule="auto"/>
        <w:rPr>
          <w:rFonts w:ascii="Arial" w:eastAsia="Times New Roman" w:hAnsi="Arial" w:cs="Arial"/>
          <w:b/>
          <w:i/>
          <w:color w:val="800000"/>
          <w:sz w:val="24"/>
          <w:szCs w:val="24"/>
          <w:lang w:eastAsia="ar-SA"/>
        </w:rPr>
      </w:pPr>
      <w:proofErr w:type="gramStart"/>
      <w:r w:rsidRPr="009933C6">
        <w:rPr>
          <w:rFonts w:ascii="Arial" w:hAnsi="Arial" w:cs="Arial"/>
          <w:b/>
          <w:i/>
          <w:color w:val="1C1C1C"/>
          <w:sz w:val="24"/>
          <w:szCs w:val="24"/>
          <w:lang w:eastAsia="ar-SA"/>
        </w:rPr>
        <w:t>attività</w:t>
      </w:r>
      <w:proofErr w:type="gramEnd"/>
      <w:r w:rsidRPr="009933C6">
        <w:rPr>
          <w:rFonts w:ascii="Arial" w:hAnsi="Arial" w:cs="Arial"/>
          <w:b/>
          <w:i/>
          <w:color w:val="1C1C1C"/>
          <w:sz w:val="24"/>
          <w:szCs w:val="24"/>
          <w:lang w:eastAsia="ar-SA"/>
        </w:rPr>
        <w:t xml:space="preserve"> alternative all'IRC.</w:t>
      </w:r>
    </w:p>
    <w:p w:rsidR="00954FE9" w:rsidRPr="009933C6" w:rsidRDefault="00954FE9" w:rsidP="00954F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800000"/>
          <w:sz w:val="24"/>
          <w:szCs w:val="24"/>
          <w:lang w:eastAsia="ar-SA"/>
        </w:rPr>
      </w:pPr>
    </w:p>
    <w:p w:rsidR="00954FE9" w:rsidRDefault="00954FE9" w:rsidP="00954FE9">
      <w:pPr>
        <w:rPr>
          <w:rFonts w:ascii="Arial" w:hAnsi="Arial" w:cs="Arial"/>
          <w:b/>
          <w:i/>
          <w:sz w:val="24"/>
          <w:szCs w:val="24"/>
        </w:rPr>
      </w:pPr>
      <w:r w:rsidRPr="009933C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54FE9" w:rsidRPr="009933C6" w:rsidRDefault="00954FE9" w:rsidP="00954FE9">
      <w:pPr>
        <w:rPr>
          <w:rFonts w:ascii="Arial" w:hAnsi="Arial" w:cs="Arial"/>
          <w:b/>
          <w:i/>
          <w:color w:val="1C1C1C"/>
          <w:sz w:val="24"/>
          <w:szCs w:val="24"/>
          <w:lang w:eastAsia="ar-SA"/>
        </w:rPr>
      </w:pPr>
      <w:r w:rsidRPr="009933C6">
        <w:rPr>
          <w:rFonts w:ascii="Arial" w:hAnsi="Arial" w:cs="Arial"/>
          <w:b/>
          <w:i/>
          <w:sz w:val="24"/>
          <w:szCs w:val="24"/>
        </w:rPr>
        <w:t xml:space="preserve">Nella stessa seduta il Collegio dei Docenti ha </w:t>
      </w:r>
      <w:r w:rsidRPr="009933C6">
        <w:rPr>
          <w:rFonts w:ascii="Arial" w:hAnsi="Arial" w:cs="Arial"/>
          <w:b/>
          <w:i/>
          <w:color w:val="1C1C1C"/>
          <w:sz w:val="24"/>
          <w:szCs w:val="24"/>
          <w:lang w:eastAsia="ar-SA"/>
        </w:rPr>
        <w:t>identificato alcuni criteri per l'ammissione con deroga di alunni con insufficienze:</w:t>
      </w:r>
    </w:p>
    <w:p w:rsidR="00954FE9" w:rsidRPr="009933C6" w:rsidRDefault="00954FE9" w:rsidP="00712C6B">
      <w:pPr>
        <w:numPr>
          <w:ilvl w:val="0"/>
          <w:numId w:val="52"/>
        </w:numPr>
        <w:suppressAutoHyphens/>
        <w:spacing w:after="0" w:line="240" w:lineRule="auto"/>
        <w:ind w:left="708" w:firstLine="0"/>
        <w:rPr>
          <w:rFonts w:ascii="Arial" w:hAnsi="Arial" w:cs="Arial"/>
          <w:b/>
          <w:i/>
          <w:color w:val="1C1C1C"/>
          <w:sz w:val="24"/>
          <w:szCs w:val="24"/>
          <w:lang w:eastAsia="ar-SA"/>
        </w:rPr>
      </w:pPr>
      <w:proofErr w:type="gramStart"/>
      <w:r w:rsidRPr="009933C6">
        <w:rPr>
          <w:rFonts w:ascii="Arial" w:hAnsi="Arial" w:cs="Arial"/>
          <w:b/>
          <w:i/>
          <w:color w:val="1C1C1C"/>
          <w:sz w:val="24"/>
          <w:szCs w:val="24"/>
          <w:lang w:eastAsia="ar-SA"/>
        </w:rPr>
        <w:t>alunni</w:t>
      </w:r>
      <w:proofErr w:type="gramEnd"/>
      <w:r w:rsidRPr="009933C6">
        <w:rPr>
          <w:rFonts w:ascii="Arial" w:hAnsi="Arial" w:cs="Arial"/>
          <w:b/>
          <w:i/>
          <w:color w:val="1C1C1C"/>
          <w:sz w:val="24"/>
          <w:szCs w:val="24"/>
          <w:lang w:eastAsia="ar-SA"/>
        </w:rPr>
        <w:t xml:space="preserve"> impegnati in attività sportive di livello;</w:t>
      </w:r>
    </w:p>
    <w:p w:rsidR="00954FE9" w:rsidRPr="009933C6" w:rsidRDefault="00954FE9" w:rsidP="00712C6B">
      <w:pPr>
        <w:numPr>
          <w:ilvl w:val="0"/>
          <w:numId w:val="52"/>
        </w:numPr>
        <w:suppressAutoHyphens/>
        <w:spacing w:after="0" w:line="240" w:lineRule="auto"/>
        <w:ind w:left="708" w:firstLine="0"/>
        <w:rPr>
          <w:rFonts w:ascii="Arial" w:hAnsi="Arial" w:cs="Arial"/>
          <w:b/>
          <w:i/>
          <w:color w:val="1C1C1C"/>
          <w:sz w:val="24"/>
          <w:szCs w:val="24"/>
          <w:lang w:eastAsia="ar-SA"/>
        </w:rPr>
      </w:pPr>
      <w:proofErr w:type="gramStart"/>
      <w:r w:rsidRPr="009933C6">
        <w:rPr>
          <w:rFonts w:ascii="Arial" w:hAnsi="Arial" w:cs="Arial"/>
          <w:b/>
          <w:i/>
          <w:color w:val="1C1C1C"/>
          <w:sz w:val="24"/>
          <w:szCs w:val="24"/>
          <w:lang w:eastAsia="ar-SA"/>
        </w:rPr>
        <w:t>alunni</w:t>
      </w:r>
      <w:proofErr w:type="gramEnd"/>
      <w:r w:rsidRPr="009933C6">
        <w:rPr>
          <w:rFonts w:ascii="Arial" w:hAnsi="Arial" w:cs="Arial"/>
          <w:b/>
          <w:i/>
          <w:color w:val="1C1C1C"/>
          <w:sz w:val="24"/>
          <w:szCs w:val="24"/>
          <w:lang w:eastAsia="ar-SA"/>
        </w:rPr>
        <w:t xml:space="preserve"> assenti per lunghi periodi per malattia.</w:t>
      </w:r>
    </w:p>
    <w:p w:rsidR="00954FE9" w:rsidRPr="009933C6" w:rsidRDefault="00954FE9" w:rsidP="00954FE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954FE9" w:rsidRPr="009933C6" w:rsidRDefault="00954FE9" w:rsidP="00954FE9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954FE9" w:rsidRDefault="00954FE9" w:rsidP="00954FE9">
      <w:pPr>
        <w:spacing w:after="0" w:line="240" w:lineRule="auto"/>
        <w:jc w:val="both"/>
        <w:rPr>
          <w:rFonts w:ascii="Arial" w:hAnsi="Arial" w:cs="Arial"/>
        </w:rPr>
      </w:pPr>
    </w:p>
    <w:p w:rsidR="00172889" w:rsidRDefault="00172889"/>
    <w:sectPr w:rsidR="00172889" w:rsidSect="00712C6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A4A987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673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822820"/>
    <w:multiLevelType w:val="hybridMultilevel"/>
    <w:tmpl w:val="0A6AC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1061B"/>
    <w:multiLevelType w:val="hybridMultilevel"/>
    <w:tmpl w:val="B7500BE0"/>
    <w:lvl w:ilvl="0" w:tplc="0DA0F6BC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533B96"/>
    <w:multiLevelType w:val="hybridMultilevel"/>
    <w:tmpl w:val="3C00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F6E14"/>
    <w:multiLevelType w:val="hybridMultilevel"/>
    <w:tmpl w:val="66E26132"/>
    <w:lvl w:ilvl="0" w:tplc="0DA0F6B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33A3D"/>
    <w:multiLevelType w:val="hybridMultilevel"/>
    <w:tmpl w:val="F55424F6"/>
    <w:lvl w:ilvl="0" w:tplc="0DA0F6B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14BBE"/>
    <w:multiLevelType w:val="hybridMultilevel"/>
    <w:tmpl w:val="1A462F74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0" w15:restartNumberingAfterBreak="0">
    <w:nsid w:val="0E82341D"/>
    <w:multiLevelType w:val="hybridMultilevel"/>
    <w:tmpl w:val="F33CF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746DE"/>
    <w:multiLevelType w:val="hybridMultilevel"/>
    <w:tmpl w:val="DBB06BA0"/>
    <w:lvl w:ilvl="0" w:tplc="0410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0F0A2A35"/>
    <w:multiLevelType w:val="hybridMultilevel"/>
    <w:tmpl w:val="8992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D1433"/>
    <w:multiLevelType w:val="hybridMultilevel"/>
    <w:tmpl w:val="55680A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571F66"/>
    <w:multiLevelType w:val="hybridMultilevel"/>
    <w:tmpl w:val="A45026B8"/>
    <w:lvl w:ilvl="0" w:tplc="0410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19C97304"/>
    <w:multiLevelType w:val="hybridMultilevel"/>
    <w:tmpl w:val="60204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41614"/>
    <w:multiLevelType w:val="hybridMultilevel"/>
    <w:tmpl w:val="4AFAC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85913"/>
    <w:multiLevelType w:val="hybridMultilevel"/>
    <w:tmpl w:val="0BEEF1D4"/>
    <w:lvl w:ilvl="0" w:tplc="0DA0F6B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55B95"/>
    <w:multiLevelType w:val="hybridMultilevel"/>
    <w:tmpl w:val="4E580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A45FD"/>
    <w:multiLevelType w:val="hybridMultilevel"/>
    <w:tmpl w:val="1032A6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150A17"/>
    <w:multiLevelType w:val="hybridMultilevel"/>
    <w:tmpl w:val="960C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D2C28"/>
    <w:multiLevelType w:val="hybridMultilevel"/>
    <w:tmpl w:val="8D081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674BE"/>
    <w:multiLevelType w:val="hybridMultilevel"/>
    <w:tmpl w:val="BFCC9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4355A"/>
    <w:multiLevelType w:val="hybridMultilevel"/>
    <w:tmpl w:val="D3CE3EAC"/>
    <w:lvl w:ilvl="0" w:tplc="0DA0F6B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AF33F1"/>
    <w:multiLevelType w:val="hybridMultilevel"/>
    <w:tmpl w:val="D57EFC2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350945AB"/>
    <w:multiLevelType w:val="hybridMultilevel"/>
    <w:tmpl w:val="E2F0C56E"/>
    <w:lvl w:ilvl="0" w:tplc="0DA0F6B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12CD4"/>
    <w:multiLevelType w:val="hybridMultilevel"/>
    <w:tmpl w:val="065684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1A6C4B"/>
    <w:multiLevelType w:val="hybridMultilevel"/>
    <w:tmpl w:val="9D960D80"/>
    <w:lvl w:ilvl="0" w:tplc="0DA0F6B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FB0089"/>
    <w:multiLevelType w:val="hybridMultilevel"/>
    <w:tmpl w:val="8DFA1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E00E4"/>
    <w:multiLevelType w:val="hybridMultilevel"/>
    <w:tmpl w:val="AC20DB26"/>
    <w:lvl w:ilvl="0" w:tplc="0DA0F6B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06C10"/>
    <w:multiLevelType w:val="hybridMultilevel"/>
    <w:tmpl w:val="D5026A4E"/>
    <w:lvl w:ilvl="0" w:tplc="0DA0F6BC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5A3B23"/>
    <w:multiLevelType w:val="hybridMultilevel"/>
    <w:tmpl w:val="E7C87B14"/>
    <w:lvl w:ilvl="0" w:tplc="04100001">
      <w:start w:val="1"/>
      <w:numFmt w:val="bullet"/>
      <w:lvlText w:val=""/>
      <w:lvlJc w:val="left"/>
      <w:pPr>
        <w:ind w:left="-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</w:abstractNum>
  <w:abstractNum w:abstractNumId="32" w15:restartNumberingAfterBreak="0">
    <w:nsid w:val="4B7B0243"/>
    <w:multiLevelType w:val="hybridMultilevel"/>
    <w:tmpl w:val="EF32F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E0F28"/>
    <w:multiLevelType w:val="hybridMultilevel"/>
    <w:tmpl w:val="B8C03870"/>
    <w:lvl w:ilvl="0" w:tplc="0DA0F6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783FE3"/>
    <w:multiLevelType w:val="hybridMultilevel"/>
    <w:tmpl w:val="46269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8073E"/>
    <w:multiLevelType w:val="hybridMultilevel"/>
    <w:tmpl w:val="7BDE9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A02F6"/>
    <w:multiLevelType w:val="hybridMultilevel"/>
    <w:tmpl w:val="A40A8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B1492"/>
    <w:multiLevelType w:val="hybridMultilevel"/>
    <w:tmpl w:val="B2D896BC"/>
    <w:lvl w:ilvl="0" w:tplc="0410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646D69FF"/>
    <w:multiLevelType w:val="hybridMultilevel"/>
    <w:tmpl w:val="B9AA63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A01438"/>
    <w:multiLevelType w:val="hybridMultilevel"/>
    <w:tmpl w:val="97D66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14E2B"/>
    <w:multiLevelType w:val="hybridMultilevel"/>
    <w:tmpl w:val="04160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036EE"/>
    <w:multiLevelType w:val="hybridMultilevel"/>
    <w:tmpl w:val="491AC9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A40CAC"/>
    <w:multiLevelType w:val="hybridMultilevel"/>
    <w:tmpl w:val="850211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FB47D2"/>
    <w:multiLevelType w:val="hybridMultilevel"/>
    <w:tmpl w:val="15AA6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12743"/>
    <w:multiLevelType w:val="hybridMultilevel"/>
    <w:tmpl w:val="57A6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584CC8"/>
    <w:multiLevelType w:val="hybridMultilevel"/>
    <w:tmpl w:val="8E62D5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373C5C"/>
    <w:multiLevelType w:val="hybridMultilevel"/>
    <w:tmpl w:val="A9967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F51CA3"/>
    <w:multiLevelType w:val="hybridMultilevel"/>
    <w:tmpl w:val="8CEE1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3B162F"/>
    <w:multiLevelType w:val="hybridMultilevel"/>
    <w:tmpl w:val="6B7AA1FE"/>
    <w:lvl w:ilvl="0" w:tplc="0DA0F6B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A57050"/>
    <w:multiLevelType w:val="hybridMultilevel"/>
    <w:tmpl w:val="0D42E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431209"/>
    <w:multiLevelType w:val="hybridMultilevel"/>
    <w:tmpl w:val="50D6B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433DB"/>
    <w:multiLevelType w:val="hybridMultilevel"/>
    <w:tmpl w:val="29F4DAF2"/>
    <w:lvl w:ilvl="0" w:tplc="0410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24"/>
  </w:num>
  <w:num w:numId="4">
    <w:abstractNumId w:val="51"/>
  </w:num>
  <w:num w:numId="5">
    <w:abstractNumId w:val="14"/>
  </w:num>
  <w:num w:numId="6">
    <w:abstractNumId w:val="37"/>
  </w:num>
  <w:num w:numId="7">
    <w:abstractNumId w:val="19"/>
  </w:num>
  <w:num w:numId="8">
    <w:abstractNumId w:val="11"/>
  </w:num>
  <w:num w:numId="9">
    <w:abstractNumId w:val="0"/>
  </w:num>
  <w:num w:numId="10">
    <w:abstractNumId w:val="26"/>
  </w:num>
  <w:num w:numId="11">
    <w:abstractNumId w:val="42"/>
  </w:num>
  <w:num w:numId="12">
    <w:abstractNumId w:val="45"/>
  </w:num>
  <w:num w:numId="13">
    <w:abstractNumId w:val="13"/>
  </w:num>
  <w:num w:numId="14">
    <w:abstractNumId w:val="38"/>
  </w:num>
  <w:num w:numId="15">
    <w:abstractNumId w:val="1"/>
  </w:num>
  <w:num w:numId="16">
    <w:abstractNumId w:val="5"/>
  </w:num>
  <w:num w:numId="17">
    <w:abstractNumId w:val="30"/>
  </w:num>
  <w:num w:numId="18">
    <w:abstractNumId w:val="33"/>
  </w:num>
  <w:num w:numId="19">
    <w:abstractNumId w:val="31"/>
  </w:num>
  <w:num w:numId="20">
    <w:abstractNumId w:val="12"/>
  </w:num>
  <w:num w:numId="21">
    <w:abstractNumId w:val="23"/>
  </w:num>
  <w:num w:numId="22">
    <w:abstractNumId w:val="29"/>
  </w:num>
  <w:num w:numId="23">
    <w:abstractNumId w:val="9"/>
  </w:num>
  <w:num w:numId="24">
    <w:abstractNumId w:val="49"/>
  </w:num>
  <w:num w:numId="25">
    <w:abstractNumId w:val="20"/>
  </w:num>
  <w:num w:numId="26">
    <w:abstractNumId w:val="43"/>
  </w:num>
  <w:num w:numId="27">
    <w:abstractNumId w:val="50"/>
  </w:num>
  <w:num w:numId="28">
    <w:abstractNumId w:val="32"/>
  </w:num>
  <w:num w:numId="29">
    <w:abstractNumId w:val="17"/>
  </w:num>
  <w:num w:numId="30">
    <w:abstractNumId w:val="27"/>
  </w:num>
  <w:num w:numId="31">
    <w:abstractNumId w:val="25"/>
  </w:num>
  <w:num w:numId="32">
    <w:abstractNumId w:val="7"/>
  </w:num>
  <w:num w:numId="33">
    <w:abstractNumId w:val="8"/>
  </w:num>
  <w:num w:numId="34">
    <w:abstractNumId w:val="48"/>
  </w:num>
  <w:num w:numId="35">
    <w:abstractNumId w:val="46"/>
  </w:num>
  <w:num w:numId="36">
    <w:abstractNumId w:val="39"/>
  </w:num>
  <w:num w:numId="37">
    <w:abstractNumId w:val="28"/>
  </w:num>
  <w:num w:numId="38">
    <w:abstractNumId w:val="22"/>
  </w:num>
  <w:num w:numId="39">
    <w:abstractNumId w:val="15"/>
  </w:num>
  <w:num w:numId="40">
    <w:abstractNumId w:val="36"/>
  </w:num>
  <w:num w:numId="41">
    <w:abstractNumId w:val="34"/>
  </w:num>
  <w:num w:numId="42">
    <w:abstractNumId w:val="21"/>
  </w:num>
  <w:num w:numId="43">
    <w:abstractNumId w:val="41"/>
  </w:num>
  <w:num w:numId="44">
    <w:abstractNumId w:val="40"/>
  </w:num>
  <w:num w:numId="45">
    <w:abstractNumId w:val="47"/>
  </w:num>
  <w:num w:numId="46">
    <w:abstractNumId w:val="4"/>
  </w:num>
  <w:num w:numId="47">
    <w:abstractNumId w:val="6"/>
  </w:num>
  <w:num w:numId="48">
    <w:abstractNumId w:val="16"/>
  </w:num>
  <w:num w:numId="49">
    <w:abstractNumId w:val="10"/>
  </w:num>
  <w:num w:numId="50">
    <w:abstractNumId w:val="35"/>
  </w:num>
  <w:num w:numId="51">
    <w:abstractNumId w:val="3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E9"/>
    <w:rsid w:val="00172889"/>
    <w:rsid w:val="00712C6B"/>
    <w:rsid w:val="00954FE9"/>
    <w:rsid w:val="00F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79A8A-5056-41DD-8FDD-B43E3099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FE9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954FE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4FE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954F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54FE9"/>
    <w:pPr>
      <w:ind w:left="720"/>
      <w:contextualSpacing/>
    </w:pPr>
  </w:style>
  <w:style w:type="character" w:styleId="Collegamentoipertestuale">
    <w:name w:val="Hyperlink"/>
    <w:uiPriority w:val="99"/>
    <w:rsid w:val="00954FE9"/>
    <w:rPr>
      <w:rFonts w:cs="Times New Roman"/>
      <w:color w:val="0000FF"/>
      <w:u w:val="singl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954FE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54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954FE9"/>
    <w:rPr>
      <w:rFonts w:ascii="Consolas" w:eastAsia="Calibri" w:hAnsi="Consolas" w:cs="Consolas"/>
      <w:sz w:val="20"/>
      <w:szCs w:val="20"/>
    </w:rPr>
  </w:style>
  <w:style w:type="paragraph" w:styleId="Puntoelenco">
    <w:name w:val="List Bullet"/>
    <w:basedOn w:val="Normale"/>
    <w:uiPriority w:val="99"/>
    <w:unhideWhenUsed/>
    <w:rsid w:val="00954FE9"/>
    <w:pPr>
      <w:numPr>
        <w:numId w:val="9"/>
      </w:numPr>
      <w:contextualSpacing/>
    </w:pPr>
  </w:style>
  <w:style w:type="paragraph" w:customStyle="1" w:styleId="Paragrafoelenco1">
    <w:name w:val="Paragrafo elenco1"/>
    <w:basedOn w:val="Normale"/>
    <w:rsid w:val="00954FE9"/>
    <w:pPr>
      <w:suppressAutoHyphens/>
      <w:spacing w:after="160" w:line="259" w:lineRule="auto"/>
      <w:ind w:left="720"/>
    </w:pPr>
    <w:rPr>
      <w:rFonts w:eastAsia="SimSun" w:cs="font294"/>
      <w:lang w:eastAsia="ar-SA"/>
    </w:rPr>
  </w:style>
  <w:style w:type="paragraph" w:styleId="Corpotesto">
    <w:name w:val="Body Text"/>
    <w:basedOn w:val="Normale"/>
    <w:link w:val="CorpotestoCarattere"/>
    <w:rsid w:val="00954FE9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54FE9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954FE9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48"/>
      <w:szCs w:val="24"/>
      <w:lang w:eastAsia="ar-SA"/>
    </w:rPr>
  </w:style>
  <w:style w:type="character" w:styleId="Enfasicorsivo">
    <w:name w:val="Emphasis"/>
    <w:qFormat/>
    <w:rsid w:val="00954FE9"/>
    <w:rPr>
      <w:i/>
      <w:iCs/>
    </w:rPr>
  </w:style>
  <w:style w:type="paragraph" w:customStyle="1" w:styleId="Paragrafoelenco2">
    <w:name w:val="Paragrafo elenco2"/>
    <w:basedOn w:val="Normale"/>
    <w:rsid w:val="00954FE9"/>
    <w:pPr>
      <w:suppressAutoHyphens/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1">
    <w:name w:val="Body 1"/>
    <w:rsid w:val="00954FE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F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FE9"/>
    <w:rPr>
      <w:rFonts w:ascii="Tahoma" w:eastAsia="Calibri" w:hAnsi="Tahoma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4FE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FE9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54FE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FE9"/>
    <w:rPr>
      <w:rFonts w:ascii="Calibri" w:eastAsia="Calibri" w:hAnsi="Calibri" w:cs="Times New Roman"/>
      <w:sz w:val="20"/>
      <w:szCs w:val="20"/>
    </w:rPr>
  </w:style>
  <w:style w:type="paragraph" w:styleId="NormaleWeb">
    <w:name w:val="Normal (Web)"/>
    <w:basedOn w:val="Normale"/>
    <w:rsid w:val="00954FE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954FE9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954F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54FE9"/>
  </w:style>
  <w:style w:type="table" w:customStyle="1" w:styleId="Grigliatabella1">
    <w:name w:val="Griglia tabella1"/>
    <w:basedOn w:val="Tabellanormale"/>
    <w:next w:val="Grigliatabella"/>
    <w:uiPriority w:val="39"/>
    <w:rsid w:val="00954F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954FE9"/>
  </w:style>
  <w:style w:type="table" w:customStyle="1" w:styleId="Grigliatabella2">
    <w:name w:val="Griglia tabella2"/>
    <w:basedOn w:val="Tabellanormale"/>
    <w:next w:val="Grigliatabella"/>
    <w:rsid w:val="00954F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uiPriority w:val="99"/>
    <w:rsid w:val="00954F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paragraph" w:customStyle="1" w:styleId="Stiletabella2">
    <w:name w:val="Stile tabella 2"/>
    <w:uiPriority w:val="99"/>
    <w:rsid w:val="00954F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Helvetica"/>
      <w:color w:val="000000"/>
      <w:sz w:val="20"/>
      <w:szCs w:val="20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954F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954FE9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qFormat/>
    <w:rsid w:val="00954FE9"/>
    <w:pPr>
      <w:widowControl w:val="0"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54FE9"/>
    <w:pPr>
      <w:spacing w:after="120" w:line="240" w:lineRule="auto"/>
      <w:ind w:left="283"/>
    </w:pPr>
    <w:rPr>
      <w:rFonts w:ascii="Cambria" w:eastAsia="MS Mincho" w:hAnsi="Cambri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54FE9"/>
    <w:rPr>
      <w:rFonts w:ascii="Cambria" w:eastAsia="MS Mincho" w:hAnsi="Cambria" w:cs="Times New Roman"/>
      <w:sz w:val="24"/>
      <w:szCs w:val="24"/>
    </w:rPr>
  </w:style>
  <w:style w:type="table" w:customStyle="1" w:styleId="Grigliatabella21">
    <w:name w:val="Griglia tabella21"/>
    <w:basedOn w:val="Tabellanormale"/>
    <w:next w:val="Grigliatabella"/>
    <w:unhideWhenUsed/>
    <w:rsid w:val="00954FE9"/>
    <w:pPr>
      <w:spacing w:after="0" w:line="240" w:lineRule="auto"/>
    </w:pPr>
    <w:rPr>
      <w:rFonts w:ascii="Times New Roman" w:eastAsia="Arial Unicode MS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54FE9"/>
    <w:pPr>
      <w:spacing w:before="55" w:after="0" w:line="240" w:lineRule="auto"/>
      <w:ind w:left="46"/>
    </w:pPr>
    <w:rPr>
      <w:rFonts w:ascii="Verdana" w:eastAsia="Verdana" w:hAnsi="Verdana" w:cs="Verdana"/>
      <w:color w:val="00000A"/>
      <w:lang w:val="en-US"/>
    </w:rPr>
  </w:style>
  <w:style w:type="table" w:customStyle="1" w:styleId="Grigliatabella3">
    <w:name w:val="Griglia tabella3"/>
    <w:basedOn w:val="Tabellanormale"/>
    <w:next w:val="Grigliatabella"/>
    <w:uiPriority w:val="59"/>
    <w:rsid w:val="00954FE9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954F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954FE9"/>
  </w:style>
  <w:style w:type="table" w:customStyle="1" w:styleId="Grigliatabella5">
    <w:name w:val="Griglia tabella5"/>
    <w:basedOn w:val="Tabellanormale"/>
    <w:next w:val="Grigliatabella"/>
    <w:rsid w:val="00954FE9"/>
    <w:pPr>
      <w:spacing w:after="0" w:line="240" w:lineRule="auto"/>
    </w:pPr>
    <w:rPr>
      <w:rFonts w:ascii="Times New Roman" w:eastAsia="Arial Unicode MS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finito">
    <w:name w:val="Predefinito"/>
    <w:rsid w:val="00954FE9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after="0" w:line="240" w:lineRule="auto"/>
      <w:jc w:val="center"/>
    </w:pPr>
    <w:rPr>
      <w:rFonts w:ascii="Verdana" w:eastAsia="Arial Unicode MS" w:hAnsi="Verdana" w:cs="Arial Unicode MS"/>
      <w:color w:val="000000"/>
      <w:u w:color="000000"/>
      <w:bdr w:val="nil"/>
      <w:lang w:eastAsia="it-IT"/>
    </w:rPr>
  </w:style>
  <w:style w:type="table" w:customStyle="1" w:styleId="Grigliatabella22">
    <w:name w:val="Griglia tabella22"/>
    <w:basedOn w:val="Tabellanormale"/>
    <w:next w:val="Grigliatabella"/>
    <w:rsid w:val="00954FE9"/>
    <w:pPr>
      <w:spacing w:after="0" w:line="240" w:lineRule="auto"/>
    </w:pPr>
    <w:rPr>
      <w:rFonts w:ascii="Times New Roman" w:eastAsia="Arial Unicode MS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954F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954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19347</Words>
  <Characters>110283</Characters>
  <Application>Microsoft Office Word</Application>
  <DocSecurity>0</DocSecurity>
  <Lines>919</Lines>
  <Paragraphs>258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ELISA</cp:lastModifiedBy>
  <cp:revision>3</cp:revision>
  <dcterms:created xsi:type="dcterms:W3CDTF">2018-01-08T13:14:00Z</dcterms:created>
  <dcterms:modified xsi:type="dcterms:W3CDTF">2018-01-08T13:14:00Z</dcterms:modified>
</cp:coreProperties>
</file>